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FCE5" w14:textId="77777777" w:rsidR="00954C8B" w:rsidRDefault="00954C8B" w:rsidP="00954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 IV:</w:t>
      </w:r>
    </w:p>
    <w:p w14:paraId="1A85A952" w14:textId="77777777" w:rsidR="00954C8B" w:rsidRPr="00A270B3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IZJAVA PONUDITELJA</w:t>
      </w:r>
    </w:p>
    <w:p w14:paraId="14BD773F" w14:textId="77777777" w:rsidR="00954C8B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O DOSTAVI JAMSTAVA</w:t>
      </w:r>
    </w:p>
    <w:p w14:paraId="5EF10FE3" w14:textId="77777777" w:rsidR="00954C8B" w:rsidRPr="00A270B3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4782A" w14:textId="77777777" w:rsidR="00954C8B" w:rsidRDefault="00954C8B" w:rsidP="0095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postupku jednostavne nabave za robu</w:t>
      </w:r>
    </w:p>
    <w:p w14:paraId="31D2B9A7" w14:textId="77777777" w:rsidR="00954C8B" w:rsidRPr="007D4889" w:rsidRDefault="00954C8B" w:rsidP="00954C8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Komunalna</w:t>
      </w:r>
      <w:r w:rsidRPr="007D4889">
        <w:rPr>
          <w:rFonts w:ascii="Times New Roman" w:hAnsi="Times New Roman" w:cs="Times New Roman"/>
        </w:rPr>
        <w:t xml:space="preserve"> oprem</w:t>
      </w:r>
      <w:r>
        <w:rPr>
          <w:rFonts w:ascii="Times New Roman" w:hAnsi="Times New Roman" w:cs="Times New Roman"/>
        </w:rPr>
        <w:t xml:space="preserve">a </w:t>
      </w:r>
      <w:r w:rsidRPr="007D4889">
        <w:rPr>
          <w:rFonts w:ascii="Times New Roman" w:hAnsi="Times New Roman" w:cs="Times New Roman"/>
        </w:rPr>
        <w:t>za uređenje javnih i zelenih površina na području Općine Vinica</w:t>
      </w:r>
    </w:p>
    <w:p w14:paraId="7C28FFB3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Evidencijski broj nabave: </w:t>
      </w:r>
      <w:r>
        <w:rPr>
          <w:rFonts w:ascii="Times New Roman" w:hAnsi="Times New Roman" w:cs="Times New Roman"/>
        </w:rPr>
        <w:t>67/2023</w:t>
      </w:r>
    </w:p>
    <w:p w14:paraId="4BE67388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ponuditelj:</w:t>
      </w:r>
    </w:p>
    <w:p w14:paraId="62EB0BD6" w14:textId="77777777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br/>
        <w:t>(naziv i sjedište gospodarskog subjekta, OIB)</w:t>
      </w:r>
    </w:p>
    <w:p w14:paraId="6E31EC01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izričito potvrđuje slijedeće:</w:t>
      </w:r>
    </w:p>
    <w:p w14:paraId="0C37C559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da će, ukoliko se s njim zaključi ugovor o javnoj nabavi, u roku od osam dana od potpisivanja ugovora dostaviti jamstvo za uredno izvršenje ugovora – bjanko zadužnicu ovjerenu kod javnog bilježnika, u skladu s </w:t>
      </w:r>
      <w:r w:rsidRPr="0044082D">
        <w:rPr>
          <w:rFonts w:ascii="Times New Roman" w:hAnsi="Times New Roman" w:cs="Times New Roman"/>
        </w:rPr>
        <w:t>Pravilnikom o obliku i sadržaju bjanko zadužnice („Narodne novine“ broj 115/112 i 82/17) na iznos od 10% ukupne vrijednosti ugovora o nabavi (bez PDV-a).</w:t>
      </w:r>
    </w:p>
    <w:p w14:paraId="529A98DC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da će ako s njim bude zaključen ugovor o javnoj nabavi, u roku od deset dana od potpisa Zapisnika o primopredaji, dostaviti jamstvo za otklanjanje nedostataka u jamstvenom roku, u obliku potpisane i bjanko zadužnice ovjerene kod javnog bilježnika, sukladno propisima o ovrsi, za kvalitetu izvedenih radova u iznosu od </w:t>
      </w:r>
      <w:r w:rsidRPr="00344CC2">
        <w:rPr>
          <w:rFonts w:ascii="Times New Roman" w:hAnsi="Times New Roman" w:cs="Times New Roman"/>
        </w:rPr>
        <w:t xml:space="preserve">10% </w:t>
      </w:r>
      <w:r>
        <w:rPr>
          <w:rFonts w:ascii="Times New Roman" w:hAnsi="Times New Roman" w:cs="Times New Roman"/>
        </w:rPr>
        <w:t>ukupne vrijednosti nabave</w:t>
      </w:r>
      <w:r w:rsidRPr="00344CC2">
        <w:rPr>
          <w:rFonts w:ascii="Times New Roman" w:hAnsi="Times New Roman" w:cs="Times New Roman"/>
        </w:rPr>
        <w:t xml:space="preserve"> (bez PDV-a) s time da trajanje jamstva mora biti sukladno ponuđenom jamstvenom roku koji iznosi minimalno 5 godina</w:t>
      </w:r>
    </w:p>
    <w:p w14:paraId="0FE70C3D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što ponuditelj potvrđuje svojim pečatom i potpisom ovlaštene osobe.</w:t>
      </w:r>
    </w:p>
    <w:p w14:paraId="2DCD2B3F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________________________, ______________ 2023. godine</w:t>
      </w:r>
    </w:p>
    <w:p w14:paraId="3300D45F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2411D305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41E01B1A" w14:textId="77777777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Ponuditelj:</w:t>
      </w:r>
    </w:p>
    <w:p w14:paraId="4D7C7F13" w14:textId="77777777" w:rsidR="00954C8B" w:rsidRPr="00A75BF2" w:rsidRDefault="00954C8B" w:rsidP="00954C8B">
      <w:pPr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br/>
      </w:r>
      <w:r w:rsidRPr="00552AF3">
        <w:rPr>
          <w:rFonts w:ascii="Times New Roman" w:hAnsi="Times New Roman" w:cs="Times New Roman"/>
        </w:rPr>
        <w:t>M.P.                (ovlaštena osoba za zastupanje Ponuditelja)</w:t>
      </w:r>
    </w:p>
    <w:p w14:paraId="29F46685" w14:textId="77777777" w:rsidR="00E61DE4" w:rsidRDefault="00E61DE4"/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5E"/>
    <w:rsid w:val="000D4B5E"/>
    <w:rsid w:val="007A3131"/>
    <w:rsid w:val="00954C8B"/>
    <w:rsid w:val="00D12E3E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35B1"/>
  <w15:chartTrackingRefBased/>
  <w15:docId w15:val="{6348DBAB-44E3-4373-B558-E5AADF45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2023-07-13T12:24:00Z</dcterms:created>
  <dcterms:modified xsi:type="dcterms:W3CDTF">2023-07-13T12:25:00Z</dcterms:modified>
</cp:coreProperties>
</file>