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D661" w14:textId="77777777" w:rsidR="00B42A2F" w:rsidRPr="00B42A2F" w:rsidRDefault="00B42A2F" w:rsidP="00B4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A2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B42A2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BD2F653" wp14:editId="7740B03B">
            <wp:extent cx="472440" cy="626745"/>
            <wp:effectExtent l="0" t="0" r="3810" b="1905"/>
            <wp:docPr id="17538114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1EE9" w14:textId="77777777" w:rsidR="00B42A2F" w:rsidRPr="00B42A2F" w:rsidRDefault="00B42A2F" w:rsidP="00B4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A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14D771B1" w14:textId="77777777" w:rsidR="00B42A2F" w:rsidRPr="00B42A2F" w:rsidRDefault="00B42A2F" w:rsidP="00B4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A2F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28314AC0" w14:textId="77777777" w:rsidR="00B42A2F" w:rsidRPr="00B42A2F" w:rsidRDefault="00B42A2F" w:rsidP="00B4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A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060D6B1D" w14:textId="77777777" w:rsidR="00B42A2F" w:rsidRPr="00B42A2F" w:rsidRDefault="00B42A2F" w:rsidP="00B42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A2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75DB0F0" w14:textId="77777777" w:rsidR="00AA4E82" w:rsidRPr="00B42A2F" w:rsidRDefault="00AA4E82" w:rsidP="00B42A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59A0F5" w14:textId="77777777" w:rsidR="00AA4E82" w:rsidRPr="00B42A2F" w:rsidRDefault="00793B55" w:rsidP="00B42A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KLASA</w:t>
      </w:r>
      <w:r w:rsidR="00AA4E82" w:rsidRPr="00B42A2F">
        <w:rPr>
          <w:rFonts w:ascii="Times New Roman" w:hAnsi="Times New Roman" w:cs="Times New Roman"/>
          <w:sz w:val="24"/>
          <w:szCs w:val="24"/>
        </w:rPr>
        <w:t>:024-03</w:t>
      </w:r>
      <w:r w:rsidR="000B157C" w:rsidRPr="00B42A2F">
        <w:rPr>
          <w:rFonts w:ascii="Times New Roman" w:hAnsi="Times New Roman" w:cs="Times New Roman"/>
          <w:sz w:val="24"/>
          <w:szCs w:val="24"/>
        </w:rPr>
        <w:t>/23</w:t>
      </w:r>
      <w:r w:rsidR="00AA4E82" w:rsidRPr="00B42A2F">
        <w:rPr>
          <w:rFonts w:ascii="Times New Roman" w:hAnsi="Times New Roman" w:cs="Times New Roman"/>
          <w:sz w:val="24"/>
          <w:szCs w:val="24"/>
        </w:rPr>
        <w:t>-01/</w:t>
      </w:r>
      <w:r w:rsidR="00930220" w:rsidRPr="00B42A2F">
        <w:rPr>
          <w:rFonts w:ascii="Times New Roman" w:hAnsi="Times New Roman" w:cs="Times New Roman"/>
          <w:sz w:val="24"/>
          <w:szCs w:val="24"/>
        </w:rPr>
        <w:t>04</w:t>
      </w:r>
    </w:p>
    <w:p w14:paraId="1980B292" w14:textId="77777777" w:rsidR="00AA4E82" w:rsidRPr="00B42A2F" w:rsidRDefault="00793B55" w:rsidP="00B42A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URBROJ</w:t>
      </w:r>
      <w:r w:rsidR="000B157C" w:rsidRPr="00B42A2F">
        <w:rPr>
          <w:rFonts w:ascii="Times New Roman" w:hAnsi="Times New Roman" w:cs="Times New Roman"/>
          <w:sz w:val="24"/>
          <w:szCs w:val="24"/>
        </w:rPr>
        <w:t>:2186-11-23</w:t>
      </w:r>
      <w:r w:rsidR="00F96AFD" w:rsidRPr="00B42A2F">
        <w:rPr>
          <w:rFonts w:ascii="Times New Roman" w:hAnsi="Times New Roman" w:cs="Times New Roman"/>
          <w:sz w:val="24"/>
          <w:szCs w:val="24"/>
        </w:rPr>
        <w:t>-5</w:t>
      </w:r>
    </w:p>
    <w:p w14:paraId="794F3D2A" w14:textId="77777777" w:rsidR="00AA4E82" w:rsidRPr="00B42A2F" w:rsidRDefault="00AA4E82" w:rsidP="00B42A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EA61F3" w14:textId="539B6D05" w:rsidR="00AA4E82" w:rsidRPr="00B42A2F" w:rsidRDefault="00AA4E82" w:rsidP="00B42A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 xml:space="preserve">Vinica, </w:t>
      </w:r>
      <w:r w:rsidR="00930220" w:rsidRPr="00B42A2F">
        <w:rPr>
          <w:rFonts w:ascii="Times New Roman" w:hAnsi="Times New Roman" w:cs="Times New Roman"/>
          <w:sz w:val="24"/>
          <w:szCs w:val="24"/>
        </w:rPr>
        <w:t>13. rujan</w:t>
      </w:r>
      <w:r w:rsidR="000B157C" w:rsidRPr="00B42A2F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0DBCA47C" w14:textId="77777777" w:rsidR="00AA4E82" w:rsidRPr="00B42A2F" w:rsidRDefault="00AA4E82" w:rsidP="00B42A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FEF09B" w14:textId="77777777" w:rsidR="00AA4E82" w:rsidRDefault="00AA4E82" w:rsidP="00B42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2F">
        <w:rPr>
          <w:rFonts w:ascii="Times New Roman" w:hAnsi="Times New Roman" w:cs="Times New Roman"/>
          <w:b/>
          <w:sz w:val="28"/>
          <w:szCs w:val="28"/>
        </w:rPr>
        <w:t>Z A P I S N I K</w:t>
      </w:r>
    </w:p>
    <w:p w14:paraId="4AB0A0A3" w14:textId="77777777" w:rsidR="00B42A2F" w:rsidRPr="00B42A2F" w:rsidRDefault="00B42A2F" w:rsidP="00B42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12FB2" w14:textId="0CB23F8C" w:rsidR="00AA4E82" w:rsidRPr="00B42A2F" w:rsidRDefault="00AA4E82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s</w:t>
      </w:r>
      <w:r w:rsidR="00483E50" w:rsidRPr="00B42A2F">
        <w:rPr>
          <w:rFonts w:ascii="Times New Roman" w:hAnsi="Times New Roman" w:cs="Times New Roman"/>
          <w:sz w:val="24"/>
          <w:szCs w:val="24"/>
        </w:rPr>
        <w:t>a</w:t>
      </w:r>
      <w:r w:rsidRPr="00B42A2F">
        <w:rPr>
          <w:rFonts w:ascii="Times New Roman" w:hAnsi="Times New Roman" w:cs="Times New Roman"/>
          <w:sz w:val="24"/>
          <w:szCs w:val="24"/>
        </w:rPr>
        <w:t xml:space="preserve"> 1</w:t>
      </w:r>
      <w:r w:rsidR="00930220" w:rsidRPr="00B42A2F">
        <w:rPr>
          <w:rFonts w:ascii="Times New Roman" w:hAnsi="Times New Roman" w:cs="Times New Roman"/>
          <w:sz w:val="24"/>
          <w:szCs w:val="24"/>
        </w:rPr>
        <w:t>7</w:t>
      </w:r>
      <w:r w:rsidRPr="00B42A2F">
        <w:rPr>
          <w:rFonts w:ascii="Times New Roman" w:hAnsi="Times New Roman" w:cs="Times New Roman"/>
          <w:sz w:val="24"/>
          <w:szCs w:val="24"/>
        </w:rPr>
        <w:t>. sjednice Općinskog vijeća Općine Vinica, održane dana</w:t>
      </w:r>
      <w:r w:rsidR="000B157C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930220" w:rsidRPr="00B42A2F">
        <w:rPr>
          <w:rFonts w:ascii="Times New Roman" w:hAnsi="Times New Roman" w:cs="Times New Roman"/>
          <w:sz w:val="24"/>
          <w:szCs w:val="24"/>
        </w:rPr>
        <w:t>13. rujna</w:t>
      </w:r>
      <w:r w:rsidR="000B157C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Pr="00B42A2F">
        <w:rPr>
          <w:rFonts w:ascii="Times New Roman" w:hAnsi="Times New Roman" w:cs="Times New Roman"/>
          <w:sz w:val="24"/>
          <w:szCs w:val="24"/>
        </w:rPr>
        <w:t>202</w:t>
      </w:r>
      <w:r w:rsidR="000B157C" w:rsidRPr="00B42A2F">
        <w:rPr>
          <w:rFonts w:ascii="Times New Roman" w:hAnsi="Times New Roman" w:cs="Times New Roman"/>
          <w:sz w:val="24"/>
          <w:szCs w:val="24"/>
        </w:rPr>
        <w:t>3</w:t>
      </w:r>
      <w:r w:rsidRPr="00B42A2F">
        <w:rPr>
          <w:rFonts w:ascii="Times New Roman" w:hAnsi="Times New Roman" w:cs="Times New Roman"/>
          <w:sz w:val="24"/>
          <w:szCs w:val="24"/>
        </w:rPr>
        <w:t xml:space="preserve">. godine, u prostorijama Općine Vinica, s početkom u </w:t>
      </w:r>
      <w:r w:rsidR="00A55BE6" w:rsidRPr="00B42A2F">
        <w:rPr>
          <w:rFonts w:ascii="Times New Roman" w:hAnsi="Times New Roman" w:cs="Times New Roman"/>
          <w:sz w:val="24"/>
          <w:szCs w:val="24"/>
        </w:rPr>
        <w:t xml:space="preserve"> 1</w:t>
      </w:r>
      <w:r w:rsidR="00483E50" w:rsidRPr="00B42A2F">
        <w:rPr>
          <w:rFonts w:ascii="Times New Roman" w:hAnsi="Times New Roman" w:cs="Times New Roman"/>
          <w:sz w:val="24"/>
          <w:szCs w:val="24"/>
        </w:rPr>
        <w:t>9</w:t>
      </w:r>
      <w:r w:rsidR="00A55BE6" w:rsidRPr="00B42A2F">
        <w:rPr>
          <w:rFonts w:ascii="Times New Roman" w:hAnsi="Times New Roman" w:cs="Times New Roman"/>
          <w:sz w:val="24"/>
          <w:szCs w:val="24"/>
        </w:rPr>
        <w:t>,00</w:t>
      </w:r>
      <w:r w:rsidRPr="00B42A2F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66F7AC9" w14:textId="77777777" w:rsidR="00AA4E82" w:rsidRPr="00B42A2F" w:rsidRDefault="00AA4E82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2900F" w14:textId="4DA3ED14" w:rsidR="00483E50" w:rsidRPr="00B42A2F" w:rsidRDefault="00AA4E82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 xml:space="preserve">NAZOČNI VIJEĆNICI: </w:t>
      </w:r>
      <w:r w:rsidR="00483E50" w:rsidRPr="00B42A2F">
        <w:rPr>
          <w:rFonts w:ascii="Times New Roman" w:hAnsi="Times New Roman" w:cs="Times New Roman"/>
          <w:sz w:val="24"/>
          <w:szCs w:val="24"/>
        </w:rPr>
        <w:t>Predrag Štromar, Krunoslav Kostanjevec, Emil Jurič, Ksenija Humek, Ivan Kelemen, Miroslav Kelemenić,</w:t>
      </w:r>
      <w:r w:rsidR="00930220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483E50" w:rsidRPr="00B42A2F">
        <w:rPr>
          <w:rFonts w:ascii="Times New Roman" w:hAnsi="Times New Roman" w:cs="Times New Roman"/>
          <w:sz w:val="24"/>
          <w:szCs w:val="24"/>
        </w:rPr>
        <w:t>Ivan</w:t>
      </w:r>
      <w:r w:rsidR="00930220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483E50" w:rsidRPr="00B42A2F">
        <w:rPr>
          <w:rFonts w:ascii="Times New Roman" w:hAnsi="Times New Roman" w:cs="Times New Roman"/>
          <w:sz w:val="24"/>
          <w:szCs w:val="24"/>
        </w:rPr>
        <w:t>Krajcer,</w:t>
      </w:r>
      <w:r w:rsidR="00930220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483E50" w:rsidRPr="00B42A2F">
        <w:rPr>
          <w:rFonts w:ascii="Times New Roman" w:hAnsi="Times New Roman" w:cs="Times New Roman"/>
          <w:sz w:val="24"/>
          <w:szCs w:val="24"/>
        </w:rPr>
        <w:t>Mi</w:t>
      </w:r>
      <w:r w:rsidR="00930220" w:rsidRPr="00B42A2F">
        <w:rPr>
          <w:rFonts w:ascii="Times New Roman" w:hAnsi="Times New Roman" w:cs="Times New Roman"/>
          <w:sz w:val="24"/>
          <w:szCs w:val="24"/>
        </w:rPr>
        <w:t xml:space="preserve">rjana Jambriško, Ivana Mraković, </w:t>
      </w:r>
      <w:r w:rsidR="00D97A93" w:rsidRPr="00B42A2F">
        <w:rPr>
          <w:rFonts w:ascii="Times New Roman" w:hAnsi="Times New Roman" w:cs="Times New Roman"/>
          <w:sz w:val="24"/>
          <w:szCs w:val="24"/>
        </w:rPr>
        <w:t>Stjepan Tomašec</w:t>
      </w:r>
      <w:r w:rsidR="00930220" w:rsidRPr="00B42A2F">
        <w:rPr>
          <w:rFonts w:ascii="Times New Roman" w:hAnsi="Times New Roman" w:cs="Times New Roman"/>
          <w:sz w:val="24"/>
          <w:szCs w:val="24"/>
        </w:rPr>
        <w:t xml:space="preserve"> i Marijan Mihalić</w:t>
      </w:r>
    </w:p>
    <w:p w14:paraId="633D7A98" w14:textId="77777777" w:rsidR="00483E50" w:rsidRPr="00B42A2F" w:rsidRDefault="00483E50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766B9" w14:textId="77777777" w:rsidR="00AA4E82" w:rsidRPr="00B42A2F" w:rsidRDefault="00AA4E82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2A2F">
        <w:rPr>
          <w:rFonts w:ascii="Times New Roman" w:hAnsi="Times New Roman" w:cs="Times New Roman"/>
          <w:sz w:val="24"/>
          <w:szCs w:val="24"/>
        </w:rPr>
        <w:t>ODSU</w:t>
      </w:r>
      <w:r w:rsidR="00930220" w:rsidRPr="00B42A2F">
        <w:rPr>
          <w:rFonts w:ascii="Times New Roman" w:hAnsi="Times New Roman" w:cs="Times New Roman"/>
          <w:sz w:val="24"/>
          <w:szCs w:val="24"/>
        </w:rPr>
        <w:t>TNI VIJEĆNICI: Božidar Šipek (Vinica)</w:t>
      </w:r>
      <w:r w:rsidR="00D97A93" w:rsidRPr="00B42A2F">
        <w:rPr>
          <w:rFonts w:ascii="Times New Roman" w:hAnsi="Times New Roman" w:cs="Times New Roman"/>
          <w:sz w:val="24"/>
          <w:szCs w:val="24"/>
        </w:rPr>
        <w:t xml:space="preserve">  i </w:t>
      </w:r>
      <w:r w:rsidR="000B157C" w:rsidRPr="00B42A2F">
        <w:rPr>
          <w:rFonts w:ascii="Times New Roman" w:hAnsi="Times New Roman" w:cs="Times New Roman"/>
          <w:sz w:val="24"/>
          <w:szCs w:val="24"/>
        </w:rPr>
        <w:t xml:space="preserve"> Božidar Šipek (Vinica Breg)</w:t>
      </w:r>
      <w:r w:rsidR="00EE3DF4" w:rsidRPr="00B42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C78E2" w14:textId="77777777" w:rsidR="00AA4E82" w:rsidRPr="00B42A2F" w:rsidRDefault="00AA4E82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6605A" w14:textId="77777777" w:rsidR="006C5C5F" w:rsidRPr="00B42A2F" w:rsidRDefault="006C5C5F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B260E" w14:textId="77777777" w:rsidR="00AA4E82" w:rsidRPr="00B42A2F" w:rsidRDefault="00AA4E82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OSTALI NAZOČNI: dr.sc.Branimir Štimec, prof. , općinski načelnik</w:t>
      </w:r>
    </w:p>
    <w:p w14:paraId="7D8F93E4" w14:textId="34C7481B" w:rsidR="00AA4E82" w:rsidRPr="00B42A2F" w:rsidRDefault="00EE3DF4" w:rsidP="00B42A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Željko Pajtak, stručni suradnik</w:t>
      </w:r>
      <w:r w:rsidR="00AA4E82" w:rsidRPr="00B42A2F">
        <w:rPr>
          <w:rFonts w:ascii="Times New Roman" w:hAnsi="Times New Roman" w:cs="Times New Roman"/>
          <w:sz w:val="24"/>
          <w:szCs w:val="24"/>
        </w:rPr>
        <w:t xml:space="preserve"> za financije i proračun</w:t>
      </w:r>
    </w:p>
    <w:p w14:paraId="08298380" w14:textId="6549C5F6" w:rsidR="00E57A99" w:rsidRPr="00B42A2F" w:rsidRDefault="00AA4E82" w:rsidP="00B42A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Marjana Majhen, predsjednica Odb</w:t>
      </w:r>
      <w:r w:rsidR="00D97A93" w:rsidRPr="00B42A2F">
        <w:rPr>
          <w:rFonts w:ascii="Times New Roman" w:hAnsi="Times New Roman" w:cs="Times New Roman"/>
          <w:sz w:val="24"/>
          <w:szCs w:val="24"/>
        </w:rPr>
        <w:t>ora za statutarno-pravna pitanja</w:t>
      </w:r>
    </w:p>
    <w:p w14:paraId="3BA667BE" w14:textId="23AB0620" w:rsidR="00AA4E82" w:rsidRPr="00B42A2F" w:rsidRDefault="00AA4E82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</w:r>
      <w:r w:rsidRPr="00B42A2F">
        <w:rPr>
          <w:rFonts w:ascii="Times New Roman" w:hAnsi="Times New Roman" w:cs="Times New Roman"/>
          <w:sz w:val="24"/>
          <w:szCs w:val="24"/>
        </w:rPr>
        <w:tab/>
      </w:r>
      <w:r w:rsidR="00930220" w:rsidRPr="00B42A2F">
        <w:rPr>
          <w:rFonts w:ascii="Times New Roman" w:hAnsi="Times New Roman" w:cs="Times New Roman"/>
          <w:sz w:val="24"/>
          <w:szCs w:val="24"/>
        </w:rPr>
        <w:t>Ana Cvetko</w:t>
      </w:r>
      <w:r w:rsidR="00AA2F75" w:rsidRPr="00B42A2F">
        <w:rPr>
          <w:rFonts w:ascii="Times New Roman" w:hAnsi="Times New Roman" w:cs="Times New Roman"/>
          <w:sz w:val="24"/>
          <w:szCs w:val="24"/>
        </w:rPr>
        <w:t xml:space="preserve"> – </w:t>
      </w:r>
      <w:r w:rsidR="00930220" w:rsidRPr="00B42A2F">
        <w:rPr>
          <w:rFonts w:ascii="Times New Roman" w:hAnsi="Times New Roman" w:cs="Times New Roman"/>
          <w:sz w:val="24"/>
          <w:szCs w:val="24"/>
        </w:rPr>
        <w:t>pročelnica Jedinstvenog upravnog odjela</w:t>
      </w:r>
    </w:p>
    <w:p w14:paraId="79E6BE3C" w14:textId="339396F6" w:rsidR="00AA2F75" w:rsidRPr="00B42A2F" w:rsidRDefault="00AA2F75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</w:r>
      <w:r w:rsidRPr="00B42A2F">
        <w:rPr>
          <w:rFonts w:ascii="Times New Roman" w:hAnsi="Times New Roman" w:cs="Times New Roman"/>
          <w:sz w:val="24"/>
          <w:szCs w:val="24"/>
        </w:rPr>
        <w:tab/>
        <w:t xml:space="preserve">Ljiljana Stokrajec </w:t>
      </w:r>
      <w:r w:rsidR="00E57A99" w:rsidRPr="00B42A2F">
        <w:rPr>
          <w:rFonts w:ascii="Times New Roman" w:hAnsi="Times New Roman" w:cs="Times New Roman"/>
          <w:sz w:val="24"/>
          <w:szCs w:val="24"/>
        </w:rPr>
        <w:t>–</w:t>
      </w:r>
      <w:r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E57A99" w:rsidRPr="00B42A2F">
        <w:rPr>
          <w:rFonts w:ascii="Times New Roman" w:hAnsi="Times New Roman" w:cs="Times New Roman"/>
          <w:sz w:val="24"/>
          <w:szCs w:val="24"/>
        </w:rPr>
        <w:t>stručna suradnica za financije i proračun</w:t>
      </w:r>
    </w:p>
    <w:p w14:paraId="241CF850" w14:textId="08971C4A" w:rsidR="00AA4E82" w:rsidRPr="00B42A2F" w:rsidRDefault="00AA4E82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</w:r>
      <w:r w:rsidRPr="00B42A2F">
        <w:rPr>
          <w:rFonts w:ascii="Times New Roman" w:hAnsi="Times New Roman" w:cs="Times New Roman"/>
          <w:sz w:val="24"/>
          <w:szCs w:val="24"/>
        </w:rPr>
        <w:tab/>
        <w:t>Biserka Jakopanec, voditeljica zapisnika</w:t>
      </w:r>
    </w:p>
    <w:p w14:paraId="066ED9ED" w14:textId="77777777" w:rsidR="00AA4E82" w:rsidRPr="00B42A2F" w:rsidRDefault="00AA4E82" w:rsidP="00B42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3D9DB" w14:textId="77777777" w:rsidR="006C5C5F" w:rsidRPr="00B42A2F" w:rsidRDefault="006C5C5F" w:rsidP="00B42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9A556" w14:textId="77777777" w:rsidR="00AA4E82" w:rsidRPr="00B42A2F" w:rsidRDefault="00EE3DF4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</w:r>
      <w:r w:rsidR="00D97A93" w:rsidRPr="00B42A2F">
        <w:rPr>
          <w:rFonts w:ascii="Times New Roman" w:hAnsi="Times New Roman" w:cs="Times New Roman"/>
          <w:sz w:val="24"/>
          <w:szCs w:val="24"/>
        </w:rPr>
        <w:t>P</w:t>
      </w:r>
      <w:r w:rsidR="00A55BE6" w:rsidRPr="00B42A2F">
        <w:rPr>
          <w:rFonts w:ascii="Times New Roman" w:hAnsi="Times New Roman" w:cs="Times New Roman"/>
          <w:sz w:val="24"/>
          <w:szCs w:val="24"/>
        </w:rPr>
        <w:t xml:space="preserve">redsjednik Općinskog vijeća Općine Vinica, 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 gospodin Predrag Štromar otvorio je sjednicu, pozdravio nazočne te je</w:t>
      </w:r>
      <w:r w:rsidR="00AA2F75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AA4E82" w:rsidRPr="00B42A2F">
        <w:rPr>
          <w:rFonts w:ascii="Times New Roman" w:hAnsi="Times New Roman" w:cs="Times New Roman"/>
          <w:sz w:val="24"/>
          <w:szCs w:val="24"/>
        </w:rPr>
        <w:t>izvršio</w:t>
      </w:r>
      <w:r w:rsidR="00963199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AA4E82" w:rsidRPr="00B42A2F">
        <w:rPr>
          <w:rFonts w:ascii="Times New Roman" w:hAnsi="Times New Roman" w:cs="Times New Roman"/>
          <w:sz w:val="24"/>
          <w:szCs w:val="24"/>
        </w:rPr>
        <w:t xml:space="preserve"> prozivku vijećnika</w:t>
      </w:r>
      <w:r w:rsidR="000118F6" w:rsidRPr="00B42A2F">
        <w:rPr>
          <w:rFonts w:ascii="Times New Roman" w:hAnsi="Times New Roman" w:cs="Times New Roman"/>
          <w:sz w:val="24"/>
          <w:szCs w:val="24"/>
        </w:rPr>
        <w:t>. Nakon prozivke gospodin Štromar</w:t>
      </w:r>
      <w:r w:rsidR="00AA4E82" w:rsidRPr="00B42A2F">
        <w:rPr>
          <w:rFonts w:ascii="Times New Roman" w:hAnsi="Times New Roman" w:cs="Times New Roman"/>
          <w:sz w:val="24"/>
          <w:szCs w:val="24"/>
        </w:rPr>
        <w:t xml:space="preserve"> konstatirao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 je</w:t>
      </w:r>
      <w:r w:rsidR="00930220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AA2F75" w:rsidRPr="00B42A2F">
        <w:rPr>
          <w:rFonts w:ascii="Times New Roman" w:hAnsi="Times New Roman" w:cs="Times New Roman"/>
          <w:sz w:val="24"/>
          <w:szCs w:val="24"/>
        </w:rPr>
        <w:t xml:space="preserve"> da je sjednic</w:t>
      </w:r>
      <w:r w:rsidR="00936AEF" w:rsidRPr="00B42A2F">
        <w:rPr>
          <w:rFonts w:ascii="Times New Roman" w:hAnsi="Times New Roman" w:cs="Times New Roman"/>
          <w:sz w:val="24"/>
          <w:szCs w:val="24"/>
        </w:rPr>
        <w:t>i</w:t>
      </w:r>
      <w:r w:rsidRPr="00B42A2F">
        <w:rPr>
          <w:rFonts w:ascii="Times New Roman" w:hAnsi="Times New Roman" w:cs="Times New Roman"/>
          <w:sz w:val="24"/>
          <w:szCs w:val="24"/>
        </w:rPr>
        <w:t>,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 od ukupno 13, prisutno jedanaest vijećnika i</w:t>
      </w:r>
      <w:r w:rsidR="00AA2F75" w:rsidRPr="00B42A2F">
        <w:rPr>
          <w:rFonts w:ascii="Times New Roman" w:hAnsi="Times New Roman" w:cs="Times New Roman"/>
          <w:sz w:val="24"/>
          <w:szCs w:val="24"/>
        </w:rPr>
        <w:t xml:space="preserve"> da se mogu donositi pravovaljane odluke </w:t>
      </w:r>
      <w:r w:rsidR="00AA4E82" w:rsidRPr="00B42A2F">
        <w:rPr>
          <w:rFonts w:ascii="Times New Roman" w:hAnsi="Times New Roman" w:cs="Times New Roman"/>
          <w:sz w:val="24"/>
          <w:szCs w:val="24"/>
        </w:rPr>
        <w:t>.</w:t>
      </w:r>
    </w:p>
    <w:p w14:paraId="21A9970F" w14:textId="77777777" w:rsidR="00930220" w:rsidRPr="00B42A2F" w:rsidRDefault="000118F6" w:rsidP="00B4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Nakon toga predsjednik Vijeća gospodin Štromar</w:t>
      </w:r>
      <w:r w:rsidR="00930220" w:rsidRPr="00B42A2F">
        <w:rPr>
          <w:rFonts w:ascii="Times New Roman" w:hAnsi="Times New Roman" w:cs="Times New Roman"/>
          <w:sz w:val="24"/>
          <w:szCs w:val="24"/>
        </w:rPr>
        <w:t xml:space="preserve"> otvorio je aktualni sat, odnosno vrijeme za postavljanje vijećničkih pitanja.</w:t>
      </w:r>
    </w:p>
    <w:p w14:paraId="761DECE2" w14:textId="77777777" w:rsidR="00930220" w:rsidRPr="00B42A2F" w:rsidRDefault="00930220" w:rsidP="00B4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Vijećnici nisu imali nikakvih pitanja.</w:t>
      </w:r>
    </w:p>
    <w:p w14:paraId="7515944F" w14:textId="77777777" w:rsidR="00930220" w:rsidRPr="00B42A2F" w:rsidRDefault="00930220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9AB3C" w14:textId="77777777" w:rsidR="00930220" w:rsidRPr="00B42A2F" w:rsidRDefault="00930220" w:rsidP="00B4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Predsjednik gospodin Štromar nakon toga stavio je na usvajanje zapisnik s prethodne sjednice, na kojeg vijećnici nisu imali primjedbi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Pr="00B42A2F">
        <w:rPr>
          <w:rFonts w:ascii="Times New Roman" w:hAnsi="Times New Roman" w:cs="Times New Roman"/>
          <w:sz w:val="24"/>
          <w:szCs w:val="24"/>
        </w:rPr>
        <w:t>pa je nakon izvršenog glasovanja konstatirao da je Općinsko vijeće Općine Vinica     j e d n o g l a s n o     usvojilo Zapisnik sa 16. sjednice Općinskog vijeća Općine Vinica, održane 21. lipnja 2023. godine.</w:t>
      </w:r>
    </w:p>
    <w:p w14:paraId="7953F4FF" w14:textId="77777777" w:rsidR="00930220" w:rsidRPr="00B42A2F" w:rsidRDefault="00930220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AC530" w14:textId="77777777" w:rsidR="004A2867" w:rsidRPr="00B42A2F" w:rsidRDefault="00930220" w:rsidP="00B4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 xml:space="preserve">Gospodin Štromar je nadalje predložio </w:t>
      </w:r>
      <w:r w:rsidR="000118F6" w:rsidRPr="00B42A2F">
        <w:rPr>
          <w:rFonts w:ascii="Times New Roman" w:hAnsi="Times New Roman" w:cs="Times New Roman"/>
          <w:sz w:val="24"/>
          <w:szCs w:val="24"/>
        </w:rPr>
        <w:t>dnevni r</w:t>
      </w:r>
      <w:r w:rsidRPr="00B42A2F">
        <w:rPr>
          <w:rFonts w:ascii="Times New Roman" w:hAnsi="Times New Roman" w:cs="Times New Roman"/>
          <w:sz w:val="24"/>
          <w:szCs w:val="24"/>
        </w:rPr>
        <w:t>ed kakvog su vijećnici primili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 u pozivu na sjednicu</w:t>
      </w:r>
      <w:r w:rsidR="00BB315F" w:rsidRPr="00B42A2F">
        <w:rPr>
          <w:rFonts w:ascii="Times New Roman" w:hAnsi="Times New Roman" w:cs="Times New Roman"/>
          <w:sz w:val="24"/>
          <w:szCs w:val="24"/>
        </w:rPr>
        <w:t xml:space="preserve"> te u naknadno dostavljenoj dopun</w:t>
      </w:r>
      <w:r w:rsidR="006C5C5F" w:rsidRPr="00B42A2F">
        <w:rPr>
          <w:rFonts w:ascii="Times New Roman" w:hAnsi="Times New Roman" w:cs="Times New Roman"/>
          <w:sz w:val="24"/>
          <w:szCs w:val="24"/>
        </w:rPr>
        <w:t>i dnevnog reda koja se odnosi na dopunu dnevnog reda</w:t>
      </w:r>
      <w:r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BB315F" w:rsidRPr="00B42A2F">
        <w:rPr>
          <w:rFonts w:ascii="Times New Roman" w:hAnsi="Times New Roman" w:cs="Times New Roman"/>
          <w:sz w:val="24"/>
          <w:szCs w:val="24"/>
        </w:rPr>
        <w:t>točkom 7. i 8. .</w:t>
      </w:r>
      <w:r w:rsidR="006C5C5F" w:rsidRPr="00B42A2F">
        <w:rPr>
          <w:rFonts w:ascii="Times New Roman" w:hAnsi="Times New Roman" w:cs="Times New Roman"/>
          <w:sz w:val="24"/>
          <w:szCs w:val="24"/>
        </w:rPr>
        <w:t xml:space="preserve"> K</w:t>
      </w:r>
      <w:r w:rsidR="00BB315F" w:rsidRPr="00B42A2F">
        <w:rPr>
          <w:rFonts w:ascii="Times New Roman" w:hAnsi="Times New Roman" w:cs="Times New Roman"/>
          <w:sz w:val="24"/>
          <w:szCs w:val="24"/>
        </w:rPr>
        <w:t>ako vijećnici nisu imali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BB315F" w:rsidRPr="00B42A2F">
        <w:rPr>
          <w:rFonts w:ascii="Times New Roman" w:hAnsi="Times New Roman" w:cs="Times New Roman"/>
          <w:sz w:val="24"/>
          <w:szCs w:val="24"/>
        </w:rPr>
        <w:t xml:space="preserve">drugih </w:t>
      </w:r>
      <w:r w:rsidR="000118F6" w:rsidRPr="00B42A2F">
        <w:rPr>
          <w:rFonts w:ascii="Times New Roman" w:hAnsi="Times New Roman" w:cs="Times New Roman"/>
          <w:sz w:val="24"/>
          <w:szCs w:val="24"/>
        </w:rPr>
        <w:t>prijedloga za izmjenu ili dopunu dnevnog reda, nakon izvršenog glasovanja</w:t>
      </w:r>
      <w:r w:rsidR="00C92000" w:rsidRPr="00B42A2F">
        <w:rPr>
          <w:rFonts w:ascii="Times New Roman" w:hAnsi="Times New Roman" w:cs="Times New Roman"/>
          <w:sz w:val="24"/>
          <w:szCs w:val="24"/>
        </w:rPr>
        <w:t>,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 gospodin Š</w:t>
      </w:r>
      <w:r w:rsidR="009957DB" w:rsidRPr="00B42A2F">
        <w:rPr>
          <w:rFonts w:ascii="Times New Roman" w:hAnsi="Times New Roman" w:cs="Times New Roman"/>
          <w:sz w:val="24"/>
          <w:szCs w:val="24"/>
        </w:rPr>
        <w:t>tromar objavio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 je da je Općinsko vijeće Općine Vinica za današnju sjednicu </w:t>
      </w:r>
      <w:r w:rsidR="001E6299" w:rsidRPr="00B42A2F">
        <w:rPr>
          <w:rFonts w:ascii="Times New Roman" w:hAnsi="Times New Roman" w:cs="Times New Roman"/>
          <w:sz w:val="24"/>
          <w:szCs w:val="24"/>
        </w:rPr>
        <w:t xml:space="preserve">   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j e d n o g l a s n o   </w:t>
      </w:r>
      <w:r w:rsidR="009957DB" w:rsidRPr="00B42A2F">
        <w:rPr>
          <w:rFonts w:ascii="Times New Roman" w:hAnsi="Times New Roman" w:cs="Times New Roman"/>
          <w:sz w:val="24"/>
          <w:szCs w:val="24"/>
        </w:rPr>
        <w:t>utvrdilo</w:t>
      </w:r>
      <w:r w:rsidR="000118F6" w:rsidRPr="00B42A2F">
        <w:rPr>
          <w:rFonts w:ascii="Times New Roman" w:hAnsi="Times New Roman" w:cs="Times New Roman"/>
          <w:sz w:val="24"/>
          <w:szCs w:val="24"/>
        </w:rPr>
        <w:t xml:space="preserve">   slijedeći</w:t>
      </w:r>
    </w:p>
    <w:p w14:paraId="5D9B814D" w14:textId="77777777" w:rsidR="00963199" w:rsidRDefault="00963199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D4A12" w14:textId="77777777" w:rsidR="00B42A2F" w:rsidRPr="00B42A2F" w:rsidRDefault="00B42A2F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C5006" w14:textId="77777777" w:rsidR="00963199" w:rsidRPr="00B42A2F" w:rsidRDefault="00963199" w:rsidP="00B42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lastRenderedPageBreak/>
        <w:tab/>
        <w:t>D N E V N I     R E D :</w:t>
      </w:r>
    </w:p>
    <w:p w14:paraId="2056C2FC" w14:textId="77777777" w:rsidR="00963199" w:rsidRPr="00B42A2F" w:rsidRDefault="00963199" w:rsidP="00B42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2F7FE" w14:textId="77777777" w:rsidR="00963199" w:rsidRPr="00B42A2F" w:rsidRDefault="001E6299" w:rsidP="00B42A2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IZVJEŠĆE MANDATNE KOMISIJE O PROMJENI ČLANA OPĆINSKOG VIJEĆA</w:t>
      </w:r>
    </w:p>
    <w:p w14:paraId="2A7098D3" w14:textId="77777777" w:rsidR="00F47D48" w:rsidRPr="00B42A2F" w:rsidRDefault="00F47D48" w:rsidP="00B42A2F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3B06B" w14:textId="77777777" w:rsidR="001E6299" w:rsidRPr="00B42A2F" w:rsidRDefault="001E6299" w:rsidP="00B42A2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ZAKLJUČAK O PRIHVAĆANJU POLUGODIŠNJEG IZVJEŠTAJA O IZVRŠENJU PRORAČUNA OPĆINE VINICA ZA RAZDOBLJE OD 01.01. DO 30.06.2023.GODINE</w:t>
      </w:r>
    </w:p>
    <w:p w14:paraId="6EB3C392" w14:textId="77777777" w:rsidR="008C3D47" w:rsidRPr="00B42A2F" w:rsidRDefault="008C3D47" w:rsidP="00B42A2F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2BBEB" w14:textId="77777777" w:rsidR="00467BD1" w:rsidRPr="00B42A2F" w:rsidRDefault="001E6299" w:rsidP="00B42A2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ZAKLJUČAK O USVAJANJU IZVJEŠTAJA O RADU NAČELNIKA OPĆINE VINICA ZA RAZDOBLJE 01.01. – 30.06.2023. GODINE</w:t>
      </w:r>
    </w:p>
    <w:p w14:paraId="43CFCDDC" w14:textId="77777777" w:rsidR="001E6299" w:rsidRPr="00B42A2F" w:rsidRDefault="001E6299" w:rsidP="00B42A2F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94033" w14:textId="77777777" w:rsidR="001E6299" w:rsidRPr="00B42A2F" w:rsidRDefault="001E6299" w:rsidP="00B42A2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ODLUKA O POTVRĐIVANJU ČLANSTVA OPĆINE VINICA U LAG-u</w:t>
      </w:r>
    </w:p>
    <w:p w14:paraId="61C0AA35" w14:textId="77777777" w:rsidR="001E6299" w:rsidRPr="00B42A2F" w:rsidRDefault="001E6299" w:rsidP="00B42A2F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EB09C" w14:textId="77777777" w:rsidR="001E6299" w:rsidRPr="00B42A2F" w:rsidRDefault="001E6299" w:rsidP="00B42A2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RJEŠENJE O RAZRJEŠENJU I IMENOVANJU ČLANA ODBORA ZA FINANCIJE I PRORAČUN</w:t>
      </w:r>
    </w:p>
    <w:p w14:paraId="60DA2617" w14:textId="77777777" w:rsidR="001E6299" w:rsidRPr="00B42A2F" w:rsidRDefault="001E6299" w:rsidP="00B42A2F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41CE5" w14:textId="77777777" w:rsidR="001E6299" w:rsidRPr="00B42A2F" w:rsidRDefault="001E6299" w:rsidP="00B42A2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RJEŠENJE O RAZRJEŠENJU I IMENOVANJU ČLANA ODBORA ZA STATUTARNO-PRAVNA PITANJA</w:t>
      </w:r>
    </w:p>
    <w:p w14:paraId="4F053D2E" w14:textId="77777777" w:rsidR="001E6299" w:rsidRPr="00B42A2F" w:rsidRDefault="001E6299" w:rsidP="00B42A2F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08EC33" w14:textId="77777777" w:rsidR="001E6299" w:rsidRPr="00B42A2F" w:rsidRDefault="001E6299" w:rsidP="00B42A2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ODLUKA O OSNIVANJU SAVJETA ZA ZAŠTITU POTROŠAČA JAVNIH USLUGA OPĆINE VINICA</w:t>
      </w:r>
    </w:p>
    <w:p w14:paraId="4C5A15E0" w14:textId="77777777" w:rsidR="001E6299" w:rsidRPr="00B42A2F" w:rsidRDefault="001E6299" w:rsidP="00B42A2F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618CE" w14:textId="77777777" w:rsidR="001E6299" w:rsidRPr="00B42A2F" w:rsidRDefault="001E6299" w:rsidP="00B42A2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ODLUKA O IMENOVANJU ČLANOVA SAVJETA ZA ZAŠTITU POTROŠAČA JAVNIH USLUGA OPĆINE VINICA</w:t>
      </w:r>
    </w:p>
    <w:p w14:paraId="7FF255EC" w14:textId="77777777" w:rsidR="00467BD1" w:rsidRDefault="00467BD1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3CA13" w14:textId="77777777" w:rsidR="00B42A2F" w:rsidRPr="00B42A2F" w:rsidRDefault="00B42A2F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012D0" w14:textId="77777777" w:rsidR="00C92000" w:rsidRPr="00B42A2F" w:rsidRDefault="00C92000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Prije prelaska na rješavanje po točkama dnevnog reda, općinski načelnik gospodin Štimec predstavio je nazočnima novu pročelnicu Jedinstvenog upravnog odjela Općine Vinica, gospođu Anu Cvetko .</w:t>
      </w:r>
    </w:p>
    <w:p w14:paraId="1F1E9E77" w14:textId="2824E9C6" w:rsidR="003B7DCB" w:rsidRPr="00B42A2F" w:rsidRDefault="003B7DCB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B1FA18" w14:textId="77777777" w:rsidR="003B7DCB" w:rsidRPr="00B42A2F" w:rsidRDefault="003B7DCB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D453C4" w14:textId="77777777" w:rsidR="003B7DCB" w:rsidRPr="00B42A2F" w:rsidRDefault="00C92000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Ad 1)</w:t>
      </w:r>
    </w:p>
    <w:p w14:paraId="50A8ABC5" w14:textId="77777777" w:rsidR="00A277C3" w:rsidRPr="00B42A2F" w:rsidRDefault="003B7DCB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</w:r>
      <w:r w:rsidR="00C92000" w:rsidRPr="00B42A2F">
        <w:rPr>
          <w:rFonts w:ascii="Times New Roman" w:hAnsi="Times New Roman" w:cs="Times New Roman"/>
          <w:sz w:val="24"/>
          <w:szCs w:val="24"/>
        </w:rPr>
        <w:t xml:space="preserve">Izvješće Mandatne komisije o podnesenoj ostavci na vijećničku dužnost te o zamjeni vijećnika, podnio je predsjednik Komisije, gospodin Krunoslav Kostanjevec. Mandatna komisija </w:t>
      </w:r>
      <w:r w:rsidR="00C239AE" w:rsidRPr="00B42A2F">
        <w:rPr>
          <w:rFonts w:ascii="Times New Roman" w:hAnsi="Times New Roman" w:cs="Times New Roman"/>
          <w:sz w:val="24"/>
          <w:szCs w:val="24"/>
        </w:rPr>
        <w:t>utvrdila je da je vijećniku  Matiji Galoviću s danom 21.08.2023.g., podnošenjem ostavke, prestao mandat kao i da će dužnost vijećnika umjesto njega dalje obnašati gospodin Marijan Mihalić.</w:t>
      </w:r>
    </w:p>
    <w:p w14:paraId="37028285" w14:textId="77777777" w:rsidR="00C239AE" w:rsidRPr="00B42A2F" w:rsidRDefault="00C239AE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  <w:t>Nakon Izvješća Mandatne komisije, gospodin Marijan Mihalić položio je prisegu kao vijećnik Općinskog vijeća Općine Vinica.</w:t>
      </w:r>
    </w:p>
    <w:p w14:paraId="58C0B6B1" w14:textId="77777777" w:rsidR="00C239AE" w:rsidRPr="00B42A2F" w:rsidRDefault="00C239AE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  <w:t>Po izvršenom glasovanju predsjednik gospodin Štormar, konstatirao je da je Općinsko vijeće Općine Vinica     j e d n o g l a s n o    usvojilo</w:t>
      </w:r>
    </w:p>
    <w:p w14:paraId="742D7C0A" w14:textId="77777777" w:rsidR="00C239AE" w:rsidRPr="00B42A2F" w:rsidRDefault="00C239AE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FC8060" w14:textId="77777777" w:rsidR="00C239AE" w:rsidRPr="00B42A2F" w:rsidRDefault="00C239AE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IZVJEŠĆE MANDATNE KOMISIJE OPĆINE VINICA O PODNESENOJ OSTAVCI NA VIJEĆNIČKU DUŽNOST</w:t>
      </w:r>
    </w:p>
    <w:p w14:paraId="64D59659" w14:textId="77777777" w:rsidR="00C239AE" w:rsidRPr="00B42A2F" w:rsidRDefault="00C239AE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TE O ZAMJENI VIJEĆNIKA,</w:t>
      </w:r>
    </w:p>
    <w:p w14:paraId="70F5CC5D" w14:textId="77777777" w:rsidR="00C239AE" w:rsidRPr="00B42A2F" w:rsidRDefault="00C239AE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koje je priloženo uz Zapisnik i čini njegov sastavni dio.</w:t>
      </w:r>
    </w:p>
    <w:p w14:paraId="20AE0B8A" w14:textId="77777777" w:rsidR="009F01C5" w:rsidRPr="00B42A2F" w:rsidRDefault="009F01C5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D7B6F" w14:textId="77777777" w:rsidR="009F01C5" w:rsidRPr="00B42A2F" w:rsidRDefault="009F01C5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Ad 2)</w:t>
      </w:r>
    </w:p>
    <w:p w14:paraId="0AF4A838" w14:textId="77777777" w:rsidR="009F01C5" w:rsidRPr="00B42A2F" w:rsidRDefault="009F01C5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 xml:space="preserve">Predsjednik Vijeća  gospodin Štromar upitao je predsjednike Odbora jesu li razmatrali akte iz današnjeg </w:t>
      </w:r>
      <w:r w:rsidR="00F24413" w:rsidRPr="00B42A2F">
        <w:rPr>
          <w:rFonts w:ascii="Times New Roman" w:hAnsi="Times New Roman" w:cs="Times New Roman"/>
          <w:sz w:val="24"/>
          <w:szCs w:val="24"/>
        </w:rPr>
        <w:t>dnevnog reda.</w:t>
      </w:r>
    </w:p>
    <w:p w14:paraId="267C2029" w14:textId="77777777" w:rsidR="00F24413" w:rsidRPr="00B42A2F" w:rsidRDefault="00F24413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  <w:t>Predsjednica Odbora za statutarno-pravna pitanja gospođa Majhen i predsjednik Odbora za financije i proračun gospodin Jurič, izjasnili su se da su Odbori razmatrali akte te da preporučuju usvajanje svih akata.</w:t>
      </w:r>
    </w:p>
    <w:p w14:paraId="02EA85F0" w14:textId="77777777" w:rsidR="00172412" w:rsidRPr="00B42A2F" w:rsidRDefault="00172412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20EEC6" w14:textId="77777777" w:rsidR="00172412" w:rsidRPr="00B42A2F" w:rsidRDefault="00172412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lastRenderedPageBreak/>
        <w:tab/>
        <w:t>Polugodišnji izvještaj o izvršenju Proračuna Općine Vinica za prvu polovicu poslovne godine, prezentirao je voditelj financija gospodin Pajtak.</w:t>
      </w:r>
    </w:p>
    <w:p w14:paraId="5C7510AD" w14:textId="77777777" w:rsidR="00172412" w:rsidRPr="00B42A2F" w:rsidRDefault="00172412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Gospodin Pajtak upoznao je koji su podaci sadržani u Izvještaju uz napomenu da je Izvještaj konsolidirani.</w:t>
      </w:r>
    </w:p>
    <w:p w14:paraId="120D993D" w14:textId="77777777" w:rsidR="003F3B17" w:rsidRPr="00B42A2F" w:rsidRDefault="00172412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Nadalje gospodin Pajtak izvršenje u prvoj polovici godine ocijenio je zadovoljavajućim tim više što postoji višak prihoda nad rashodima u iznosu od 26.179,40 Eura. Gospodin Pajtak vezano uz provođenje određenih projekata napominje da će određeni projekti biti završeni do kraja godine, ali je u potpunosti završen projekt izgradnje sportskog centra te ujedno navodi da su izvršeni i određeni neplanirani radovi kao što je rasvjeta, uklanjanje breza i panjeva, uređenje staze, a koji nisu obuhvaćeni i nemaju veze s ugovornom obvezom prema Ministarstvu.</w:t>
      </w:r>
    </w:p>
    <w:p w14:paraId="0D69DD59" w14:textId="77777777" w:rsidR="003F3B17" w:rsidRPr="00B42A2F" w:rsidRDefault="003F3B17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Nije bilo vijećnika prijavljenih za raspravu i postavljanje pitanja.</w:t>
      </w:r>
    </w:p>
    <w:p w14:paraId="6469BEEE" w14:textId="77777777" w:rsidR="000E0885" w:rsidRPr="00B42A2F" w:rsidRDefault="003F3B17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Po izvršenom glasovanju, predsjednik Vijeća gospodin Štromar kon</w:t>
      </w:r>
      <w:r w:rsidR="000E0885" w:rsidRPr="00B42A2F">
        <w:rPr>
          <w:rFonts w:ascii="Times New Roman" w:hAnsi="Times New Roman" w:cs="Times New Roman"/>
          <w:sz w:val="24"/>
          <w:szCs w:val="24"/>
        </w:rPr>
        <w:t>statirao je da je Općinsko vijeće Općine Vinica     j e d n o g l a s n o     donijelo</w:t>
      </w:r>
    </w:p>
    <w:p w14:paraId="47CE98C3" w14:textId="77777777" w:rsidR="000E0885" w:rsidRPr="00B42A2F" w:rsidRDefault="000E0885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744AF" w14:textId="77777777" w:rsidR="00AC3B34" w:rsidRPr="00B42A2F" w:rsidRDefault="00AC3B34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 xml:space="preserve">Z A K L J U Č A K </w:t>
      </w:r>
    </w:p>
    <w:p w14:paraId="06A2D13C" w14:textId="77777777" w:rsidR="00AC3B34" w:rsidRPr="00B42A2F" w:rsidRDefault="00AC3B34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O PRIHVAĆANJU POLUGODIŠNJEG</w:t>
      </w:r>
      <w:r w:rsidR="000E0885" w:rsidRPr="00B42A2F">
        <w:rPr>
          <w:rFonts w:ascii="Times New Roman" w:hAnsi="Times New Roman" w:cs="Times New Roman"/>
          <w:b/>
          <w:sz w:val="24"/>
          <w:szCs w:val="24"/>
        </w:rPr>
        <w:t xml:space="preserve"> IZVJEŠTAJ</w:t>
      </w:r>
      <w:r w:rsidRPr="00B42A2F">
        <w:rPr>
          <w:rFonts w:ascii="Times New Roman" w:hAnsi="Times New Roman" w:cs="Times New Roman"/>
          <w:b/>
          <w:sz w:val="24"/>
          <w:szCs w:val="24"/>
        </w:rPr>
        <w:t>A</w:t>
      </w:r>
      <w:r w:rsidR="000E0885" w:rsidRPr="00B42A2F">
        <w:rPr>
          <w:rFonts w:ascii="Times New Roman" w:hAnsi="Times New Roman" w:cs="Times New Roman"/>
          <w:b/>
          <w:sz w:val="24"/>
          <w:szCs w:val="24"/>
        </w:rPr>
        <w:t xml:space="preserve"> O IZVRŠENJU PRORAČUNA </w:t>
      </w:r>
    </w:p>
    <w:p w14:paraId="2F418E3D" w14:textId="77777777" w:rsidR="00172412" w:rsidRPr="00B42A2F" w:rsidRDefault="000E0885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OPĆINE VINICA ZA 2023. GODINU,</w:t>
      </w:r>
    </w:p>
    <w:p w14:paraId="00FA90C8" w14:textId="77777777" w:rsidR="000E0885" w:rsidRPr="00B42A2F" w:rsidRDefault="000E0885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koji je priložen uz Zapisnik i čini njegov sastavni dio.</w:t>
      </w:r>
    </w:p>
    <w:p w14:paraId="2790FB3C" w14:textId="77777777" w:rsidR="00D76E7D" w:rsidRPr="00B42A2F" w:rsidRDefault="00D76E7D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2F795" w14:textId="77777777" w:rsidR="00D76E7D" w:rsidRPr="00B42A2F" w:rsidRDefault="00D76E7D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Ad 3)</w:t>
      </w:r>
    </w:p>
    <w:p w14:paraId="232831FC" w14:textId="77777777" w:rsidR="00D76E7D" w:rsidRPr="00B42A2F" w:rsidRDefault="00D76E7D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Izvješće o radu načelnika za razdoblje 01.01. – 30.06.2023.g. vijećnicima je dostavljen</w:t>
      </w:r>
      <w:r w:rsidR="00F47D48" w:rsidRPr="00B42A2F">
        <w:rPr>
          <w:rFonts w:ascii="Times New Roman" w:hAnsi="Times New Roman" w:cs="Times New Roman"/>
          <w:sz w:val="24"/>
          <w:szCs w:val="24"/>
        </w:rPr>
        <w:t>o</w:t>
      </w:r>
      <w:r w:rsidRPr="00B42A2F">
        <w:rPr>
          <w:rFonts w:ascii="Times New Roman" w:hAnsi="Times New Roman" w:cs="Times New Roman"/>
          <w:sz w:val="24"/>
          <w:szCs w:val="24"/>
        </w:rPr>
        <w:t xml:space="preserve"> uz poziv na sjednicu.</w:t>
      </w:r>
    </w:p>
    <w:p w14:paraId="506400D7" w14:textId="77777777" w:rsidR="00D76E7D" w:rsidRPr="00B42A2F" w:rsidRDefault="00D76E7D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Načelnik je napomenuo da su aktivnosti koje su u prošlom razdoblju poduzete opisane u izvješću pa ih nema potrebe još jednom nabrajati. Načelnik je zamolio vijećnike da postave svoja pitanja pa će na njih odgovoriti.</w:t>
      </w:r>
    </w:p>
    <w:p w14:paraId="21577786" w14:textId="77777777" w:rsidR="00D76E7D" w:rsidRPr="00B42A2F" w:rsidRDefault="00D76E7D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Nije bilo vijećnika prijavljenih za raspravu i pitanja.</w:t>
      </w:r>
    </w:p>
    <w:p w14:paraId="5E71F8D9" w14:textId="3866B1DF" w:rsidR="00D76E7D" w:rsidRPr="00B42A2F" w:rsidRDefault="00B42A2F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7D" w:rsidRPr="00B42A2F">
        <w:rPr>
          <w:rFonts w:ascii="Times New Roman" w:hAnsi="Times New Roman" w:cs="Times New Roman"/>
          <w:sz w:val="24"/>
          <w:szCs w:val="24"/>
        </w:rPr>
        <w:t>Nakon izvršenog glasovanja, predsjednik Vijeća gospodin Štromar konstatirao je da je Općinsko vijeće Općine Vinica        j e d n o g l a s n o       donijelo</w:t>
      </w:r>
    </w:p>
    <w:p w14:paraId="55647925" w14:textId="77777777" w:rsidR="00D76E7D" w:rsidRPr="00B42A2F" w:rsidRDefault="00D76E7D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8851E4" w14:textId="77777777" w:rsidR="00D76E7D" w:rsidRPr="00B42A2F" w:rsidRDefault="00D76E7D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2ABA5C50" w14:textId="77777777" w:rsidR="00AC3B34" w:rsidRPr="00B42A2F" w:rsidRDefault="00D76E7D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 xml:space="preserve">O USVAJANJU IZVJEŠTAJA O RADU NAČELNIKA </w:t>
      </w:r>
    </w:p>
    <w:p w14:paraId="4A7443A7" w14:textId="77777777" w:rsidR="00D76E7D" w:rsidRPr="00B42A2F" w:rsidRDefault="00D76E7D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ZA RAZDOBLJE 01.01.-30.06.2023.G.,</w:t>
      </w:r>
    </w:p>
    <w:p w14:paraId="6954284B" w14:textId="77777777" w:rsidR="00D76E7D" w:rsidRPr="00B42A2F" w:rsidRDefault="00D73DDC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koji</w:t>
      </w:r>
      <w:r w:rsidR="00AC3B34" w:rsidRPr="00B42A2F">
        <w:rPr>
          <w:rFonts w:ascii="Times New Roman" w:hAnsi="Times New Roman" w:cs="Times New Roman"/>
          <w:b/>
          <w:sz w:val="24"/>
          <w:szCs w:val="24"/>
        </w:rPr>
        <w:t xml:space="preserve"> je priložen</w:t>
      </w:r>
      <w:r w:rsidR="00D76E7D" w:rsidRPr="00B42A2F">
        <w:rPr>
          <w:rFonts w:ascii="Times New Roman" w:hAnsi="Times New Roman" w:cs="Times New Roman"/>
          <w:b/>
          <w:sz w:val="24"/>
          <w:szCs w:val="24"/>
        </w:rPr>
        <w:t xml:space="preserve"> uz Zapisnik i čini njegov sastavni dio.</w:t>
      </w:r>
    </w:p>
    <w:p w14:paraId="5C9AC226" w14:textId="77777777" w:rsidR="004E7939" w:rsidRPr="00B42A2F" w:rsidRDefault="004E7939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72424" w14:textId="77777777" w:rsidR="004E7939" w:rsidRPr="00B42A2F" w:rsidRDefault="004E7939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Ad 4)</w:t>
      </w:r>
    </w:p>
    <w:p w14:paraId="202025ED" w14:textId="77777777" w:rsidR="004E7939" w:rsidRPr="00B42A2F" w:rsidRDefault="00384004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Prijedlog Odluke o potvrđivanju članstva Općine Vinica u udruzi „Lokalna akcijska grupa – Sjeverozapad“ obrazložila je pročelnica.  Gospođa Cvetko  navodi da Općina Vinica, koja je članica LAG-a Sjeverozapad, treba donijeti odluku o potvrđivanju članstva, jer je ista potrebna da bi se LAG mogao prijaviti na određene mjere radi dobivanja sredstava.</w:t>
      </w:r>
    </w:p>
    <w:p w14:paraId="373BB496" w14:textId="77777777" w:rsidR="00C92000" w:rsidRPr="00B42A2F" w:rsidRDefault="00384004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Nije bilo vijećnika prijavljenih za raspravu i postavljanje pitanja.</w:t>
      </w:r>
    </w:p>
    <w:p w14:paraId="735F2438" w14:textId="77777777" w:rsidR="00384004" w:rsidRPr="00B42A2F" w:rsidRDefault="00384004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Po izvršenom glasovanju predsjednik Vijeća gospodin Štromar, konstatirao je da je Općinsko vijeće Općine Vinica     j e d n o g l a s n o      donijelo</w:t>
      </w:r>
    </w:p>
    <w:p w14:paraId="23FD7AA5" w14:textId="77777777" w:rsidR="00384004" w:rsidRPr="00B42A2F" w:rsidRDefault="00384004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56E0FC" w14:textId="77777777" w:rsidR="00384004" w:rsidRPr="00B42A2F" w:rsidRDefault="00384004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 xml:space="preserve">ODLUKU O POTVRĐIVANJU ČLANSTVA OPĆINE VINICA U UDRUZI </w:t>
      </w:r>
    </w:p>
    <w:p w14:paraId="7602039A" w14:textId="77777777" w:rsidR="00384004" w:rsidRPr="00B42A2F" w:rsidRDefault="00384004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 xml:space="preserve"> „LOKALNA AKCIJSKA GRUPA – SJEVEROZAPAD“</w:t>
      </w:r>
    </w:p>
    <w:p w14:paraId="465125E7" w14:textId="77777777" w:rsidR="00384004" w:rsidRPr="00B42A2F" w:rsidRDefault="00384004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koja je priložena uz Zapisnik i čini njegov sastavni dio.</w:t>
      </w:r>
    </w:p>
    <w:p w14:paraId="3227EB9B" w14:textId="77777777" w:rsidR="001F3AF2" w:rsidRPr="00B42A2F" w:rsidRDefault="001F3AF2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C96DE" w14:textId="77777777" w:rsidR="001F3AF2" w:rsidRPr="00B42A2F" w:rsidRDefault="001F3AF2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Ad 5)</w:t>
      </w:r>
    </w:p>
    <w:p w14:paraId="543CD8B1" w14:textId="77777777" w:rsidR="001F3AF2" w:rsidRPr="00B42A2F" w:rsidRDefault="001F3AF2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 xml:space="preserve">Pročelnica gospođa Cvetko kratko je pojasnila da je na prijedlog odnosno obavijest </w:t>
      </w:r>
      <w:r w:rsidR="003711FF" w:rsidRPr="00B42A2F">
        <w:rPr>
          <w:rFonts w:ascii="Times New Roman" w:hAnsi="Times New Roman" w:cs="Times New Roman"/>
          <w:sz w:val="24"/>
          <w:szCs w:val="24"/>
        </w:rPr>
        <w:t>Hrvatske demokratske zajednice</w:t>
      </w:r>
      <w:r w:rsidRPr="00B42A2F">
        <w:rPr>
          <w:rFonts w:ascii="Times New Roman" w:hAnsi="Times New Roman" w:cs="Times New Roman"/>
          <w:sz w:val="24"/>
          <w:szCs w:val="24"/>
        </w:rPr>
        <w:t>, u odboru za financije i proračun potrebno izvršiti razrješenje Marijana Mihalića, a kao novog člana HDZ je predložio Sanju Klepać.</w:t>
      </w:r>
    </w:p>
    <w:p w14:paraId="0BB1E2A7" w14:textId="77777777" w:rsidR="001F3AF2" w:rsidRPr="00B42A2F" w:rsidRDefault="001F3AF2" w:rsidP="00B42A2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Nije bilo prijavljenih vijećnika za raspravu i postavljanje pitanja.</w:t>
      </w:r>
    </w:p>
    <w:p w14:paraId="4250E1DB" w14:textId="77777777" w:rsidR="001F3AF2" w:rsidRPr="00B42A2F" w:rsidRDefault="001F3AF2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Nakon izvršenog glasovanja predsjednik Vijeća gospodin Štromar, konstatirao je da je Općinsko vijeće Općine Vinica     j e d n o g l a s n o      donijelo</w:t>
      </w:r>
    </w:p>
    <w:p w14:paraId="68DB20EA" w14:textId="77777777" w:rsidR="00D73DDC" w:rsidRPr="00B42A2F" w:rsidRDefault="00D73DDC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8A9D6E" w14:textId="77777777" w:rsidR="001F3AF2" w:rsidRPr="00B42A2F" w:rsidRDefault="001F3AF2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 xml:space="preserve">R J E Š E N J E </w:t>
      </w:r>
    </w:p>
    <w:p w14:paraId="15C6586F" w14:textId="77777777" w:rsidR="001F3AF2" w:rsidRPr="00B42A2F" w:rsidRDefault="001F3AF2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O RAZRJEŠENJU I IMENOVANJU ČLANA ODBORA ZA FINANCIJE I PRORAČUN,</w:t>
      </w:r>
    </w:p>
    <w:p w14:paraId="753B5B22" w14:textId="77777777" w:rsidR="001F3AF2" w:rsidRPr="00B42A2F" w:rsidRDefault="001F3AF2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koje je priloženo uz Zapisnik i čini njegov sastavni dio.</w:t>
      </w:r>
    </w:p>
    <w:p w14:paraId="63BD9C5E" w14:textId="77777777" w:rsidR="00D73DDC" w:rsidRPr="00B42A2F" w:rsidRDefault="00D73DDC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4ACB2" w14:textId="77777777" w:rsidR="00841464" w:rsidRPr="00B42A2F" w:rsidRDefault="00841464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Ad 6)</w:t>
      </w:r>
    </w:p>
    <w:p w14:paraId="11DDD5C6" w14:textId="77777777" w:rsidR="00841464" w:rsidRPr="00B42A2F" w:rsidRDefault="00841464" w:rsidP="001C4E1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Pročelnica gospođa C</w:t>
      </w:r>
      <w:r w:rsidR="003711FF" w:rsidRPr="00B42A2F">
        <w:rPr>
          <w:rFonts w:ascii="Times New Roman" w:hAnsi="Times New Roman" w:cs="Times New Roman"/>
          <w:sz w:val="24"/>
          <w:szCs w:val="24"/>
        </w:rPr>
        <w:t xml:space="preserve">vetko napominje da je, </w:t>
      </w:r>
      <w:r w:rsidRPr="00B42A2F">
        <w:rPr>
          <w:rFonts w:ascii="Times New Roman" w:hAnsi="Times New Roman" w:cs="Times New Roman"/>
          <w:sz w:val="24"/>
          <w:szCs w:val="24"/>
        </w:rPr>
        <w:t xml:space="preserve"> temeljem obavijesti </w:t>
      </w:r>
      <w:r w:rsidR="003711FF" w:rsidRPr="00B42A2F">
        <w:rPr>
          <w:rFonts w:ascii="Times New Roman" w:hAnsi="Times New Roman" w:cs="Times New Roman"/>
          <w:sz w:val="24"/>
          <w:szCs w:val="24"/>
        </w:rPr>
        <w:t>Hrvatske demokratske zajednice, potrebno razriješiti dužnosti člana Odbora za statutarno-pravna pitanja gospođu Anju Tot, a umjesto nje imenovati gospođu Melani Gavrić.</w:t>
      </w:r>
    </w:p>
    <w:p w14:paraId="7E91CA39" w14:textId="77777777" w:rsidR="003711FF" w:rsidRPr="00B42A2F" w:rsidRDefault="003711FF" w:rsidP="001C4E1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Nije bilo vijećnika prijavljenih za raspravu i postavljanje pitanja.</w:t>
      </w:r>
    </w:p>
    <w:p w14:paraId="5B6F0B88" w14:textId="77777777" w:rsidR="003711FF" w:rsidRPr="00B42A2F" w:rsidRDefault="003711FF" w:rsidP="001C4E1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Po izvršenom glasovanju predsjednik Vijeća gospodin Štromar, konstatirao je da je Općinsko vijeće Općine Vinica      j e d n o g l a s n o       donijelo</w:t>
      </w:r>
    </w:p>
    <w:p w14:paraId="5F9DF008" w14:textId="77777777" w:rsidR="00D73DDC" w:rsidRPr="00B42A2F" w:rsidRDefault="00D73DDC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0E4583" w14:textId="77777777" w:rsidR="003711FF" w:rsidRPr="00B42A2F" w:rsidRDefault="003711FF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R J E Š E N J E</w:t>
      </w:r>
    </w:p>
    <w:p w14:paraId="438D8DED" w14:textId="77777777" w:rsidR="003711FF" w:rsidRPr="00B42A2F" w:rsidRDefault="003711FF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O RAZRJEŠENJU I IMENOVANJU ČLANA ODBORA ZA STATUTARNO-PRAVNA PITANJA,</w:t>
      </w:r>
    </w:p>
    <w:p w14:paraId="288AA70C" w14:textId="77777777" w:rsidR="003711FF" w:rsidRPr="00B42A2F" w:rsidRDefault="003711FF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koje je priloženo uz Zapisnik i čini njegov sastavni dio.</w:t>
      </w:r>
    </w:p>
    <w:p w14:paraId="6A374B0D" w14:textId="77777777" w:rsidR="005555FE" w:rsidRPr="00B42A2F" w:rsidRDefault="005555FE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72DCD" w14:textId="77777777" w:rsidR="00D73DDC" w:rsidRPr="00B42A2F" w:rsidRDefault="00D73DDC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509E2" w14:textId="77777777" w:rsidR="005555FE" w:rsidRPr="00B42A2F" w:rsidRDefault="005555FE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Ad 7)</w:t>
      </w:r>
      <w:r w:rsidR="009904D4" w:rsidRPr="00B42A2F">
        <w:rPr>
          <w:rFonts w:ascii="Times New Roman" w:hAnsi="Times New Roman" w:cs="Times New Roman"/>
          <w:b/>
          <w:sz w:val="24"/>
          <w:szCs w:val="24"/>
        </w:rPr>
        <w:t>,   Ad 8)</w:t>
      </w:r>
    </w:p>
    <w:p w14:paraId="451C26E4" w14:textId="77777777" w:rsidR="005555FE" w:rsidRPr="00B42A2F" w:rsidRDefault="005555FE" w:rsidP="001C4E1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Pročelnica gospođa Cvetko upoznala je vijećnike da je Općinsko vijeće 2018.g. donijelo Odluku o osnivanju Savjeta za zaštitu potrošača javnih usluga Općine Vinica</w:t>
      </w:r>
      <w:r w:rsidR="009904D4" w:rsidRPr="00B42A2F">
        <w:rPr>
          <w:rFonts w:ascii="Times New Roman" w:hAnsi="Times New Roman" w:cs="Times New Roman"/>
          <w:sz w:val="24"/>
          <w:szCs w:val="24"/>
        </w:rPr>
        <w:t xml:space="preserve">, kojom su ujedno bili imenovani i članovi Savjeta. Međutim pročelnica napominje da je od prošle godine na snazi novi Zakon te je odluku potrebno uskladiti s njegovim odredbama, a i mandat ranije imenovanih članova istekao je 2022. godine. Savjet daje mišljenje vezano uz javne usluge. </w:t>
      </w:r>
    </w:p>
    <w:p w14:paraId="640CD98F" w14:textId="77777777" w:rsidR="009904D4" w:rsidRPr="00B42A2F" w:rsidRDefault="009904D4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Pročelnica je napomenula da 2 člana u Savjet predlaže Općinsko vijeće, a treći član je iz sastava regionalnog savjeta pa je sukladno tome Udruga za zaštitu potrošača „Varaždinski potrošač“ predložila gospođu Sanju Keretić.</w:t>
      </w:r>
    </w:p>
    <w:p w14:paraId="5C033B5C" w14:textId="77777777" w:rsidR="009904D4" w:rsidRPr="00B42A2F" w:rsidRDefault="009904D4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Iz redova vijećnika, pročelnica je napomenula da se predlaže Emila Juriča kao predsjednika i Ivana Krajcera kao člana.</w:t>
      </w:r>
    </w:p>
    <w:p w14:paraId="0D760CDF" w14:textId="77777777" w:rsidR="00302188" w:rsidRPr="00B42A2F" w:rsidRDefault="00302188" w:rsidP="001C4E1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Drugih prijedloga nije bilo.</w:t>
      </w:r>
    </w:p>
    <w:p w14:paraId="7E0B6B29" w14:textId="77777777" w:rsidR="00302188" w:rsidRPr="00B42A2F" w:rsidRDefault="00302188" w:rsidP="001C4E1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Nije bilo vijećnika prijavljenih za raspravu.</w:t>
      </w:r>
    </w:p>
    <w:p w14:paraId="19BB3D27" w14:textId="0D3D379A" w:rsidR="00302188" w:rsidRPr="00B42A2F" w:rsidRDefault="00302188" w:rsidP="001C4E1F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Nakon izvršenog glasovanja predsjednik Vijeća gospodin Štromar,  konstatirao je</w:t>
      </w:r>
      <w:r w:rsidR="001C4E1F">
        <w:rPr>
          <w:rFonts w:ascii="Times New Roman" w:hAnsi="Times New Roman" w:cs="Times New Roman"/>
          <w:sz w:val="24"/>
          <w:szCs w:val="24"/>
        </w:rPr>
        <w:t xml:space="preserve"> </w:t>
      </w:r>
      <w:r w:rsidRPr="00B42A2F">
        <w:rPr>
          <w:rFonts w:ascii="Times New Roman" w:hAnsi="Times New Roman" w:cs="Times New Roman"/>
          <w:sz w:val="24"/>
          <w:szCs w:val="24"/>
        </w:rPr>
        <w:t>da je Općinsko vijeće Općine Vinica       j e d n o g l a s n o        donijelo</w:t>
      </w:r>
    </w:p>
    <w:p w14:paraId="3F25C1C2" w14:textId="77777777" w:rsidR="00302188" w:rsidRPr="00B42A2F" w:rsidRDefault="00302188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86F8FC" w14:textId="77777777" w:rsidR="00302188" w:rsidRPr="00B42A2F" w:rsidRDefault="00777BDA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ODLUKU O OSNIVANJU SAVJETA ZA ZAŠTITU POTROŠAČA JAVNIH USLUGA OPĆINE VINICA,</w:t>
      </w:r>
    </w:p>
    <w:p w14:paraId="230A964B" w14:textId="77777777" w:rsidR="00777BDA" w:rsidRPr="00B42A2F" w:rsidRDefault="00777BDA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 xml:space="preserve">koja je priložena uz Zapisnik i čini njegov sastavni dio </w:t>
      </w:r>
      <w:r w:rsidRPr="00B42A2F">
        <w:rPr>
          <w:rFonts w:ascii="Times New Roman" w:hAnsi="Times New Roman" w:cs="Times New Roman"/>
          <w:sz w:val="24"/>
          <w:szCs w:val="24"/>
        </w:rPr>
        <w:t>(točka 7. dnevnog reda),</w:t>
      </w:r>
    </w:p>
    <w:p w14:paraId="40DE65FB" w14:textId="77777777" w:rsidR="00777BDA" w:rsidRPr="00B42A2F" w:rsidRDefault="00777BDA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B1A63" w14:textId="77777777" w:rsidR="00777BDA" w:rsidRPr="00B42A2F" w:rsidRDefault="00777BDA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da je Općinsko vijeće Općine Vinica      j e d n o g l a s n o      donijelo</w:t>
      </w:r>
    </w:p>
    <w:p w14:paraId="72301763" w14:textId="77777777" w:rsidR="00777BDA" w:rsidRPr="00B42A2F" w:rsidRDefault="00777BDA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FE1F7C" w14:textId="77777777" w:rsidR="00777BDA" w:rsidRPr="00B42A2F" w:rsidRDefault="00777BDA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ODLUKU O IMENOVANJU ČLANOVA SAVJETA ZA ZAŠTITU POTROŠAČA JAVNIH USLUGA OPĆINE VINICA,</w:t>
      </w:r>
    </w:p>
    <w:p w14:paraId="650AAEE3" w14:textId="77777777" w:rsidR="00777BDA" w:rsidRPr="00B42A2F" w:rsidRDefault="00777BDA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b/>
          <w:sz w:val="24"/>
          <w:szCs w:val="24"/>
        </w:rPr>
        <w:t>koja je priložena uz Zapisnik i čini njegov sastavni dio</w:t>
      </w:r>
      <w:r w:rsidRPr="00B42A2F">
        <w:rPr>
          <w:rFonts w:ascii="Times New Roman" w:hAnsi="Times New Roman" w:cs="Times New Roman"/>
          <w:sz w:val="24"/>
          <w:szCs w:val="24"/>
        </w:rPr>
        <w:t xml:space="preserve"> (točka 8. dnevnog reda).</w:t>
      </w:r>
    </w:p>
    <w:p w14:paraId="65E4284F" w14:textId="77777777" w:rsidR="00C92000" w:rsidRPr="00B42A2F" w:rsidRDefault="00C92000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8884EC" w14:textId="77777777" w:rsidR="009D4D9B" w:rsidRPr="00B42A2F" w:rsidRDefault="00A84A41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</w:r>
      <w:r w:rsidR="00A277C3" w:rsidRPr="00B42A2F">
        <w:rPr>
          <w:rFonts w:ascii="Times New Roman" w:hAnsi="Times New Roman" w:cs="Times New Roman"/>
          <w:sz w:val="24"/>
          <w:szCs w:val="24"/>
        </w:rPr>
        <w:t>Nakon što je konstatirao da je dnevni red današnje sjedn</w:t>
      </w:r>
      <w:r w:rsidRPr="00B42A2F">
        <w:rPr>
          <w:rFonts w:ascii="Times New Roman" w:hAnsi="Times New Roman" w:cs="Times New Roman"/>
          <w:sz w:val="24"/>
          <w:szCs w:val="24"/>
        </w:rPr>
        <w:t xml:space="preserve">ice u potpunosti realiziran, </w:t>
      </w:r>
      <w:r w:rsidR="00A277C3" w:rsidRPr="00B42A2F">
        <w:rPr>
          <w:rFonts w:ascii="Times New Roman" w:hAnsi="Times New Roman" w:cs="Times New Roman"/>
          <w:sz w:val="24"/>
          <w:szCs w:val="24"/>
        </w:rPr>
        <w:t>predsjednik O</w:t>
      </w:r>
      <w:r w:rsidRPr="00B42A2F">
        <w:rPr>
          <w:rFonts w:ascii="Times New Roman" w:hAnsi="Times New Roman" w:cs="Times New Roman"/>
          <w:sz w:val="24"/>
          <w:szCs w:val="24"/>
        </w:rPr>
        <w:t>pćinskog vijeća gospodin Štromar</w:t>
      </w:r>
      <w:r w:rsidR="00A277C3" w:rsidRPr="00B42A2F">
        <w:rPr>
          <w:rFonts w:ascii="Times New Roman" w:hAnsi="Times New Roman" w:cs="Times New Roman"/>
          <w:sz w:val="24"/>
          <w:szCs w:val="24"/>
        </w:rPr>
        <w:t xml:space="preserve">, zahvalio je svima na suradnji </w:t>
      </w:r>
    </w:p>
    <w:p w14:paraId="7E34E3E5" w14:textId="77777777" w:rsidR="00A277C3" w:rsidRPr="00B42A2F" w:rsidRDefault="009D4D9B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>te je sjednicu zaključio u</w:t>
      </w:r>
      <w:r w:rsidR="00DA1F61" w:rsidRPr="00B42A2F">
        <w:rPr>
          <w:rFonts w:ascii="Times New Roman" w:hAnsi="Times New Roman" w:cs="Times New Roman"/>
          <w:sz w:val="24"/>
          <w:szCs w:val="24"/>
        </w:rPr>
        <w:t xml:space="preserve">   </w:t>
      </w:r>
      <w:r w:rsidRPr="00B42A2F">
        <w:rPr>
          <w:rFonts w:ascii="Times New Roman" w:hAnsi="Times New Roman" w:cs="Times New Roman"/>
          <w:sz w:val="24"/>
          <w:szCs w:val="24"/>
        </w:rPr>
        <w:t xml:space="preserve"> </w:t>
      </w:r>
      <w:r w:rsidR="00A277C3" w:rsidRPr="00B42A2F">
        <w:rPr>
          <w:rFonts w:ascii="Times New Roman" w:hAnsi="Times New Roman" w:cs="Times New Roman"/>
          <w:sz w:val="24"/>
          <w:szCs w:val="24"/>
        </w:rPr>
        <w:t xml:space="preserve">19  sati </w:t>
      </w:r>
      <w:r w:rsidR="00501BF6" w:rsidRPr="00B42A2F">
        <w:rPr>
          <w:rFonts w:ascii="Times New Roman" w:hAnsi="Times New Roman" w:cs="Times New Roman"/>
          <w:sz w:val="24"/>
          <w:szCs w:val="24"/>
        </w:rPr>
        <w:t xml:space="preserve">  </w:t>
      </w:r>
      <w:r w:rsidR="00A277C3" w:rsidRPr="00B42A2F">
        <w:rPr>
          <w:rFonts w:ascii="Times New Roman" w:hAnsi="Times New Roman" w:cs="Times New Roman"/>
          <w:sz w:val="24"/>
          <w:szCs w:val="24"/>
        </w:rPr>
        <w:t>i</w:t>
      </w:r>
      <w:r w:rsidR="00501BF6" w:rsidRPr="00B42A2F">
        <w:rPr>
          <w:rFonts w:ascii="Times New Roman" w:hAnsi="Times New Roman" w:cs="Times New Roman"/>
          <w:sz w:val="24"/>
          <w:szCs w:val="24"/>
        </w:rPr>
        <w:t xml:space="preserve">  </w:t>
      </w:r>
      <w:r w:rsidR="00A84A41" w:rsidRPr="00B42A2F">
        <w:rPr>
          <w:rFonts w:ascii="Times New Roman" w:hAnsi="Times New Roman" w:cs="Times New Roman"/>
          <w:sz w:val="24"/>
          <w:szCs w:val="24"/>
        </w:rPr>
        <w:t xml:space="preserve"> 19   minuta</w:t>
      </w:r>
      <w:r w:rsidR="00A277C3" w:rsidRPr="00B42A2F">
        <w:rPr>
          <w:rFonts w:ascii="Times New Roman" w:hAnsi="Times New Roman" w:cs="Times New Roman"/>
          <w:sz w:val="24"/>
          <w:szCs w:val="24"/>
        </w:rPr>
        <w:t>.</w:t>
      </w:r>
    </w:p>
    <w:p w14:paraId="06462426" w14:textId="77777777" w:rsidR="00D73DDC" w:rsidRPr="00B42A2F" w:rsidRDefault="00D73DDC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BE56F64" w14:textId="77777777" w:rsidR="00D73DDC" w:rsidRPr="00B42A2F" w:rsidRDefault="00D73DDC" w:rsidP="00B42A2F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BEF38E5" w14:textId="43989ECA" w:rsidR="009D4D9B" w:rsidRPr="00B42A2F" w:rsidRDefault="009D4D9B" w:rsidP="00B42A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A2F">
        <w:rPr>
          <w:rFonts w:ascii="Times New Roman" w:hAnsi="Times New Roman" w:cs="Times New Roman"/>
          <w:sz w:val="24"/>
          <w:szCs w:val="24"/>
        </w:rPr>
        <w:tab/>
        <w:t>Voditeljica Zapisnika:</w:t>
      </w:r>
      <w:r w:rsidR="001C4E1F">
        <w:rPr>
          <w:rFonts w:ascii="Times New Roman" w:hAnsi="Times New Roman" w:cs="Times New Roman"/>
          <w:sz w:val="24"/>
          <w:szCs w:val="24"/>
        </w:rPr>
        <w:tab/>
      </w:r>
      <w:r w:rsidR="001C4E1F">
        <w:rPr>
          <w:rFonts w:ascii="Times New Roman" w:hAnsi="Times New Roman" w:cs="Times New Roman"/>
          <w:sz w:val="24"/>
          <w:szCs w:val="24"/>
        </w:rPr>
        <w:tab/>
      </w:r>
      <w:r w:rsidR="001C4E1F">
        <w:rPr>
          <w:rFonts w:ascii="Times New Roman" w:hAnsi="Times New Roman" w:cs="Times New Roman"/>
          <w:sz w:val="24"/>
          <w:szCs w:val="24"/>
        </w:rPr>
        <w:tab/>
      </w:r>
      <w:r w:rsidR="001C4E1F">
        <w:rPr>
          <w:rFonts w:ascii="Times New Roman" w:hAnsi="Times New Roman" w:cs="Times New Roman"/>
          <w:sz w:val="24"/>
          <w:szCs w:val="24"/>
        </w:rPr>
        <w:tab/>
      </w:r>
      <w:r w:rsidRPr="00B42A2F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6366711F" w14:textId="177A6411" w:rsidR="009D4D9B" w:rsidRPr="00B42A2F" w:rsidRDefault="001C4E1F" w:rsidP="001C4E1F">
      <w:pPr>
        <w:pStyle w:val="Odlomakpopisa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4D9B" w:rsidRPr="00B42A2F">
        <w:rPr>
          <w:rFonts w:ascii="Times New Roman" w:hAnsi="Times New Roman" w:cs="Times New Roman"/>
          <w:sz w:val="24"/>
          <w:szCs w:val="24"/>
        </w:rPr>
        <w:t>Biserka Jakopanec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D9B" w:rsidRPr="00B42A2F">
        <w:rPr>
          <w:rFonts w:ascii="Times New Roman" w:hAnsi="Times New Roman" w:cs="Times New Roman"/>
          <w:sz w:val="24"/>
          <w:szCs w:val="24"/>
        </w:rPr>
        <w:t>Predrag Štromar</w:t>
      </w:r>
    </w:p>
    <w:p w14:paraId="49E0B76B" w14:textId="77777777" w:rsidR="0098495F" w:rsidRPr="00B42A2F" w:rsidRDefault="0098495F" w:rsidP="00B4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495F" w:rsidRPr="00B42A2F" w:rsidSect="0000493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06B9" w14:textId="77777777" w:rsidR="008E22F6" w:rsidRDefault="008E22F6" w:rsidP="00185C80">
      <w:pPr>
        <w:spacing w:after="0" w:line="240" w:lineRule="auto"/>
      </w:pPr>
      <w:r>
        <w:separator/>
      </w:r>
    </w:p>
  </w:endnote>
  <w:endnote w:type="continuationSeparator" w:id="0">
    <w:p w14:paraId="63A25EB9" w14:textId="77777777" w:rsidR="008E22F6" w:rsidRDefault="008E22F6" w:rsidP="0018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555555"/>
      <w:docPartObj>
        <w:docPartGallery w:val="Page Numbers (Bottom of Page)"/>
        <w:docPartUnique/>
      </w:docPartObj>
    </w:sdtPr>
    <w:sdtEndPr/>
    <w:sdtContent>
      <w:p w14:paraId="3E28E8DF" w14:textId="77777777" w:rsidR="00F77A2C" w:rsidRDefault="00F77A2C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4977C9" wp14:editId="7B8548A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26CB7" w14:textId="77777777" w:rsidR="00F77A2C" w:rsidRDefault="00F77A2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93B55" w:rsidRPr="00793B55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64977C9"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43426CB7" w14:textId="77777777" w:rsidR="00F77A2C" w:rsidRDefault="00F77A2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93B55" w:rsidRPr="00793B55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0838" w14:textId="77777777" w:rsidR="008E22F6" w:rsidRDefault="008E22F6" w:rsidP="00185C80">
      <w:pPr>
        <w:spacing w:after="0" w:line="240" w:lineRule="auto"/>
      </w:pPr>
      <w:r>
        <w:separator/>
      </w:r>
    </w:p>
  </w:footnote>
  <w:footnote w:type="continuationSeparator" w:id="0">
    <w:p w14:paraId="5F97C6AE" w14:textId="77777777" w:rsidR="008E22F6" w:rsidRDefault="008E22F6" w:rsidP="0018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B12"/>
    <w:multiLevelType w:val="hybridMultilevel"/>
    <w:tmpl w:val="F3A0E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069B"/>
    <w:multiLevelType w:val="hybridMultilevel"/>
    <w:tmpl w:val="A2284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3A3"/>
    <w:multiLevelType w:val="hybridMultilevel"/>
    <w:tmpl w:val="0398401E"/>
    <w:lvl w:ilvl="0" w:tplc="A5A2C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BBC"/>
    <w:multiLevelType w:val="hybridMultilevel"/>
    <w:tmpl w:val="709CA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63D6"/>
    <w:multiLevelType w:val="hybridMultilevel"/>
    <w:tmpl w:val="91062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11ED"/>
    <w:multiLevelType w:val="multilevel"/>
    <w:tmpl w:val="AEC2E09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A907F79"/>
    <w:multiLevelType w:val="hybridMultilevel"/>
    <w:tmpl w:val="0016B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7102"/>
    <w:multiLevelType w:val="hybridMultilevel"/>
    <w:tmpl w:val="C5DAD446"/>
    <w:lvl w:ilvl="0" w:tplc="CD9A2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0E7"/>
    <w:multiLevelType w:val="hybridMultilevel"/>
    <w:tmpl w:val="391C60C0"/>
    <w:lvl w:ilvl="0" w:tplc="9906F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67DD"/>
    <w:multiLevelType w:val="hybridMultilevel"/>
    <w:tmpl w:val="0778F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45093"/>
    <w:multiLevelType w:val="hybridMultilevel"/>
    <w:tmpl w:val="464C437E"/>
    <w:lvl w:ilvl="0" w:tplc="C2FE0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C637F"/>
    <w:multiLevelType w:val="hybridMultilevel"/>
    <w:tmpl w:val="0E5A1552"/>
    <w:lvl w:ilvl="0" w:tplc="29E0F0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D54B2"/>
    <w:multiLevelType w:val="hybridMultilevel"/>
    <w:tmpl w:val="055AA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0AA8"/>
    <w:multiLevelType w:val="hybridMultilevel"/>
    <w:tmpl w:val="422603DA"/>
    <w:lvl w:ilvl="0" w:tplc="A0264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01A83"/>
    <w:multiLevelType w:val="hybridMultilevel"/>
    <w:tmpl w:val="77687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27107"/>
    <w:multiLevelType w:val="hybridMultilevel"/>
    <w:tmpl w:val="766A5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84C62"/>
    <w:multiLevelType w:val="hybridMultilevel"/>
    <w:tmpl w:val="5B820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733030">
    <w:abstractNumId w:val="1"/>
  </w:num>
  <w:num w:numId="2" w16cid:durableId="1243032065">
    <w:abstractNumId w:val="5"/>
  </w:num>
  <w:num w:numId="3" w16cid:durableId="2014527430">
    <w:abstractNumId w:val="4"/>
  </w:num>
  <w:num w:numId="4" w16cid:durableId="294336164">
    <w:abstractNumId w:val="9"/>
  </w:num>
  <w:num w:numId="5" w16cid:durableId="1107889321">
    <w:abstractNumId w:val="16"/>
  </w:num>
  <w:num w:numId="6" w16cid:durableId="91974030">
    <w:abstractNumId w:val="12"/>
  </w:num>
  <w:num w:numId="7" w16cid:durableId="1853375389">
    <w:abstractNumId w:val="0"/>
  </w:num>
  <w:num w:numId="8" w16cid:durableId="826092339">
    <w:abstractNumId w:val="15"/>
  </w:num>
  <w:num w:numId="9" w16cid:durableId="1717926879">
    <w:abstractNumId w:val="3"/>
  </w:num>
  <w:num w:numId="10" w16cid:durableId="777063309">
    <w:abstractNumId w:val="6"/>
  </w:num>
  <w:num w:numId="11" w16cid:durableId="280460457">
    <w:abstractNumId w:val="14"/>
  </w:num>
  <w:num w:numId="12" w16cid:durableId="1997102115">
    <w:abstractNumId w:val="10"/>
  </w:num>
  <w:num w:numId="13" w16cid:durableId="1350642156">
    <w:abstractNumId w:val="11"/>
  </w:num>
  <w:num w:numId="14" w16cid:durableId="1154225000">
    <w:abstractNumId w:val="7"/>
  </w:num>
  <w:num w:numId="15" w16cid:durableId="203638651">
    <w:abstractNumId w:val="8"/>
  </w:num>
  <w:num w:numId="16" w16cid:durableId="473062888">
    <w:abstractNumId w:val="2"/>
  </w:num>
  <w:num w:numId="17" w16cid:durableId="1909926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B6"/>
    <w:rsid w:val="00004930"/>
    <w:rsid w:val="000118F6"/>
    <w:rsid w:val="00025A36"/>
    <w:rsid w:val="00025BD6"/>
    <w:rsid w:val="000303C5"/>
    <w:rsid w:val="00037CA4"/>
    <w:rsid w:val="00037EE7"/>
    <w:rsid w:val="00043F26"/>
    <w:rsid w:val="0005583E"/>
    <w:rsid w:val="000647C1"/>
    <w:rsid w:val="00084FE0"/>
    <w:rsid w:val="000A7F29"/>
    <w:rsid w:val="000B157C"/>
    <w:rsid w:val="000B77FE"/>
    <w:rsid w:val="000C4C10"/>
    <w:rsid w:val="000D1BD9"/>
    <w:rsid w:val="000E021D"/>
    <w:rsid w:val="000E0885"/>
    <w:rsid w:val="000F30DA"/>
    <w:rsid w:val="001000B6"/>
    <w:rsid w:val="00110691"/>
    <w:rsid w:val="00111979"/>
    <w:rsid w:val="00111C83"/>
    <w:rsid w:val="00122157"/>
    <w:rsid w:val="001226B2"/>
    <w:rsid w:val="00147274"/>
    <w:rsid w:val="0015041B"/>
    <w:rsid w:val="00157141"/>
    <w:rsid w:val="00157C9F"/>
    <w:rsid w:val="00160317"/>
    <w:rsid w:val="00172412"/>
    <w:rsid w:val="00173AFB"/>
    <w:rsid w:val="00185C80"/>
    <w:rsid w:val="00187760"/>
    <w:rsid w:val="001B0896"/>
    <w:rsid w:val="001B4226"/>
    <w:rsid w:val="001C4444"/>
    <w:rsid w:val="001C4E1F"/>
    <w:rsid w:val="001D214C"/>
    <w:rsid w:val="001D433A"/>
    <w:rsid w:val="001D5886"/>
    <w:rsid w:val="001E5EFA"/>
    <w:rsid w:val="001E6299"/>
    <w:rsid w:val="001F3AF2"/>
    <w:rsid w:val="002066A8"/>
    <w:rsid w:val="00216445"/>
    <w:rsid w:val="00223485"/>
    <w:rsid w:val="00232493"/>
    <w:rsid w:val="00236576"/>
    <w:rsid w:val="00254090"/>
    <w:rsid w:val="002578E0"/>
    <w:rsid w:val="00265E1C"/>
    <w:rsid w:val="00273BF5"/>
    <w:rsid w:val="0028265F"/>
    <w:rsid w:val="002B315E"/>
    <w:rsid w:val="002B31EA"/>
    <w:rsid w:val="002E07C9"/>
    <w:rsid w:val="002F10BE"/>
    <w:rsid w:val="00302188"/>
    <w:rsid w:val="003125CB"/>
    <w:rsid w:val="00314091"/>
    <w:rsid w:val="00314319"/>
    <w:rsid w:val="003148A6"/>
    <w:rsid w:val="00315736"/>
    <w:rsid w:val="00333413"/>
    <w:rsid w:val="00356CF1"/>
    <w:rsid w:val="00361883"/>
    <w:rsid w:val="00366A2E"/>
    <w:rsid w:val="003711FF"/>
    <w:rsid w:val="0037176B"/>
    <w:rsid w:val="00371888"/>
    <w:rsid w:val="0038325E"/>
    <w:rsid w:val="00383260"/>
    <w:rsid w:val="00384004"/>
    <w:rsid w:val="003A3B0C"/>
    <w:rsid w:val="003B3722"/>
    <w:rsid w:val="003B7DCB"/>
    <w:rsid w:val="003C3DAE"/>
    <w:rsid w:val="003E4856"/>
    <w:rsid w:val="003F22DB"/>
    <w:rsid w:val="003F3B17"/>
    <w:rsid w:val="003F6CCD"/>
    <w:rsid w:val="003F7537"/>
    <w:rsid w:val="00402864"/>
    <w:rsid w:val="0040475C"/>
    <w:rsid w:val="0040784D"/>
    <w:rsid w:val="00410867"/>
    <w:rsid w:val="004177A5"/>
    <w:rsid w:val="00430FC2"/>
    <w:rsid w:val="004360A6"/>
    <w:rsid w:val="0044233A"/>
    <w:rsid w:val="00446FAA"/>
    <w:rsid w:val="00453327"/>
    <w:rsid w:val="00454F4F"/>
    <w:rsid w:val="00460382"/>
    <w:rsid w:val="004651C3"/>
    <w:rsid w:val="00467A29"/>
    <w:rsid w:val="00467BD1"/>
    <w:rsid w:val="00475FCB"/>
    <w:rsid w:val="00476110"/>
    <w:rsid w:val="00480548"/>
    <w:rsid w:val="00483E50"/>
    <w:rsid w:val="00485B09"/>
    <w:rsid w:val="004A2867"/>
    <w:rsid w:val="004A4D0E"/>
    <w:rsid w:val="004B1667"/>
    <w:rsid w:val="004B2013"/>
    <w:rsid w:val="004C4339"/>
    <w:rsid w:val="004C49B7"/>
    <w:rsid w:val="004C68C1"/>
    <w:rsid w:val="004D2E35"/>
    <w:rsid w:val="004D39F9"/>
    <w:rsid w:val="004D6E98"/>
    <w:rsid w:val="004E6746"/>
    <w:rsid w:val="004E7939"/>
    <w:rsid w:val="00501BF6"/>
    <w:rsid w:val="00503009"/>
    <w:rsid w:val="00515001"/>
    <w:rsid w:val="005176ED"/>
    <w:rsid w:val="0053445D"/>
    <w:rsid w:val="00536E59"/>
    <w:rsid w:val="0054406D"/>
    <w:rsid w:val="00544CA7"/>
    <w:rsid w:val="00545773"/>
    <w:rsid w:val="0055272F"/>
    <w:rsid w:val="005555FE"/>
    <w:rsid w:val="0056277B"/>
    <w:rsid w:val="00580B31"/>
    <w:rsid w:val="0058536A"/>
    <w:rsid w:val="00596B18"/>
    <w:rsid w:val="005A537F"/>
    <w:rsid w:val="005B7E22"/>
    <w:rsid w:val="005D3851"/>
    <w:rsid w:val="005D50DE"/>
    <w:rsid w:val="005D7A8F"/>
    <w:rsid w:val="005E26B2"/>
    <w:rsid w:val="005E56D4"/>
    <w:rsid w:val="00607916"/>
    <w:rsid w:val="0061118B"/>
    <w:rsid w:val="006309B0"/>
    <w:rsid w:val="00630A22"/>
    <w:rsid w:val="00630FFE"/>
    <w:rsid w:val="00631824"/>
    <w:rsid w:val="006326C7"/>
    <w:rsid w:val="006449F9"/>
    <w:rsid w:val="00646F49"/>
    <w:rsid w:val="00672D5C"/>
    <w:rsid w:val="0067397A"/>
    <w:rsid w:val="00677F7D"/>
    <w:rsid w:val="006955F8"/>
    <w:rsid w:val="006A1CA7"/>
    <w:rsid w:val="006B124D"/>
    <w:rsid w:val="006B2A9D"/>
    <w:rsid w:val="006B6EDC"/>
    <w:rsid w:val="006C5C5F"/>
    <w:rsid w:val="006C70C2"/>
    <w:rsid w:val="006E7715"/>
    <w:rsid w:val="006F073C"/>
    <w:rsid w:val="00702E3C"/>
    <w:rsid w:val="00710474"/>
    <w:rsid w:val="00727C88"/>
    <w:rsid w:val="00732323"/>
    <w:rsid w:val="00747D04"/>
    <w:rsid w:val="00753FDB"/>
    <w:rsid w:val="007632E4"/>
    <w:rsid w:val="00777BDA"/>
    <w:rsid w:val="00793B55"/>
    <w:rsid w:val="00797A4B"/>
    <w:rsid w:val="007C7A53"/>
    <w:rsid w:val="007D47A9"/>
    <w:rsid w:val="007D78CA"/>
    <w:rsid w:val="007E703D"/>
    <w:rsid w:val="0080347E"/>
    <w:rsid w:val="0081003A"/>
    <w:rsid w:val="00811BC6"/>
    <w:rsid w:val="00830AFA"/>
    <w:rsid w:val="00832CC1"/>
    <w:rsid w:val="00836F6E"/>
    <w:rsid w:val="00841464"/>
    <w:rsid w:val="00845862"/>
    <w:rsid w:val="00845F3E"/>
    <w:rsid w:val="00852862"/>
    <w:rsid w:val="008528AD"/>
    <w:rsid w:val="008B097B"/>
    <w:rsid w:val="008C12E1"/>
    <w:rsid w:val="008C237F"/>
    <w:rsid w:val="008C3D47"/>
    <w:rsid w:val="008E01CE"/>
    <w:rsid w:val="008E22F6"/>
    <w:rsid w:val="008E7ADA"/>
    <w:rsid w:val="008F111E"/>
    <w:rsid w:val="008F31FD"/>
    <w:rsid w:val="00910DA1"/>
    <w:rsid w:val="009247C1"/>
    <w:rsid w:val="00930220"/>
    <w:rsid w:val="00934B65"/>
    <w:rsid w:val="00936AEF"/>
    <w:rsid w:val="00945EFA"/>
    <w:rsid w:val="00947880"/>
    <w:rsid w:val="00963199"/>
    <w:rsid w:val="00967740"/>
    <w:rsid w:val="0098495F"/>
    <w:rsid w:val="009904D4"/>
    <w:rsid w:val="0099115C"/>
    <w:rsid w:val="009912FD"/>
    <w:rsid w:val="009957DB"/>
    <w:rsid w:val="009B0619"/>
    <w:rsid w:val="009B3F4A"/>
    <w:rsid w:val="009C45F4"/>
    <w:rsid w:val="009D4D9B"/>
    <w:rsid w:val="009E069A"/>
    <w:rsid w:val="009E0CFC"/>
    <w:rsid w:val="009E208B"/>
    <w:rsid w:val="009F01C5"/>
    <w:rsid w:val="009F7B30"/>
    <w:rsid w:val="00A03468"/>
    <w:rsid w:val="00A05E23"/>
    <w:rsid w:val="00A2482B"/>
    <w:rsid w:val="00A277C3"/>
    <w:rsid w:val="00A313DE"/>
    <w:rsid w:val="00A33920"/>
    <w:rsid w:val="00A400CA"/>
    <w:rsid w:val="00A55BE6"/>
    <w:rsid w:val="00A63A58"/>
    <w:rsid w:val="00A84A41"/>
    <w:rsid w:val="00AA2F75"/>
    <w:rsid w:val="00AA3A3E"/>
    <w:rsid w:val="00AA4E82"/>
    <w:rsid w:val="00AB1E60"/>
    <w:rsid w:val="00AC1B48"/>
    <w:rsid w:val="00AC253E"/>
    <w:rsid w:val="00AC3B34"/>
    <w:rsid w:val="00AD2A16"/>
    <w:rsid w:val="00AE2F49"/>
    <w:rsid w:val="00AE4968"/>
    <w:rsid w:val="00B2284B"/>
    <w:rsid w:val="00B32855"/>
    <w:rsid w:val="00B42A2F"/>
    <w:rsid w:val="00B5402A"/>
    <w:rsid w:val="00B55938"/>
    <w:rsid w:val="00B72EF0"/>
    <w:rsid w:val="00B73B74"/>
    <w:rsid w:val="00B764BB"/>
    <w:rsid w:val="00B92A3A"/>
    <w:rsid w:val="00B9739C"/>
    <w:rsid w:val="00B9785D"/>
    <w:rsid w:val="00BA2A34"/>
    <w:rsid w:val="00BA2E02"/>
    <w:rsid w:val="00BB04F4"/>
    <w:rsid w:val="00BB19B7"/>
    <w:rsid w:val="00BB315F"/>
    <w:rsid w:val="00BB4AFE"/>
    <w:rsid w:val="00BC07C5"/>
    <w:rsid w:val="00BC70AE"/>
    <w:rsid w:val="00BD363C"/>
    <w:rsid w:val="00BD409D"/>
    <w:rsid w:val="00BE325F"/>
    <w:rsid w:val="00C02F09"/>
    <w:rsid w:val="00C119D2"/>
    <w:rsid w:val="00C20B9B"/>
    <w:rsid w:val="00C239AE"/>
    <w:rsid w:val="00C262CE"/>
    <w:rsid w:val="00C36F24"/>
    <w:rsid w:val="00C43BEC"/>
    <w:rsid w:val="00C4572A"/>
    <w:rsid w:val="00C55383"/>
    <w:rsid w:val="00C56993"/>
    <w:rsid w:val="00C845EA"/>
    <w:rsid w:val="00C92000"/>
    <w:rsid w:val="00C96A0E"/>
    <w:rsid w:val="00C96CFF"/>
    <w:rsid w:val="00CB1819"/>
    <w:rsid w:val="00CB1A4D"/>
    <w:rsid w:val="00CD0F34"/>
    <w:rsid w:val="00CD7863"/>
    <w:rsid w:val="00CF0676"/>
    <w:rsid w:val="00D0133E"/>
    <w:rsid w:val="00D03BF6"/>
    <w:rsid w:val="00D051D8"/>
    <w:rsid w:val="00D13974"/>
    <w:rsid w:val="00D163A8"/>
    <w:rsid w:val="00D21311"/>
    <w:rsid w:val="00D33F8C"/>
    <w:rsid w:val="00D537D3"/>
    <w:rsid w:val="00D56FD3"/>
    <w:rsid w:val="00D7074C"/>
    <w:rsid w:val="00D73DDC"/>
    <w:rsid w:val="00D76E7D"/>
    <w:rsid w:val="00D80449"/>
    <w:rsid w:val="00D917C9"/>
    <w:rsid w:val="00D97A93"/>
    <w:rsid w:val="00DA070F"/>
    <w:rsid w:val="00DA18F6"/>
    <w:rsid w:val="00DA1F61"/>
    <w:rsid w:val="00DA68C9"/>
    <w:rsid w:val="00DC02FB"/>
    <w:rsid w:val="00DC15BD"/>
    <w:rsid w:val="00DC782B"/>
    <w:rsid w:val="00DE442A"/>
    <w:rsid w:val="00DF200F"/>
    <w:rsid w:val="00DF3D18"/>
    <w:rsid w:val="00DF64E7"/>
    <w:rsid w:val="00E0021F"/>
    <w:rsid w:val="00E032FB"/>
    <w:rsid w:val="00E0723B"/>
    <w:rsid w:val="00E12038"/>
    <w:rsid w:val="00E24DEB"/>
    <w:rsid w:val="00E30F1A"/>
    <w:rsid w:val="00E37AB3"/>
    <w:rsid w:val="00E4109A"/>
    <w:rsid w:val="00E4426F"/>
    <w:rsid w:val="00E53562"/>
    <w:rsid w:val="00E57109"/>
    <w:rsid w:val="00E57A99"/>
    <w:rsid w:val="00E613A5"/>
    <w:rsid w:val="00E85F08"/>
    <w:rsid w:val="00E959AA"/>
    <w:rsid w:val="00EB70BF"/>
    <w:rsid w:val="00EC5E7C"/>
    <w:rsid w:val="00EC71B0"/>
    <w:rsid w:val="00ED0329"/>
    <w:rsid w:val="00ED3766"/>
    <w:rsid w:val="00EE3DF4"/>
    <w:rsid w:val="00EF78D1"/>
    <w:rsid w:val="00F1572B"/>
    <w:rsid w:val="00F21B7C"/>
    <w:rsid w:val="00F24413"/>
    <w:rsid w:val="00F45175"/>
    <w:rsid w:val="00F47D48"/>
    <w:rsid w:val="00F5276E"/>
    <w:rsid w:val="00F539A7"/>
    <w:rsid w:val="00F663B3"/>
    <w:rsid w:val="00F7295E"/>
    <w:rsid w:val="00F75AE4"/>
    <w:rsid w:val="00F77A2C"/>
    <w:rsid w:val="00F92D89"/>
    <w:rsid w:val="00F96AFD"/>
    <w:rsid w:val="00FA7475"/>
    <w:rsid w:val="00FB1B32"/>
    <w:rsid w:val="00FB3F31"/>
    <w:rsid w:val="00FC06B3"/>
    <w:rsid w:val="00FC3F14"/>
    <w:rsid w:val="00FC5788"/>
    <w:rsid w:val="00F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44573D"/>
  <w15:docId w15:val="{D5769B4F-06CE-4246-9958-12E1EB3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4E82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AA4E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C80"/>
  </w:style>
  <w:style w:type="paragraph" w:styleId="Podnoje">
    <w:name w:val="footer"/>
    <w:basedOn w:val="Normal"/>
    <w:link w:val="PodnojeChar"/>
    <w:uiPriority w:val="99"/>
    <w:unhideWhenUsed/>
    <w:rsid w:val="0018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C80"/>
  </w:style>
  <w:style w:type="paragraph" w:styleId="Tekstbalonia">
    <w:name w:val="Balloon Text"/>
    <w:basedOn w:val="Normal"/>
    <w:link w:val="TekstbaloniaChar"/>
    <w:uiPriority w:val="99"/>
    <w:semiHidden/>
    <w:unhideWhenUsed/>
    <w:rsid w:val="00DA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bisre</dc:creator>
  <cp:lastModifiedBy>Opcina Vinica</cp:lastModifiedBy>
  <cp:revision>6</cp:revision>
  <cp:lastPrinted>2023-11-13T11:34:00Z</cp:lastPrinted>
  <dcterms:created xsi:type="dcterms:W3CDTF">2023-11-13T11:55:00Z</dcterms:created>
  <dcterms:modified xsi:type="dcterms:W3CDTF">2023-11-14T07:16:00Z</dcterms:modified>
</cp:coreProperties>
</file>