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3ED313A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6178D9">
        <w:rPr>
          <w:b/>
          <w:bCs/>
          <w:i/>
          <w:iCs/>
        </w:rPr>
        <w:t>8</w:t>
      </w:r>
      <w:r w:rsidR="00B25F8F" w:rsidRPr="00B25F8F">
        <w:rPr>
          <w:b/>
          <w:bCs/>
          <w:i/>
          <w:iCs/>
        </w:rPr>
        <w:t>.</w:t>
      </w:r>
      <w:r w:rsidR="006178D9">
        <w:rPr>
          <w:b/>
          <w:bCs/>
          <w:i/>
          <w:iCs/>
        </w:rPr>
        <w:t xml:space="preserve"> Potpora pčelarima za prehranu pčela</w:t>
      </w:r>
      <w:r w:rsidR="00B25F8F">
        <w:rPr>
          <w:b/>
          <w:bCs/>
          <w:i/>
          <w:iCs/>
        </w:rPr>
        <w:t xml:space="preserve"> 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1BE5D808" w14:textId="00F1829E" w:rsidR="00440838" w:rsidRDefault="006178D9" w:rsidP="00161343">
      <w:pPr>
        <w:jc w:val="both"/>
      </w:pPr>
      <w:r>
        <w:t xml:space="preserve">Broj </w:t>
      </w:r>
      <w:r w:rsidR="00761C87">
        <w:t>pčelinjih zajednica</w:t>
      </w:r>
      <w:r w:rsidR="00440838">
        <w:t xml:space="preserve">: _________________________ </w:t>
      </w:r>
    </w:p>
    <w:p w14:paraId="04963E52" w14:textId="77777777" w:rsidR="00054281" w:rsidRDefault="00054281" w:rsidP="00161343">
      <w:pPr>
        <w:jc w:val="both"/>
      </w:pP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3E7FF0D1" w14:textId="3899AC66" w:rsidR="00054281" w:rsidRDefault="00054281" w:rsidP="000F3D38">
      <w:pPr>
        <w:numPr>
          <w:ilvl w:val="0"/>
          <w:numId w:val="1"/>
        </w:numPr>
        <w:jc w:val="both"/>
      </w:pPr>
      <w:r>
        <w:t>presliku računa</w:t>
      </w:r>
      <w:r w:rsidR="00440838">
        <w:t xml:space="preserve"> za </w:t>
      </w:r>
      <w:r w:rsidR="00761C87">
        <w:t>kupnju šećera ili šećerno mednih pogača</w:t>
      </w:r>
    </w:p>
    <w:p w14:paraId="56BC0F88" w14:textId="1BF0154E" w:rsidR="00761C87" w:rsidRDefault="00761C87" w:rsidP="000F3D38">
      <w:pPr>
        <w:numPr>
          <w:ilvl w:val="0"/>
          <w:numId w:val="1"/>
        </w:numPr>
        <w:jc w:val="both"/>
      </w:pPr>
      <w:r>
        <w:t>Upisnik u registar pčelinjaka za tekuću godinu</w:t>
      </w:r>
    </w:p>
    <w:p w14:paraId="0CE3F68C" w14:textId="77777777" w:rsidR="00227918" w:rsidRDefault="00227918" w:rsidP="000F3D38">
      <w:pPr>
        <w:jc w:val="both"/>
      </w:pPr>
    </w:p>
    <w:p w14:paraId="46A0A4FB" w14:textId="77777777" w:rsidR="00054281" w:rsidRDefault="00054281" w:rsidP="000F3D38">
      <w:pPr>
        <w:jc w:val="both"/>
      </w:pP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E4714" w14:textId="77777777" w:rsidR="003272C9" w:rsidRDefault="003272C9" w:rsidP="0059288B">
      <w:r>
        <w:separator/>
      </w:r>
    </w:p>
  </w:endnote>
  <w:endnote w:type="continuationSeparator" w:id="0">
    <w:p w14:paraId="606CE8AF" w14:textId="77777777" w:rsidR="003272C9" w:rsidRDefault="003272C9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25F2F" w14:textId="77777777" w:rsidR="003272C9" w:rsidRDefault="003272C9" w:rsidP="0059288B">
      <w:r>
        <w:separator/>
      </w:r>
    </w:p>
  </w:footnote>
  <w:footnote w:type="continuationSeparator" w:id="0">
    <w:p w14:paraId="17F12C93" w14:textId="77777777" w:rsidR="003272C9" w:rsidRDefault="003272C9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07E2A"/>
    <w:rsid w:val="00054281"/>
    <w:rsid w:val="000F3D38"/>
    <w:rsid w:val="00161343"/>
    <w:rsid w:val="00227918"/>
    <w:rsid w:val="00292586"/>
    <w:rsid w:val="003272C9"/>
    <w:rsid w:val="00415A5E"/>
    <w:rsid w:val="00440838"/>
    <w:rsid w:val="0059288B"/>
    <w:rsid w:val="006178D9"/>
    <w:rsid w:val="00761C87"/>
    <w:rsid w:val="008847EB"/>
    <w:rsid w:val="00920E4A"/>
    <w:rsid w:val="00926530"/>
    <w:rsid w:val="00A42B68"/>
    <w:rsid w:val="00B25F8F"/>
    <w:rsid w:val="00C56FB6"/>
    <w:rsid w:val="00C8225A"/>
    <w:rsid w:val="00DB7D69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2024-06-03T09:15:00Z</dcterms:created>
  <dcterms:modified xsi:type="dcterms:W3CDTF">2024-06-03T09:15:00Z</dcterms:modified>
</cp:coreProperties>
</file>