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3155AEFC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161343">
        <w:rPr>
          <w:b/>
          <w:bCs/>
          <w:i/>
          <w:iCs/>
        </w:rPr>
        <w:t>2</w:t>
      </w:r>
      <w:r w:rsidR="00B25F8F" w:rsidRPr="00B25F8F">
        <w:rPr>
          <w:b/>
          <w:bCs/>
          <w:i/>
          <w:iCs/>
        </w:rPr>
        <w:t>.</w:t>
      </w:r>
      <w:r w:rsidR="00B25F8F">
        <w:rPr>
          <w:b/>
          <w:bCs/>
          <w:i/>
          <w:iCs/>
        </w:rPr>
        <w:t xml:space="preserve"> Potpora za </w:t>
      </w:r>
      <w:r w:rsidR="00161343">
        <w:rPr>
          <w:b/>
          <w:bCs/>
          <w:i/>
          <w:iCs/>
        </w:rPr>
        <w:t>nabavu voćnih sadnica te višegodišnjih nasada</w:t>
      </w:r>
    </w:p>
    <w:p w14:paraId="55BC3FEC" w14:textId="77777777" w:rsidR="000F3D38" w:rsidRDefault="000F3D38" w:rsidP="000F3D38">
      <w:pPr>
        <w:jc w:val="center"/>
      </w:pPr>
    </w:p>
    <w:p w14:paraId="150C2FA1" w14:textId="1A8B1D5A" w:rsidR="00B25F8F" w:rsidRDefault="00B25F8F" w:rsidP="00161343">
      <w:pPr>
        <w:jc w:val="both"/>
      </w:pPr>
      <w:r>
        <w:t xml:space="preserve">Izjavljujem da sam </w:t>
      </w:r>
      <w:r w:rsidR="00161343">
        <w:t xml:space="preserve">na </w:t>
      </w:r>
      <w:proofErr w:type="spellStart"/>
      <w:r w:rsidR="00161343">
        <w:t>čkbr</w:t>
      </w:r>
      <w:proofErr w:type="spellEnd"/>
      <w:r w:rsidR="00161343">
        <w:t xml:space="preserve">. </w:t>
      </w:r>
      <w:r>
        <w:t>_________</w:t>
      </w:r>
      <w:r w:rsidR="00161343">
        <w:t xml:space="preserve"> u k.o. ______ izvršio sadnju voćnih sadnica: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73"/>
        <w:gridCol w:w="4253"/>
        <w:gridCol w:w="1275"/>
      </w:tblGrid>
      <w:tr w:rsidR="00161343" w14:paraId="2E99D507" w14:textId="77777777" w:rsidTr="00E46109">
        <w:tc>
          <w:tcPr>
            <w:tcW w:w="704" w:type="dxa"/>
          </w:tcPr>
          <w:p w14:paraId="512196A3" w14:textId="24E8D6E8" w:rsidR="00161343" w:rsidRDefault="00161343" w:rsidP="00161343">
            <w:pPr>
              <w:jc w:val="both"/>
            </w:pPr>
            <w:r>
              <w:t>Redni broj</w:t>
            </w:r>
          </w:p>
        </w:tc>
        <w:tc>
          <w:tcPr>
            <w:tcW w:w="4253" w:type="dxa"/>
          </w:tcPr>
          <w:p w14:paraId="109CCBCD" w14:textId="54D6018A" w:rsidR="00161343" w:rsidRDefault="00161343" w:rsidP="00161343">
            <w:pPr>
              <w:jc w:val="both"/>
            </w:pPr>
            <w:r>
              <w:t>Vrsta nasada</w:t>
            </w:r>
          </w:p>
        </w:tc>
        <w:tc>
          <w:tcPr>
            <w:tcW w:w="1275" w:type="dxa"/>
          </w:tcPr>
          <w:p w14:paraId="6A43301E" w14:textId="77777777" w:rsidR="00161343" w:rsidRDefault="00161343" w:rsidP="00161343">
            <w:pPr>
              <w:jc w:val="both"/>
            </w:pPr>
          </w:p>
        </w:tc>
      </w:tr>
      <w:tr w:rsidR="00161343" w14:paraId="78CF3483" w14:textId="77777777" w:rsidTr="00E46109">
        <w:tc>
          <w:tcPr>
            <w:tcW w:w="704" w:type="dxa"/>
          </w:tcPr>
          <w:p w14:paraId="5E8E371F" w14:textId="13893F0D" w:rsidR="00161343" w:rsidRDefault="00161343" w:rsidP="00161343">
            <w:pPr>
              <w:jc w:val="both"/>
            </w:pPr>
            <w:r>
              <w:t>1</w:t>
            </w:r>
          </w:p>
        </w:tc>
        <w:tc>
          <w:tcPr>
            <w:tcW w:w="4253" w:type="dxa"/>
          </w:tcPr>
          <w:p w14:paraId="10E58857" w14:textId="485E9DA7" w:rsidR="00161343" w:rsidRDefault="00161343" w:rsidP="00161343">
            <w:pPr>
              <w:jc w:val="both"/>
            </w:pPr>
            <w:r>
              <w:t>Jabuke</w:t>
            </w:r>
          </w:p>
        </w:tc>
        <w:tc>
          <w:tcPr>
            <w:tcW w:w="1275" w:type="dxa"/>
          </w:tcPr>
          <w:p w14:paraId="50AC308B" w14:textId="77777777" w:rsidR="00161343" w:rsidRDefault="00161343" w:rsidP="00161343">
            <w:pPr>
              <w:jc w:val="both"/>
            </w:pPr>
          </w:p>
        </w:tc>
      </w:tr>
      <w:tr w:rsidR="00161343" w14:paraId="22E68611" w14:textId="77777777" w:rsidTr="00E46109">
        <w:tc>
          <w:tcPr>
            <w:tcW w:w="704" w:type="dxa"/>
          </w:tcPr>
          <w:p w14:paraId="401E74A2" w14:textId="1344951D" w:rsidR="00161343" w:rsidRDefault="00161343" w:rsidP="00161343">
            <w:pPr>
              <w:jc w:val="both"/>
            </w:pPr>
            <w:r>
              <w:t>2</w:t>
            </w:r>
          </w:p>
        </w:tc>
        <w:tc>
          <w:tcPr>
            <w:tcW w:w="4253" w:type="dxa"/>
          </w:tcPr>
          <w:p w14:paraId="6B6D4C2E" w14:textId="383D809D" w:rsidR="00161343" w:rsidRDefault="00161343" w:rsidP="00161343">
            <w:pPr>
              <w:jc w:val="both"/>
            </w:pPr>
            <w:r>
              <w:t>Kruške konzumne</w:t>
            </w:r>
          </w:p>
        </w:tc>
        <w:tc>
          <w:tcPr>
            <w:tcW w:w="1275" w:type="dxa"/>
          </w:tcPr>
          <w:p w14:paraId="5B107F0A" w14:textId="77777777" w:rsidR="00161343" w:rsidRDefault="00161343" w:rsidP="00161343">
            <w:pPr>
              <w:jc w:val="both"/>
            </w:pPr>
          </w:p>
        </w:tc>
      </w:tr>
      <w:tr w:rsidR="00161343" w14:paraId="4EA0572E" w14:textId="77777777" w:rsidTr="00E46109">
        <w:tc>
          <w:tcPr>
            <w:tcW w:w="704" w:type="dxa"/>
          </w:tcPr>
          <w:p w14:paraId="00B1EF14" w14:textId="491946A3" w:rsidR="00161343" w:rsidRDefault="00161343" w:rsidP="00161343">
            <w:pPr>
              <w:jc w:val="both"/>
            </w:pPr>
            <w:r>
              <w:t>3</w:t>
            </w:r>
          </w:p>
        </w:tc>
        <w:tc>
          <w:tcPr>
            <w:tcW w:w="4253" w:type="dxa"/>
          </w:tcPr>
          <w:p w14:paraId="452D8EE2" w14:textId="0D41B215" w:rsidR="00161343" w:rsidRDefault="00161343" w:rsidP="00161343">
            <w:pPr>
              <w:jc w:val="both"/>
            </w:pPr>
            <w:r>
              <w:t xml:space="preserve">Kruške </w:t>
            </w:r>
            <w:proofErr w:type="spellStart"/>
            <w:r>
              <w:t>viljamovke</w:t>
            </w:r>
            <w:proofErr w:type="spellEnd"/>
          </w:p>
        </w:tc>
        <w:tc>
          <w:tcPr>
            <w:tcW w:w="1275" w:type="dxa"/>
          </w:tcPr>
          <w:p w14:paraId="7FCF4BEA" w14:textId="77777777" w:rsidR="00161343" w:rsidRDefault="00161343" w:rsidP="00161343">
            <w:pPr>
              <w:jc w:val="both"/>
            </w:pPr>
          </w:p>
        </w:tc>
      </w:tr>
      <w:tr w:rsidR="00161343" w14:paraId="6BAF81D7" w14:textId="77777777" w:rsidTr="00E46109">
        <w:tc>
          <w:tcPr>
            <w:tcW w:w="704" w:type="dxa"/>
          </w:tcPr>
          <w:p w14:paraId="783D4D42" w14:textId="69B7B188" w:rsidR="00161343" w:rsidRDefault="00161343" w:rsidP="00161343">
            <w:pPr>
              <w:jc w:val="both"/>
            </w:pPr>
            <w:r>
              <w:t>4</w:t>
            </w:r>
          </w:p>
        </w:tc>
        <w:tc>
          <w:tcPr>
            <w:tcW w:w="4253" w:type="dxa"/>
          </w:tcPr>
          <w:p w14:paraId="62C9DD1A" w14:textId="06850E89" w:rsidR="00161343" w:rsidRDefault="00161343" w:rsidP="00161343">
            <w:pPr>
              <w:jc w:val="both"/>
            </w:pPr>
            <w:r>
              <w:t xml:space="preserve">Šljive, višnje, trešnje i ostale </w:t>
            </w:r>
            <w:proofErr w:type="spellStart"/>
            <w:r>
              <w:t>voćkarice</w:t>
            </w:r>
            <w:proofErr w:type="spellEnd"/>
          </w:p>
        </w:tc>
        <w:tc>
          <w:tcPr>
            <w:tcW w:w="1275" w:type="dxa"/>
          </w:tcPr>
          <w:p w14:paraId="75341FA9" w14:textId="77777777" w:rsidR="00161343" w:rsidRDefault="00161343" w:rsidP="00161343">
            <w:pPr>
              <w:jc w:val="both"/>
            </w:pPr>
          </w:p>
        </w:tc>
      </w:tr>
      <w:tr w:rsidR="00161343" w14:paraId="70BBD1B1" w14:textId="77777777" w:rsidTr="00E46109">
        <w:tc>
          <w:tcPr>
            <w:tcW w:w="704" w:type="dxa"/>
          </w:tcPr>
          <w:p w14:paraId="4715013A" w14:textId="472291D6" w:rsidR="00161343" w:rsidRDefault="00161343" w:rsidP="00161343">
            <w:pPr>
              <w:jc w:val="both"/>
            </w:pPr>
            <w:r>
              <w:t>5</w:t>
            </w:r>
          </w:p>
        </w:tc>
        <w:tc>
          <w:tcPr>
            <w:tcW w:w="4253" w:type="dxa"/>
          </w:tcPr>
          <w:p w14:paraId="0BDCEC1C" w14:textId="4EEFE3A5" w:rsidR="00161343" w:rsidRDefault="00161343" w:rsidP="00161343">
            <w:pPr>
              <w:jc w:val="both"/>
            </w:pPr>
            <w:r>
              <w:t>Jagode</w:t>
            </w:r>
          </w:p>
        </w:tc>
        <w:tc>
          <w:tcPr>
            <w:tcW w:w="1275" w:type="dxa"/>
          </w:tcPr>
          <w:p w14:paraId="355AA013" w14:textId="77777777" w:rsidR="00161343" w:rsidRDefault="00161343" w:rsidP="00161343">
            <w:pPr>
              <w:jc w:val="both"/>
            </w:pPr>
          </w:p>
        </w:tc>
      </w:tr>
      <w:tr w:rsidR="00161343" w14:paraId="656CE698" w14:textId="77777777" w:rsidTr="00E46109">
        <w:tc>
          <w:tcPr>
            <w:tcW w:w="704" w:type="dxa"/>
          </w:tcPr>
          <w:p w14:paraId="70685681" w14:textId="14419A02" w:rsidR="00161343" w:rsidRDefault="00161343" w:rsidP="00161343">
            <w:pPr>
              <w:jc w:val="both"/>
            </w:pPr>
            <w:r>
              <w:t>6</w:t>
            </w:r>
          </w:p>
        </w:tc>
        <w:tc>
          <w:tcPr>
            <w:tcW w:w="4253" w:type="dxa"/>
          </w:tcPr>
          <w:p w14:paraId="6DCB7F95" w14:textId="2E5572C9" w:rsidR="00161343" w:rsidRDefault="00161343" w:rsidP="00161343">
            <w:pPr>
              <w:jc w:val="both"/>
            </w:pPr>
            <w:r>
              <w:t>Lješnjak, orah</w:t>
            </w:r>
          </w:p>
        </w:tc>
        <w:tc>
          <w:tcPr>
            <w:tcW w:w="1275" w:type="dxa"/>
          </w:tcPr>
          <w:p w14:paraId="32EA668C" w14:textId="77777777" w:rsidR="00161343" w:rsidRDefault="00161343" w:rsidP="00161343">
            <w:pPr>
              <w:jc w:val="both"/>
            </w:pPr>
          </w:p>
        </w:tc>
      </w:tr>
      <w:tr w:rsidR="00161343" w14:paraId="0DFB2707" w14:textId="77777777" w:rsidTr="00E46109">
        <w:tc>
          <w:tcPr>
            <w:tcW w:w="704" w:type="dxa"/>
          </w:tcPr>
          <w:p w14:paraId="1DD737FA" w14:textId="33BDFB58" w:rsidR="00161343" w:rsidRDefault="00161343" w:rsidP="00161343">
            <w:pPr>
              <w:jc w:val="both"/>
            </w:pPr>
            <w:r>
              <w:t>7</w:t>
            </w:r>
          </w:p>
        </w:tc>
        <w:tc>
          <w:tcPr>
            <w:tcW w:w="4253" w:type="dxa"/>
          </w:tcPr>
          <w:p w14:paraId="648B34BB" w14:textId="6E5152BF" w:rsidR="00161343" w:rsidRDefault="00161343" w:rsidP="00161343">
            <w:pPr>
              <w:jc w:val="both"/>
            </w:pPr>
            <w:r>
              <w:t xml:space="preserve">Aronija, brusnica, </w:t>
            </w:r>
            <w:r w:rsidR="00E46109">
              <w:t>borovnica</w:t>
            </w:r>
          </w:p>
        </w:tc>
        <w:tc>
          <w:tcPr>
            <w:tcW w:w="1275" w:type="dxa"/>
          </w:tcPr>
          <w:p w14:paraId="4B72CBA4" w14:textId="77777777" w:rsidR="00161343" w:rsidRDefault="00161343" w:rsidP="00161343">
            <w:pPr>
              <w:jc w:val="both"/>
            </w:pPr>
          </w:p>
        </w:tc>
      </w:tr>
      <w:tr w:rsidR="00161343" w14:paraId="06E8EC6F" w14:textId="77777777" w:rsidTr="00E46109">
        <w:tc>
          <w:tcPr>
            <w:tcW w:w="704" w:type="dxa"/>
          </w:tcPr>
          <w:p w14:paraId="7714DFDA" w14:textId="1A6036CA" w:rsidR="00161343" w:rsidRDefault="00161343" w:rsidP="00161343">
            <w:pPr>
              <w:jc w:val="both"/>
            </w:pPr>
            <w:r>
              <w:t>8</w:t>
            </w:r>
          </w:p>
        </w:tc>
        <w:tc>
          <w:tcPr>
            <w:tcW w:w="4253" w:type="dxa"/>
          </w:tcPr>
          <w:p w14:paraId="76DCA3C1" w14:textId="4B028F0D" w:rsidR="00161343" w:rsidRDefault="00E46109" w:rsidP="00161343">
            <w:pPr>
              <w:jc w:val="both"/>
            </w:pPr>
            <w:r>
              <w:t xml:space="preserve">Maline, kupine, </w:t>
            </w:r>
            <w:proofErr w:type="spellStart"/>
            <w:r>
              <w:t>ribizl</w:t>
            </w:r>
            <w:proofErr w:type="spellEnd"/>
            <w:r>
              <w:t>, šipak</w:t>
            </w:r>
          </w:p>
        </w:tc>
        <w:tc>
          <w:tcPr>
            <w:tcW w:w="1275" w:type="dxa"/>
          </w:tcPr>
          <w:p w14:paraId="0983232B" w14:textId="77777777" w:rsidR="00161343" w:rsidRDefault="00161343" w:rsidP="00161343">
            <w:pPr>
              <w:jc w:val="both"/>
            </w:pPr>
          </w:p>
        </w:tc>
      </w:tr>
      <w:tr w:rsidR="00161343" w14:paraId="0195748E" w14:textId="77777777" w:rsidTr="00E46109">
        <w:tc>
          <w:tcPr>
            <w:tcW w:w="704" w:type="dxa"/>
          </w:tcPr>
          <w:p w14:paraId="30C32090" w14:textId="7822925C" w:rsidR="00161343" w:rsidRDefault="00161343" w:rsidP="00161343">
            <w:pPr>
              <w:jc w:val="both"/>
            </w:pPr>
            <w:r>
              <w:t>9</w:t>
            </w:r>
          </w:p>
        </w:tc>
        <w:tc>
          <w:tcPr>
            <w:tcW w:w="4253" w:type="dxa"/>
          </w:tcPr>
          <w:p w14:paraId="48C4FDAB" w14:textId="6CA51BCE" w:rsidR="00161343" w:rsidRDefault="00E46109" w:rsidP="00161343">
            <w:pPr>
              <w:jc w:val="both"/>
            </w:pPr>
            <w:r>
              <w:t>Aromatično bilje (lavanda i sl.)</w:t>
            </w:r>
          </w:p>
        </w:tc>
        <w:tc>
          <w:tcPr>
            <w:tcW w:w="1275" w:type="dxa"/>
          </w:tcPr>
          <w:p w14:paraId="48445C4B" w14:textId="77777777" w:rsidR="00161343" w:rsidRDefault="00161343" w:rsidP="00161343">
            <w:pPr>
              <w:jc w:val="both"/>
            </w:pPr>
          </w:p>
        </w:tc>
      </w:tr>
    </w:tbl>
    <w:p w14:paraId="5314A943" w14:textId="77777777" w:rsidR="00161343" w:rsidRDefault="00161343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67BF00D0" w14:textId="4CCAC2EC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7C56F061" w14:textId="70883E0B" w:rsidR="00E46109" w:rsidRPr="00C56FB6" w:rsidRDefault="00E46109" w:rsidP="000F3D38">
      <w:pPr>
        <w:numPr>
          <w:ilvl w:val="0"/>
          <w:numId w:val="1"/>
        </w:numPr>
        <w:jc w:val="both"/>
      </w:pPr>
      <w:r>
        <w:t>posjedovni list</w:t>
      </w:r>
    </w:p>
    <w:p w14:paraId="473B9D5C" w14:textId="77777777" w:rsidR="00E46109" w:rsidRDefault="00E46109" w:rsidP="00227918">
      <w:pPr>
        <w:numPr>
          <w:ilvl w:val="0"/>
          <w:numId w:val="1"/>
        </w:numPr>
        <w:jc w:val="both"/>
      </w:pPr>
      <w:r>
        <w:t>račun za voćne sadnice</w:t>
      </w:r>
    </w:p>
    <w:p w14:paraId="0CE3F68C" w14:textId="77777777" w:rsidR="00227918" w:rsidRDefault="00227918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DE616" w14:textId="77777777" w:rsidR="00D8678D" w:rsidRDefault="00D8678D" w:rsidP="0059288B">
      <w:r>
        <w:separator/>
      </w:r>
    </w:p>
  </w:endnote>
  <w:endnote w:type="continuationSeparator" w:id="0">
    <w:p w14:paraId="06701B13" w14:textId="77777777" w:rsidR="00D8678D" w:rsidRDefault="00D8678D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654B18" w14:textId="77777777" w:rsidR="00D8678D" w:rsidRDefault="00D8678D" w:rsidP="0059288B">
      <w:r>
        <w:separator/>
      </w:r>
    </w:p>
  </w:footnote>
  <w:footnote w:type="continuationSeparator" w:id="0">
    <w:p w14:paraId="40133CE6" w14:textId="77777777" w:rsidR="00D8678D" w:rsidRDefault="00D8678D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1343"/>
    <w:rsid w:val="00227918"/>
    <w:rsid w:val="00415A5E"/>
    <w:rsid w:val="004601D6"/>
    <w:rsid w:val="00590CA1"/>
    <w:rsid w:val="0059288B"/>
    <w:rsid w:val="006E1730"/>
    <w:rsid w:val="008847EB"/>
    <w:rsid w:val="00920E4A"/>
    <w:rsid w:val="009250AC"/>
    <w:rsid w:val="00B25F8F"/>
    <w:rsid w:val="00C56FB6"/>
    <w:rsid w:val="00C8225A"/>
    <w:rsid w:val="00D8678D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2023-08-02T07:10:00Z</cp:lastPrinted>
  <dcterms:created xsi:type="dcterms:W3CDTF">2024-06-03T09:20:00Z</dcterms:created>
  <dcterms:modified xsi:type="dcterms:W3CDTF">2024-06-03T09:20:00Z</dcterms:modified>
</cp:coreProperties>
</file>