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B7C3" w14:textId="3F742CF4" w:rsidR="00CD245E" w:rsidRDefault="00CD245E" w:rsidP="00CD245E">
      <w:pPr>
        <w:jc w:val="center"/>
        <w:rPr>
          <w:b/>
          <w:sz w:val="28"/>
          <w:szCs w:val="28"/>
        </w:rPr>
      </w:pPr>
      <w:r w:rsidRPr="00417B8A">
        <w:rPr>
          <w:b/>
          <w:sz w:val="28"/>
          <w:szCs w:val="28"/>
        </w:rPr>
        <w:t>Trenerske aktivnosti u biciklizmu</w:t>
      </w:r>
    </w:p>
    <w:p w14:paraId="66ED7457" w14:textId="77777777" w:rsidR="00CD245E" w:rsidRPr="005F6C11" w:rsidRDefault="00CD245E" w:rsidP="00CD245E">
      <w:pPr>
        <w:jc w:val="center"/>
      </w:pPr>
    </w:p>
    <w:p w14:paraId="30FF4140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1999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7046A0">
        <w:rPr>
          <w:i/>
          <w:sz w:val="20"/>
          <w:szCs w:val="20"/>
        </w:rPr>
        <w:t xml:space="preserve"> 2005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povremeno radim kao pomoćni biciklistički trener s mlađim dobnim kategorijama (kadeti i junior) u Slovenskoj biciklističkoj juniorskoj reprezentaciji gdje je najveću uspjeh bio osvajanje brončane medalje na svjetskom juniorskom biciklističkom prvenstvu 2003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u Veroni.  </w:t>
      </w:r>
    </w:p>
    <w:p w14:paraId="4B76F417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2007</w:t>
      </w:r>
      <w:r>
        <w:rPr>
          <w:i/>
          <w:sz w:val="20"/>
          <w:szCs w:val="20"/>
        </w:rPr>
        <w:t xml:space="preserve">. – </w:t>
      </w:r>
      <w:r w:rsidRPr="007046A0">
        <w:rPr>
          <w:i/>
          <w:sz w:val="20"/>
          <w:szCs w:val="20"/>
        </w:rPr>
        <w:t>2011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godine postajem trener u hrvatskom biciklističkom klubu „SLOGA“ – Varaždin, te aktivno sudjelujem u priprema Hrvatske cestovne biciklističke reprezentacije; 2009 godine dionik je Hrvatske biciklističke reprezentacija na svjetskom elitnom cestovnom  prvenstvu u Austriji. </w:t>
      </w:r>
    </w:p>
    <w:p w14:paraId="2D7EF268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2011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sudjelujem u dijagnostici hrvatskih olimpijaca koji su sudjelovali na olimpijskim igrama u Londonu </w:t>
      </w:r>
      <w:r>
        <w:rPr>
          <w:i/>
          <w:sz w:val="20"/>
          <w:szCs w:val="20"/>
        </w:rPr>
        <w:t xml:space="preserve">2012. </w:t>
      </w:r>
      <w:r w:rsidRPr="007046A0">
        <w:rPr>
          <w:i/>
          <w:sz w:val="20"/>
          <w:szCs w:val="20"/>
        </w:rPr>
        <w:t xml:space="preserve">Radoslavom  Roginom  i Kristijanom </w:t>
      </w:r>
      <w:proofErr w:type="spellStart"/>
      <w:r w:rsidRPr="007046A0">
        <w:rPr>
          <w:i/>
          <w:sz w:val="20"/>
          <w:szCs w:val="20"/>
        </w:rPr>
        <w:t>Đurasekom</w:t>
      </w:r>
      <w:proofErr w:type="spellEnd"/>
      <w:r w:rsidRPr="007046A0">
        <w:rPr>
          <w:i/>
          <w:sz w:val="20"/>
          <w:szCs w:val="20"/>
        </w:rPr>
        <w:t xml:space="preserve"> u pilot projektu doktorske disertacije.</w:t>
      </w:r>
    </w:p>
    <w:p w14:paraId="7A264C0E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2012. godine drži</w:t>
      </w:r>
      <w:r w:rsidRPr="007046A0">
        <w:rPr>
          <w:i/>
          <w:sz w:val="20"/>
          <w:szCs w:val="20"/>
        </w:rPr>
        <w:t xml:space="preserve"> predavanje na seminaru za biciklističke trenere kao pozvani predavač od strane Hrvatskog biciklističkog  saveza  na temu djeca u biciklizmu. </w:t>
      </w:r>
    </w:p>
    <w:p w14:paraId="2A40B1D8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2012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dobivam suglasnost na Plana i programa rada biciklističke sekcije za osnovno školsko doba od (7 do 15 godina) koje je odobrilo Ministarstvo obrazovanja znanosti i sporta.</w:t>
      </w:r>
    </w:p>
    <w:p w14:paraId="0EF36F95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2011. –</w:t>
      </w:r>
      <w:r w:rsidRPr="007046A0">
        <w:rPr>
          <w:i/>
          <w:sz w:val="20"/>
          <w:szCs w:val="20"/>
        </w:rPr>
        <w:t xml:space="preserve"> 2014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organizira dječje biciklističke kampove  s biciklističkim klubom Mura Avantura iz Svetog Martina na Muri.</w:t>
      </w:r>
    </w:p>
    <w:p w14:paraId="2C0C5EE1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2014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organizira odlazak na prvenstvo Europe za mlađe dobne kategorije u 15  (BK Orlov Krug, BK Mura Avantura); 2014 godine sudjelujem u priprema kadetske cestovne reprezentacije na odlazak na više etapnu utrku u Austriju. </w:t>
      </w:r>
    </w:p>
    <w:p w14:paraId="71A0969B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2011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7046A0">
        <w:rPr>
          <w:i/>
          <w:sz w:val="20"/>
          <w:szCs w:val="20"/>
        </w:rPr>
        <w:t xml:space="preserve"> 2014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godine sustavno provodim mjerenja na  Kineziološkim fakultetom u sklopu izrade doktorskoj disert</w:t>
      </w:r>
      <w:r>
        <w:rPr>
          <w:i/>
          <w:sz w:val="20"/>
          <w:szCs w:val="20"/>
        </w:rPr>
        <w:t>aciju u kojoj izvrsno surađuje s</w:t>
      </w:r>
      <w:r w:rsidRPr="007046A0">
        <w:rPr>
          <w:i/>
          <w:sz w:val="20"/>
          <w:szCs w:val="20"/>
        </w:rPr>
        <w:t xml:space="preserve"> cestovnim i MTB klubovima (Kadeti, Juniori, Seniori). </w:t>
      </w:r>
    </w:p>
    <w:p w14:paraId="38BEB357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2015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organiziram trening i pripreme mlađih dobnih kategorija iz MTB kao pripremu za odlazak</w:t>
      </w:r>
      <w:r>
        <w:rPr>
          <w:i/>
          <w:sz w:val="20"/>
          <w:szCs w:val="20"/>
        </w:rPr>
        <w:t xml:space="preserve"> na Europsko prvenstvu (BK </w:t>
      </w:r>
      <w:proofErr w:type="spellStart"/>
      <w:r>
        <w:rPr>
          <w:i/>
          <w:sz w:val="20"/>
          <w:szCs w:val="20"/>
        </w:rPr>
        <w:t>Muraa</w:t>
      </w:r>
      <w:r w:rsidRPr="007046A0">
        <w:rPr>
          <w:i/>
          <w:sz w:val="20"/>
          <w:szCs w:val="20"/>
        </w:rPr>
        <w:t>vantura</w:t>
      </w:r>
      <w:proofErr w:type="spellEnd"/>
      <w:r w:rsidRPr="007046A0">
        <w:rPr>
          <w:i/>
          <w:sz w:val="20"/>
          <w:szCs w:val="20"/>
        </w:rPr>
        <w:t>, GBK Tuškanac, BBK Šišmiš i BK Luks race Team).</w:t>
      </w:r>
    </w:p>
    <w:p w14:paraId="06F2F457" w14:textId="77777777" w:rsidR="00CD245E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2015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kao izbornik mlađih dobnik kategorija Hrvatskog biciklističkog saveza sudjelujem na Europskom prvenstvu za mlade vozače gdje u pojedinačnom plasmanu ostvarujem 11. mjesto a u generalnom 35 od 92 natjecatelja.</w:t>
      </w:r>
    </w:p>
    <w:p w14:paraId="31945804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2016. godine vodi seniorsku ekipu Hrvatske na XCO  svjetsko prvenstvo u Češku.</w:t>
      </w:r>
    </w:p>
    <w:p w14:paraId="230163F4" w14:textId="77777777" w:rsidR="00CD245E" w:rsidRPr="007046A0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2015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>, 2016</w:t>
      </w:r>
      <w:r>
        <w:rPr>
          <w:i/>
          <w:sz w:val="20"/>
          <w:szCs w:val="20"/>
        </w:rPr>
        <w:t>., 2017.,</w:t>
      </w:r>
      <w:r w:rsidRPr="007046A0">
        <w:rPr>
          <w:i/>
          <w:sz w:val="20"/>
          <w:szCs w:val="20"/>
        </w:rPr>
        <w:t xml:space="preserve"> 2018</w:t>
      </w:r>
      <w:r>
        <w:rPr>
          <w:i/>
          <w:sz w:val="20"/>
          <w:szCs w:val="20"/>
        </w:rPr>
        <w:t>., 2019.</w:t>
      </w:r>
      <w:r w:rsidRPr="007046A0">
        <w:rPr>
          <w:i/>
          <w:sz w:val="20"/>
          <w:szCs w:val="20"/>
        </w:rPr>
        <w:t xml:space="preserve"> godine kao mentor priprema učenike za sudjelovanje na  Državnom natjecanju za osnovne škole koje organizira HAK-a.</w:t>
      </w:r>
    </w:p>
    <w:p w14:paraId="07643A98" w14:textId="77777777" w:rsidR="00CD245E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2017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godine  kao trener s Biciklističkim klubom Maraton </w:t>
      </w:r>
      <w:proofErr w:type="spellStart"/>
      <w:r w:rsidRPr="007046A0">
        <w:rPr>
          <w:i/>
          <w:sz w:val="20"/>
          <w:szCs w:val="20"/>
        </w:rPr>
        <w:t>Kreidler</w:t>
      </w:r>
      <w:proofErr w:type="spellEnd"/>
      <w:r w:rsidRPr="007046A0">
        <w:rPr>
          <w:i/>
          <w:sz w:val="20"/>
          <w:szCs w:val="20"/>
        </w:rPr>
        <w:t xml:space="preserve"> iz Novo Marofa osvaja KUP HRVATSKE  u disciplinama XCO i Maraton u ukupnom poretku klubova</w:t>
      </w:r>
    </w:p>
    <w:p w14:paraId="2B28A07A" w14:textId="77777777" w:rsidR="00CD245E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2018. godine osniva Biciklistički akademski sportski klub Vinica</w:t>
      </w:r>
    </w:p>
    <w:p w14:paraId="50A13831" w14:textId="77777777" w:rsidR="00CD245E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2019. godine osnivač i prvi predsjednik Biciklističkog saveza Varaždinske županije </w:t>
      </w:r>
    </w:p>
    <w:p w14:paraId="53F5A1C4" w14:textId="77777777" w:rsidR="00CD245E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2019. godine sa školskom ekipno iz OŠ Vinica pobjeđuje Državno natjecanje Sigurno u Prometu u pojedinačnoj i ekipnoj kategoriji s učenicom Gabrielom </w:t>
      </w:r>
      <w:proofErr w:type="spellStart"/>
      <w:r>
        <w:rPr>
          <w:i/>
          <w:sz w:val="20"/>
          <w:szCs w:val="20"/>
        </w:rPr>
        <w:t>Krobot</w:t>
      </w:r>
      <w:proofErr w:type="spellEnd"/>
      <w:r>
        <w:rPr>
          <w:i/>
          <w:sz w:val="20"/>
          <w:szCs w:val="20"/>
        </w:rPr>
        <w:t>, koja sudjeluje na prvenstvu Europe</w:t>
      </w:r>
    </w:p>
    <w:p w14:paraId="2A7077C3" w14:textId="3A6816F1" w:rsidR="00E61DE4" w:rsidRPr="00CD245E" w:rsidRDefault="00CD245E" w:rsidP="00CD245E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2020. s biciklističkim akademskim sportskim klubom Vinica osvaja DRŽAVNO prvenstvo na pisti u elite kategoriji ŽENE, te je trener kategoriziranim sportašima IV. Kategorije </w:t>
      </w:r>
    </w:p>
    <w:sectPr w:rsidR="00E61DE4" w:rsidRPr="00CD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91219"/>
    <w:multiLevelType w:val="hybridMultilevel"/>
    <w:tmpl w:val="F7D41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5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5E"/>
    <w:rsid w:val="007A3131"/>
    <w:rsid w:val="00CD245E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7B6D"/>
  <w15:chartTrackingRefBased/>
  <w15:docId w15:val="{53C9EF2B-FD55-4631-BC5A-39D845D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2022-07-27T06:10:00Z</dcterms:created>
  <dcterms:modified xsi:type="dcterms:W3CDTF">2022-07-27T06:11:00Z</dcterms:modified>
</cp:coreProperties>
</file>