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A563" w14:textId="77777777" w:rsidR="005C323F" w:rsidRPr="003F14F1" w:rsidRDefault="005C323F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i/>
          <w:sz w:val="24"/>
          <w:szCs w:val="24"/>
          <w:lang w:eastAsia="hr-HR"/>
        </w:rPr>
        <w:t xml:space="preserve">                  </w:t>
      </w:r>
      <w:r w:rsidRPr="003F14F1">
        <w:rPr>
          <w:noProof/>
          <w:sz w:val="24"/>
          <w:szCs w:val="24"/>
          <w:lang w:eastAsia="hr-HR"/>
        </w:rPr>
        <w:drawing>
          <wp:inline distT="0" distB="0" distL="0" distR="0" wp14:anchorId="1D75B4D0" wp14:editId="47A65EE9">
            <wp:extent cx="474453" cy="628042"/>
            <wp:effectExtent l="0" t="0" r="1905" b="635"/>
            <wp:docPr id="454395413" name="Slika 45439541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0" cy="62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A8B14" w14:textId="77777777" w:rsidR="005C323F" w:rsidRPr="003F14F1" w:rsidRDefault="005C323F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sz w:val="24"/>
          <w:szCs w:val="24"/>
          <w:lang w:eastAsia="hr-HR"/>
        </w:rPr>
        <w:t xml:space="preserve">  REPUBLIKA HRVATSKA</w:t>
      </w:r>
    </w:p>
    <w:p w14:paraId="3F663603" w14:textId="77777777" w:rsidR="005C323F" w:rsidRPr="003F14F1" w:rsidRDefault="005C323F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sz w:val="24"/>
          <w:szCs w:val="24"/>
          <w:lang w:eastAsia="hr-HR"/>
        </w:rPr>
        <w:t>VARAŽDINSKA ŽUPANIJA</w:t>
      </w:r>
    </w:p>
    <w:p w14:paraId="4F32F053" w14:textId="77777777" w:rsidR="005C323F" w:rsidRPr="003F14F1" w:rsidRDefault="005C323F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3F14F1">
        <w:rPr>
          <w:rFonts w:ascii="Times New Roman" w:hAnsi="Times New Roman" w:cs="Times New Roman"/>
          <w:sz w:val="24"/>
          <w:szCs w:val="24"/>
          <w:lang w:eastAsia="hr-HR"/>
        </w:rPr>
        <w:t xml:space="preserve">         OPĆINA VINICA</w:t>
      </w:r>
    </w:p>
    <w:p w14:paraId="703A74D2" w14:textId="77777777" w:rsidR="005C323F" w:rsidRPr="003F14F1" w:rsidRDefault="005C323F" w:rsidP="005C32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</w:t>
      </w:r>
      <w:r w:rsidRPr="003F14F1">
        <w:rPr>
          <w:rFonts w:ascii="Times New Roman" w:eastAsia="Times New Roman" w:hAnsi="Times New Roman" w:cs="Times New Roman"/>
          <w:sz w:val="24"/>
          <w:szCs w:val="24"/>
          <w:lang w:eastAsia="zh-CN"/>
        </w:rPr>
        <w:t>Općinsko vijeće</w:t>
      </w:r>
    </w:p>
    <w:p w14:paraId="0DA07FDF" w14:textId="77777777" w:rsidR="005C323F" w:rsidRPr="003F14F1" w:rsidRDefault="005C323F" w:rsidP="005C32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5650EC" w14:textId="07951B60" w:rsidR="005C323F" w:rsidRPr="003F14F1" w:rsidRDefault="005C323F" w:rsidP="005C323F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KLASA: 024-04/25-01/</w:t>
      </w:r>
      <w:r w:rsidR="00860135">
        <w:rPr>
          <w:rFonts w:ascii="Times New Roman" w:eastAsia="Calibri" w:hAnsi="Times New Roman" w:cs="Times New Roman"/>
          <w:noProof/>
          <w:sz w:val="24"/>
          <w:szCs w:val="24"/>
        </w:rPr>
        <w:t>52</w:t>
      </w:r>
    </w:p>
    <w:p w14:paraId="476B4F71" w14:textId="7E47DD2E" w:rsidR="005C323F" w:rsidRPr="003F14F1" w:rsidRDefault="005C323F" w:rsidP="005C323F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URBROJ: 2186-11-25-</w:t>
      </w:r>
      <w:r w:rsidR="00860135">
        <w:rPr>
          <w:rFonts w:ascii="Times New Roman" w:eastAsia="Calibri" w:hAnsi="Times New Roman" w:cs="Times New Roman"/>
          <w:noProof/>
          <w:sz w:val="24"/>
          <w:szCs w:val="24"/>
        </w:rPr>
        <w:t>1</w:t>
      </w:r>
    </w:p>
    <w:p w14:paraId="7AD3767E" w14:textId="1B29D946" w:rsidR="005C323F" w:rsidRPr="003F14F1" w:rsidRDefault="005C323F" w:rsidP="005C323F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Vinica</w:t>
      </w:r>
      <w:bookmarkStart w:id="0" w:name="_Hlk107477342"/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bookmarkEnd w:id="0"/>
      <w:r w:rsidR="00860135">
        <w:rPr>
          <w:rFonts w:ascii="Times New Roman" w:eastAsia="Calibri" w:hAnsi="Times New Roman" w:cs="Times New Roman"/>
          <w:noProof/>
          <w:sz w:val="24"/>
          <w:szCs w:val="24"/>
        </w:rPr>
        <w:t xml:space="preserve">12. studenog </w:t>
      </w:r>
      <w:r w:rsidRPr="003F14F1">
        <w:rPr>
          <w:rFonts w:ascii="Times New Roman" w:eastAsia="Calibri" w:hAnsi="Times New Roman" w:cs="Times New Roman"/>
          <w:noProof/>
          <w:sz w:val="24"/>
          <w:szCs w:val="24"/>
        </w:rPr>
        <w:t>2025. godine</w:t>
      </w:r>
    </w:p>
    <w:p w14:paraId="18DB5006" w14:textId="77777777" w:rsid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FFC6AC" w14:textId="0F8FC092" w:rsidR="0016303D" w:rsidRDefault="0016303D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 temelju članka 30. Statuta Općine Vinica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(</w:t>
      </w:r>
      <w:r w:rsidR="000D786F" w:rsidRPr="005C323F">
        <w:rPr>
          <w:rFonts w:ascii="Times New Roman" w:hAnsi="Times New Roman" w:cs="Times New Roman"/>
          <w:sz w:val="24"/>
          <w:szCs w:val="24"/>
        </w:rPr>
        <w:t>„</w:t>
      </w:r>
      <w:r w:rsidRPr="005C323F">
        <w:rPr>
          <w:rFonts w:ascii="Times New Roman" w:hAnsi="Times New Roman" w:cs="Times New Roman"/>
          <w:sz w:val="24"/>
          <w:szCs w:val="24"/>
        </w:rPr>
        <w:t>Službeni vjesnik Varaždinske županije</w:t>
      </w:r>
      <w:r w:rsidR="000D786F" w:rsidRPr="005C323F">
        <w:rPr>
          <w:rFonts w:ascii="Times New Roman" w:hAnsi="Times New Roman" w:cs="Times New Roman"/>
          <w:sz w:val="24"/>
          <w:szCs w:val="24"/>
        </w:rPr>
        <w:t>“ 30/20, 9/21</w:t>
      </w:r>
      <w:r w:rsidRPr="005C323F">
        <w:rPr>
          <w:rFonts w:ascii="Times New Roman" w:hAnsi="Times New Roman" w:cs="Times New Roman"/>
          <w:sz w:val="24"/>
          <w:szCs w:val="24"/>
        </w:rPr>
        <w:t>), na prijedlog načelnika,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Općinsko vijeće Općine Vinica donosi</w:t>
      </w:r>
    </w:p>
    <w:p w14:paraId="369DCCD9" w14:textId="77777777" w:rsidR="005C323F" w:rsidRPr="005C323F" w:rsidRDefault="005C323F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75B97B" w14:textId="77777777" w:rsidR="0016303D" w:rsidRPr="005C323F" w:rsidRDefault="0016303D" w:rsidP="005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6F598D68" w14:textId="77777777" w:rsidR="0016303D" w:rsidRPr="005C323F" w:rsidRDefault="0016303D" w:rsidP="005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mjera za poticanje rješavanja stambenog pitanja</w:t>
      </w:r>
    </w:p>
    <w:p w14:paraId="5992B402" w14:textId="77777777" w:rsidR="0016303D" w:rsidRDefault="0016303D" w:rsidP="005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mladih obitelji na području Općine Vinica</w:t>
      </w:r>
    </w:p>
    <w:p w14:paraId="032F4772" w14:textId="77777777" w:rsidR="005C323F" w:rsidRDefault="005C323F" w:rsidP="005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F6ED0" w14:textId="77777777" w:rsidR="005C323F" w:rsidRPr="005C323F" w:rsidRDefault="005C323F" w:rsidP="005C3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099D9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I. UVODNE NAPOMENE</w:t>
      </w:r>
    </w:p>
    <w:p w14:paraId="31B30DE6" w14:textId="19866F74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Ovim se Programom želi potaknuti rješavanje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stambenog pitanja mladih obitelji čije je prebivalište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na području Općine Vinica i koji na području Općine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Vinica namjeravaju riješiti svoje stambeno pitanje,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poboljšati uvjete stanovanja i stvoriti osnovne uvjete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 ostanak.</w:t>
      </w:r>
    </w:p>
    <w:p w14:paraId="418DBFC1" w14:textId="77777777" w:rsidR="005C323F" w:rsidRP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9090C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II. KORISNICI</w:t>
      </w:r>
    </w:p>
    <w:p w14:paraId="20E90A14" w14:textId="623BC005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Korisnici Programa su obitelji, samci ili </w:t>
      </w:r>
      <w:proofErr w:type="spellStart"/>
      <w:r w:rsidRPr="005C323F">
        <w:rPr>
          <w:rFonts w:ascii="Times New Roman" w:hAnsi="Times New Roman" w:cs="Times New Roman"/>
          <w:sz w:val="24"/>
          <w:szCs w:val="24"/>
        </w:rPr>
        <w:t>jednoroditeljska</w:t>
      </w:r>
      <w:proofErr w:type="spellEnd"/>
      <w:r w:rsidRPr="005C323F">
        <w:rPr>
          <w:rFonts w:ascii="Times New Roman" w:hAnsi="Times New Roman" w:cs="Times New Roman"/>
          <w:sz w:val="24"/>
          <w:szCs w:val="24"/>
        </w:rPr>
        <w:t xml:space="preserve"> obitelj koji u trenutku podnošenja zahtjeva imaju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 navršenih 40 godina te koji (kao i njihov bračni ili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izvanbračni partner, životni ili neformalni partner) 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vlasništvu nemaju stan ili kuću, odnosno imaju stan ili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kuću u takvom stanju da ne postoje higijenski ili tehnički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uvjeti za život te je potrebna dogradnja/rekonstrukcija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ili adaptacija zbog potrebe vlastitog stanovanja.</w:t>
      </w:r>
    </w:p>
    <w:p w14:paraId="422E4B3D" w14:textId="27428475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Mjere iz ovog Programa odobravaju se samo za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 xml:space="preserve">kupnju kuće ili stana odnosno za </w:t>
      </w:r>
      <w:r w:rsidR="0000676F" w:rsidRPr="005C323F">
        <w:rPr>
          <w:rFonts w:ascii="Times New Roman" w:hAnsi="Times New Roman" w:cs="Times New Roman"/>
          <w:sz w:val="24"/>
          <w:szCs w:val="24"/>
        </w:rPr>
        <w:t>g</w:t>
      </w:r>
      <w:r w:rsidRPr="005C323F">
        <w:rPr>
          <w:rFonts w:ascii="Times New Roman" w:hAnsi="Times New Roman" w:cs="Times New Roman"/>
          <w:sz w:val="24"/>
          <w:szCs w:val="24"/>
        </w:rPr>
        <w:t>radnju/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rekonstrukciju/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adaptaciju kuće koja ima akt za građenje, odnosno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akt za uporabu građevine.</w:t>
      </w:r>
    </w:p>
    <w:p w14:paraId="48E1CD3B" w14:textId="77777777" w:rsidR="005C323F" w:rsidRP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9355C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III. MJERE</w:t>
      </w:r>
    </w:p>
    <w:p w14:paraId="28E26A60" w14:textId="50280EC7" w:rsidR="0000676F" w:rsidRPr="005C323F" w:rsidRDefault="0016303D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1. Oslobađanje od plaćanja komunalnog doprinosa pril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C323F">
        <w:rPr>
          <w:rFonts w:ascii="Times New Roman" w:hAnsi="Times New Roman" w:cs="Times New Roman"/>
          <w:b/>
          <w:bCs/>
          <w:sz w:val="24"/>
          <w:szCs w:val="24"/>
        </w:rPr>
        <w:t>kom gradnje, rekonstrukcije ili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b/>
          <w:bCs/>
          <w:sz w:val="24"/>
          <w:szCs w:val="24"/>
        </w:rPr>
        <w:t>dogradnje kuće (prve nekretnine)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056D7D" w14:textId="73543953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Ovu mjeru moguće je koristiti u skladu s Pravilnikom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minimalnih tehničkih uvjeta za projektiranje i gradnju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stanova iz Programa društveno poticane stanogradnje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 prvu nekretninu.</w:t>
      </w:r>
    </w:p>
    <w:p w14:paraId="645171EA" w14:textId="7995E39A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Uz Zahtjev za ostvarivanje potpore iz Mjere 1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podnositelj zahtjeva dužan je priložiti:</w:t>
      </w:r>
    </w:p>
    <w:p w14:paraId="53CEB9B2" w14:textId="1B22EEF3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prijavljenom prebivalištu na području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Općine Vinica (prebivalište mora zadržati minimalno 10 godina nakon potpisivanja Ugovora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 odobrenoj Mjeri 1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6313E" w14:textId="01155CF2" w:rsidR="0000676F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Mjeru za gradnju nekretnine na području Općine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mogu koristiti i osobe koje nisu u mogućnosti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prijaviti prebivalište te u tom slučaju daju izjavu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kojom se obvezuju najkasnije u roku od 3 godine od dana potpisivanja ugovora za korištenje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Mjere 1 prijaviti prebivalište na području Općine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 zadržati ga minimalno 10 godina</w:t>
      </w:r>
    </w:p>
    <w:p w14:paraId="2C7045FC" w14:textId="77777777" w:rsidR="0000676F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dokaz/akt o građenju ili drugi odgovarajući akt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nadležnog tijela kojim se dozvoljava gradnja</w:t>
      </w:r>
    </w:p>
    <w:p w14:paraId="2AB0323B" w14:textId="5A954B22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vlasništvu</w:t>
      </w:r>
    </w:p>
    <w:p w14:paraId="4483C757" w14:textId="087E0523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zahtjev</w:t>
      </w:r>
      <w:r w:rsidR="000D786F" w:rsidRPr="005C323F">
        <w:rPr>
          <w:rFonts w:ascii="Times New Roman" w:hAnsi="Times New Roman" w:cs="Times New Roman"/>
          <w:sz w:val="24"/>
          <w:szCs w:val="24"/>
        </w:rPr>
        <w:t>/ rješenje</w:t>
      </w:r>
      <w:r w:rsidRPr="005C323F">
        <w:rPr>
          <w:rFonts w:ascii="Times New Roman" w:hAnsi="Times New Roman" w:cs="Times New Roman"/>
          <w:sz w:val="24"/>
          <w:szCs w:val="24"/>
        </w:rPr>
        <w:t xml:space="preserve"> za obračun komunalnog doprinosa</w:t>
      </w:r>
      <w:r w:rsidR="000D786F" w:rsidRPr="005C323F">
        <w:rPr>
          <w:rFonts w:ascii="Times New Roman" w:hAnsi="Times New Roman" w:cs="Times New Roman"/>
          <w:sz w:val="24"/>
          <w:szCs w:val="24"/>
        </w:rPr>
        <w:t xml:space="preserve"> (koji glasi na prijavitelja)</w:t>
      </w:r>
    </w:p>
    <w:p w14:paraId="35C7D7B2" w14:textId="615EFB9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lastRenderedPageBreak/>
        <w:t>Nakon odobravanja korištenja Mjere 1, korisnik s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Općinom Vinica zaključuje ugovor prilikom kojeg 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dužan predati instrument osiguranja u obliku ovjerene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zadužnice, na iznos odobrene financijske pomoći/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subvencije.</w:t>
      </w:r>
    </w:p>
    <w:p w14:paraId="20D17F66" w14:textId="1B9B71EB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Podnositelj zahtjeva (korisnik) ove mjere dužan 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 isteku roka od 3 godine od dana potpisa ugovora,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dostaviti tražene potvrde/uvjerenja o prebivalištu za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sebe i članove obitelji.</w:t>
      </w:r>
    </w:p>
    <w:p w14:paraId="4E8E5813" w14:textId="5856BFA8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Potpora je jednokratna i može se kombinirati s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drugim mjerama iz ovog Programa.</w:t>
      </w:r>
    </w:p>
    <w:p w14:paraId="0AD6119F" w14:textId="77777777" w:rsidR="005C323F" w:rsidRP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5C84D" w14:textId="05F2D6D3" w:rsidR="0016303D" w:rsidRPr="005C323F" w:rsidRDefault="0016303D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2. Povrat dijela ili ukupnog uplaćenog vodnog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b/>
          <w:bCs/>
          <w:sz w:val="24"/>
          <w:szCs w:val="24"/>
        </w:rPr>
        <w:t>doprinosa</w:t>
      </w:r>
    </w:p>
    <w:p w14:paraId="0393C05D" w14:textId="64D79BFF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Korisnici ove mjere mogu ostvariti pravi na naknadu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odgovarajućeg dijela uplaćenog iznosa vodnog doprinosa u postupku izdavanja akta o građenju prema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sljedećem rasponu:</w:t>
      </w:r>
    </w:p>
    <w:p w14:paraId="0DE29A0E" w14:textId="6C299CA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a) vodni doprinosu visini do </w:t>
      </w:r>
      <w:r w:rsidR="000D786F" w:rsidRPr="005C323F">
        <w:rPr>
          <w:rFonts w:ascii="Times New Roman" w:hAnsi="Times New Roman" w:cs="Times New Roman"/>
          <w:sz w:val="24"/>
          <w:szCs w:val="24"/>
        </w:rPr>
        <w:t>700,00 €</w:t>
      </w:r>
      <w:r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="0000676F" w:rsidRPr="005C323F">
        <w:rPr>
          <w:rFonts w:ascii="Times New Roman" w:hAnsi="Times New Roman" w:cs="Times New Roman"/>
          <w:sz w:val="24"/>
          <w:szCs w:val="24"/>
        </w:rPr>
        <w:t>–</w:t>
      </w:r>
      <w:r w:rsidRPr="005C323F">
        <w:rPr>
          <w:rFonts w:ascii="Times New Roman" w:hAnsi="Times New Roman" w:cs="Times New Roman"/>
          <w:sz w:val="24"/>
          <w:szCs w:val="24"/>
        </w:rPr>
        <w:t xml:space="preserve"> pravo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na subvenciju od 100% uplaćenog iznosa</w:t>
      </w:r>
    </w:p>
    <w:p w14:paraId="1AAEAB9E" w14:textId="5E14CD0C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b) vodni doprinos u visini od </w:t>
      </w:r>
      <w:r w:rsidR="000D786F" w:rsidRPr="005C323F">
        <w:rPr>
          <w:rFonts w:ascii="Times New Roman" w:hAnsi="Times New Roman" w:cs="Times New Roman"/>
          <w:sz w:val="24"/>
          <w:szCs w:val="24"/>
        </w:rPr>
        <w:t>700,01 €</w:t>
      </w:r>
      <w:r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="005C323F">
        <w:rPr>
          <w:rFonts w:ascii="Times New Roman" w:hAnsi="Times New Roman" w:cs="Times New Roman"/>
          <w:sz w:val="24"/>
          <w:szCs w:val="24"/>
        </w:rPr>
        <w:t>na više</w:t>
      </w:r>
      <w:r w:rsidRPr="005C323F">
        <w:rPr>
          <w:rFonts w:ascii="Times New Roman" w:hAnsi="Times New Roman" w:cs="Times New Roman"/>
          <w:sz w:val="24"/>
          <w:szCs w:val="24"/>
        </w:rPr>
        <w:t>- pravo na subvenciju od 50%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uplaćenog iznosa</w:t>
      </w:r>
    </w:p>
    <w:p w14:paraId="59E60799" w14:textId="0CEFC9E4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Uz Zahtjev za ostvarivanje potpore iz Mjere 2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podnositelj zahtjeva dužan je priložiti:</w:t>
      </w:r>
    </w:p>
    <w:p w14:paraId="5BBFBC25" w14:textId="0F14AD1B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prijavljenom prebivalištu na području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Općine Vinica (prebivalište mora zadržati minimalno 10 godina nakon potpisivanja ugovora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 odobrenoj Mjeri 2</w:t>
      </w:r>
    </w:p>
    <w:p w14:paraId="225B31A4" w14:textId="6930D1CF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Ovu Mjeru mogu koristiti i osobe koje nisu 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mogućnosti prijaviti prebivalište te u tom slučaju daju izjavu kojom se obvezuju najkasnije 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roku od 3 godine od dana potpisivanja ugovora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 korištenje Mjere 2 prijaviti prebivalište na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području Općine i zadržati ga minimalno 10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godina</w:t>
      </w:r>
    </w:p>
    <w:p w14:paraId="5D8AFC01" w14:textId="1145C471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dokaz/akt o građenju ili drugi odgovarajući akt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nadležnog tijela kojim se dozvoljava gradnja</w:t>
      </w:r>
    </w:p>
    <w:p w14:paraId="37F29C03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vlasništvu</w:t>
      </w:r>
    </w:p>
    <w:p w14:paraId="7157FD46" w14:textId="0A0CE5D1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preslika rješenja o vodnom doprinosu</w:t>
      </w:r>
      <w:r w:rsidR="000D786F" w:rsidRPr="005C323F">
        <w:rPr>
          <w:rFonts w:ascii="Times New Roman" w:hAnsi="Times New Roman" w:cs="Times New Roman"/>
          <w:sz w:val="24"/>
          <w:szCs w:val="24"/>
        </w:rPr>
        <w:t xml:space="preserve"> (koji glasi na prijavitelja)</w:t>
      </w:r>
    </w:p>
    <w:p w14:paraId="0519164A" w14:textId="32F76EA3" w:rsidR="000D786F" w:rsidRPr="005C323F" w:rsidRDefault="000D786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- preslika potvrde o uplaćenom vodnom doprinosu </w:t>
      </w:r>
    </w:p>
    <w:p w14:paraId="6D8B59E9" w14:textId="6C9F4BC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Nakon odobravanja korištenja Mjere 2, korisnik s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Općinom Vinica zaključuje ugovor prilikom kojeg 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dužan predati instrument osiguranja u obliku ovjerene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zadužnice, na iznos odobrene financijske pomoći/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subvencije.</w:t>
      </w:r>
    </w:p>
    <w:p w14:paraId="32ACEE5A" w14:textId="40BCABFF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Podnositelj zahtjeva (korisnik) ove mjere dužan 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 isteku roka od 3 godine od dana potpisa ugovora,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dostaviti tražene potvrde/uvjerenja o prebivalištu za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sebe i članove obitelji.</w:t>
      </w:r>
    </w:p>
    <w:p w14:paraId="636C5B85" w14:textId="4392B6D2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Potpora je jednokratna i može se kombinirati s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drugim mjerama iz ovog Programa.</w:t>
      </w:r>
    </w:p>
    <w:p w14:paraId="49511258" w14:textId="77777777" w:rsidR="005C323F" w:rsidRP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EDF34" w14:textId="2EA8A410" w:rsidR="0016303D" w:rsidRPr="005C323F" w:rsidRDefault="0016303D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3. Oslobađanje od plaćanje komunalne naknade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b/>
          <w:bCs/>
          <w:sz w:val="24"/>
          <w:szCs w:val="24"/>
        </w:rPr>
        <w:t>prvih 5 godina od dana početka korištenja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b/>
          <w:bCs/>
          <w:sz w:val="24"/>
          <w:szCs w:val="24"/>
        </w:rPr>
        <w:t>nekretnina</w:t>
      </w:r>
    </w:p>
    <w:p w14:paraId="0BF1CE17" w14:textId="5E463B92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Korisnici ove mjere osim korisnika mjera 1 i 2.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mogu biti i kupci stanova/ili kuća na području Općine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Vinica koji su uz zahtjev dužni dostaviti slijedeću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dokumentaciju:</w:t>
      </w:r>
    </w:p>
    <w:p w14:paraId="567C013A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kupnji nekretnine</w:t>
      </w:r>
    </w:p>
    <w:p w14:paraId="193C62AC" w14:textId="345F193B" w:rsidR="00E045D5" w:rsidRPr="005C323F" w:rsidRDefault="00E045D5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vlasništvu nekretnine</w:t>
      </w:r>
    </w:p>
    <w:p w14:paraId="5D5D1D6F" w14:textId="5FCE2CDB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prijavljenom prebivalištu na području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Općine Vinica ili izjavu da će isto prijaviti po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završenoj rekonstrukciji stana ili kuće.</w:t>
      </w:r>
    </w:p>
    <w:p w14:paraId="35FC0611" w14:textId="393542E2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Nakon odobravanja korištenja Mjere 3 korisnik sa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Općinom Vinica zaključuje Ugovor te je dužan prilikom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potpisivanja Ugovora dostaviti instrument osiguranja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 obliku ovjerene zadužnice na iznos koji pokriva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iznos odobrene financijske pomoći/subvencije u korist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Općine Vinica.</w:t>
      </w:r>
    </w:p>
    <w:p w14:paraId="67BD8A9A" w14:textId="478FCAD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Korisnik je dužan imati prijavljeno prebivalište na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području Općine Vinica minimalno 10 godina od dana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ostvarenog prava na potporu odnosno potpisanog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ugovora, a Općina Vinica zadržava pravo na naplatu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zadužnice u slučaju promjene prebivališta prije isteka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spomenutog roka.</w:t>
      </w:r>
    </w:p>
    <w:p w14:paraId="21A6C7E9" w14:textId="299A049C" w:rsidR="00E045D5" w:rsidRPr="005C323F" w:rsidRDefault="00E045D5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Mjera se koristi od dana </w:t>
      </w:r>
      <w:r w:rsidR="005C323F">
        <w:rPr>
          <w:rFonts w:ascii="Times New Roman" w:hAnsi="Times New Roman" w:cs="Times New Roman"/>
          <w:sz w:val="24"/>
          <w:szCs w:val="24"/>
        </w:rPr>
        <w:t xml:space="preserve">definiranog </w:t>
      </w:r>
      <w:r w:rsidRPr="005C323F">
        <w:rPr>
          <w:rFonts w:ascii="Times New Roman" w:hAnsi="Times New Roman" w:cs="Times New Roman"/>
          <w:sz w:val="24"/>
          <w:szCs w:val="24"/>
        </w:rPr>
        <w:t>ugovor</w:t>
      </w:r>
      <w:r w:rsidR="005C323F">
        <w:rPr>
          <w:rFonts w:ascii="Times New Roman" w:hAnsi="Times New Roman" w:cs="Times New Roman"/>
          <w:sz w:val="24"/>
          <w:szCs w:val="24"/>
        </w:rPr>
        <w:t>om</w:t>
      </w:r>
      <w:r w:rsidRPr="005C323F">
        <w:rPr>
          <w:rFonts w:ascii="Times New Roman" w:hAnsi="Times New Roman" w:cs="Times New Roman"/>
          <w:sz w:val="24"/>
          <w:szCs w:val="24"/>
        </w:rPr>
        <w:t xml:space="preserve"> ili od dana početka korištenja nekretnine, o čemu je dužan korisnik obavijestiti Općinu Vinica.</w:t>
      </w:r>
    </w:p>
    <w:p w14:paraId="145833AE" w14:textId="6638B9FA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Potpora je jednokratna po obitelji odnosno po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stambenom objektu i može se kombinirati s drugim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mjerama iz Programa.</w:t>
      </w:r>
    </w:p>
    <w:p w14:paraId="321D10E5" w14:textId="77777777" w:rsidR="005C323F" w:rsidRP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FD176" w14:textId="23FD35EC" w:rsidR="0016303D" w:rsidRPr="005C323F" w:rsidRDefault="0016303D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Sufinanciranje rate kredita za vrijeme trajanja</w:t>
      </w:r>
      <w:r w:rsidR="0000676F" w:rsidRPr="005C3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b/>
          <w:bCs/>
          <w:sz w:val="24"/>
          <w:szCs w:val="24"/>
        </w:rPr>
        <w:t>subvencije</w:t>
      </w:r>
    </w:p>
    <w:p w14:paraId="23722016" w14:textId="2DF01791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Korisnici ove mjere su osobe koje svoje stambeno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pitanje odnosno stambeno pitanje obitelji rješavaju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građenjem, adaptacijom ili rekonstrukcijom nekretnine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="005C323F">
        <w:rPr>
          <w:rFonts w:ascii="Times New Roman" w:hAnsi="Times New Roman" w:cs="Times New Roman"/>
          <w:sz w:val="24"/>
          <w:szCs w:val="24"/>
        </w:rPr>
        <w:t xml:space="preserve">stambenim </w:t>
      </w:r>
      <w:r w:rsidRPr="005C323F">
        <w:rPr>
          <w:rFonts w:ascii="Times New Roman" w:hAnsi="Times New Roman" w:cs="Times New Roman"/>
          <w:sz w:val="24"/>
          <w:szCs w:val="24"/>
        </w:rPr>
        <w:t>kreditom kod komercijalnih banaka bez obzira na već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ostvarenu subvenciju iz drugih izvora.</w:t>
      </w:r>
    </w:p>
    <w:p w14:paraId="71FDD8F8" w14:textId="7CD5B56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 temelju ove mjere korisnici ostvaruju pravo na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subvenciju mjesečne rate kredita u iznosu od 10%,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uz slijedeće uvjete:</w:t>
      </w:r>
    </w:p>
    <w:p w14:paraId="7AF021D8" w14:textId="780D9376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Maksimalni iznos kredita koji se subvencionira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 xml:space="preserve">ne prelazi 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mjesečnu ratu od </w:t>
      </w:r>
      <w:r w:rsidRPr="005C323F">
        <w:rPr>
          <w:rFonts w:ascii="Times New Roman" w:hAnsi="Times New Roman" w:cs="Times New Roman"/>
          <w:sz w:val="24"/>
          <w:szCs w:val="24"/>
        </w:rPr>
        <w:t>1.000,00 EUR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 ( odnosno, ukoliko prelazi, sufinanciranje Općine ne može biti veće od 100,00 € mjesečno po korisniku)</w:t>
      </w:r>
    </w:p>
    <w:p w14:paraId="694F5B4B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Rok otplate kredita iznosi minimalno 15 godina</w:t>
      </w:r>
    </w:p>
    <w:p w14:paraId="4F2BA8BA" w14:textId="5440C75D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Trajanje subvencije iznosi 5 godina te dodatnu 1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godinu za svako maloljetno dijete te 2 godine za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svako novorođeno dijete u vremenu subvencije</w:t>
      </w:r>
    </w:p>
    <w:p w14:paraId="58F4C5AE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Podnositelj zahtjeva dužan je dokazati:</w:t>
      </w:r>
    </w:p>
    <w:p w14:paraId="5B97E635" w14:textId="6E1E75B2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da je korisnik stambenog kredita (kao dokaz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prilaže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 ugovor s bankom, te otplatni plan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kredita za vrijeme trajanja subvencije)</w:t>
      </w:r>
    </w:p>
    <w:p w14:paraId="329F93D4" w14:textId="57A51DE5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da je na području Općine Vinica stambenim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kreditom kupio nekretninu- kuću ili stan (kao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dokaz prilaže presliku ugovora o kupoprodaji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te presliku ugovora o kreditu ili potvrdu banke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 visini stambenog kredita)</w:t>
      </w:r>
    </w:p>
    <w:p w14:paraId="76957FD9" w14:textId="19B52C0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da je na području Općine Vinica prijavio prebivalište (kao dokaz dostavlja uvjerenje o prijavljenom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prebivalištu na području Općine Vinica ili izjavu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da će isto prijaviti po eventualnoj rekonstrukciji,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izgradnji, kupnji stana ili kuće i zadržati na istoj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adresi 10 godina nakon odobravanja subvencije</w:t>
      </w:r>
    </w:p>
    <w:p w14:paraId="7D0A7226" w14:textId="4C9621FE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Nakon odobravanja korištenja Mjere 4. Korisnik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 Općinom Vinica zaključuje ugovor uz koji je dužan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dostaviti instrument osiguranja u obliku ovjerene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zadužnice, na iznos odobrene financijske potpore/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subvencije u korist Općine Vinica.</w:t>
      </w:r>
    </w:p>
    <w:p w14:paraId="5387FF5D" w14:textId="0323FB7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Podnositelj zahtjeva dužan je u roku od 3 godine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zaključenja ugovora o dodjeli financijske potpore/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 xml:space="preserve">subvencije </w:t>
      </w:r>
      <w:r w:rsidR="0000676F" w:rsidRPr="005C323F">
        <w:rPr>
          <w:rFonts w:ascii="Times New Roman" w:hAnsi="Times New Roman" w:cs="Times New Roman"/>
          <w:sz w:val="24"/>
          <w:szCs w:val="24"/>
        </w:rPr>
        <w:t>završiti</w:t>
      </w:r>
      <w:r w:rsidRPr="005C323F">
        <w:rPr>
          <w:rFonts w:ascii="Times New Roman" w:hAnsi="Times New Roman" w:cs="Times New Roman"/>
          <w:sz w:val="24"/>
          <w:szCs w:val="24"/>
        </w:rPr>
        <w:t xml:space="preserve"> građevinu te sebe i članove svoje obitelji prijaviti na adresi kuće/stana i zadržati to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prebivalište minimalno 10 godina.</w:t>
      </w:r>
    </w:p>
    <w:p w14:paraId="2B21EEE9" w14:textId="557B0820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Izuzetak od obveze zadržavanja prebivališta mogu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imati djeca korisnika ukoliko se u međuvremenu osamostale ili osnuju svoje obitelji.</w:t>
      </w:r>
    </w:p>
    <w:p w14:paraId="6079A546" w14:textId="4BF2201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Korisnik ove Mjere dužan je po isteku razdoblja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od 10 godina od dana ostvarivanja potpore, dostaviti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potvrde odnosno uvjerenja o prebivalištu za sebe 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članove svoje obitelji.</w:t>
      </w:r>
    </w:p>
    <w:p w14:paraId="0E7CB62C" w14:textId="7DD92AC1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Potpora je jednokratna po obitelji odnosno po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stambenom objektu i može se kombinirati sa drugim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mjerama iz ovog Programa.</w:t>
      </w:r>
    </w:p>
    <w:p w14:paraId="286C8E5F" w14:textId="7BAD0CD6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Korisnik ove Mjere ne smije iz svog vlasništva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otuđiti, prodati ili darovati nekretninu koja je predmet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ugovora odnosno potpore i za koju je primio potporu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u roku od 10 godina od dana zaključenja ugovora.</w:t>
      </w:r>
    </w:p>
    <w:p w14:paraId="0E80439A" w14:textId="2AFB16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Ukoliko Korisnik otuđi nekretninu iz svog vlasništva u gore navedenom roku, ugovor će se smatrati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raskinutim, a korisnik će biti obvezan izvršiti povrat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dodijeljene potpore u proračun Općine.</w:t>
      </w:r>
    </w:p>
    <w:p w14:paraId="0B15C2C7" w14:textId="77777777" w:rsidR="00E045D5" w:rsidRPr="005C323F" w:rsidRDefault="00E045D5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E16B4" w14:textId="77777777" w:rsidR="0016303D" w:rsidRPr="005C323F" w:rsidRDefault="0016303D" w:rsidP="005C323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5. Potpora mladoj obitelji za kupnju prve nekretnine</w:t>
      </w:r>
    </w:p>
    <w:p w14:paraId="4C3F90EF" w14:textId="7B921621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Mladoj obitelji može se odobriti potpora za kupnju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prve nekretnine u izno</w:t>
      </w:r>
      <w:r w:rsidRPr="004F472C">
        <w:rPr>
          <w:rFonts w:ascii="Times New Roman" w:hAnsi="Times New Roman" w:cs="Times New Roman"/>
          <w:sz w:val="24"/>
          <w:szCs w:val="24"/>
        </w:rPr>
        <w:t xml:space="preserve">su do </w:t>
      </w:r>
      <w:r w:rsidR="00E045D5" w:rsidRPr="004F472C">
        <w:rPr>
          <w:rFonts w:ascii="Times New Roman" w:hAnsi="Times New Roman" w:cs="Times New Roman"/>
          <w:sz w:val="24"/>
          <w:szCs w:val="24"/>
        </w:rPr>
        <w:t>3.300,</w:t>
      </w:r>
      <w:r w:rsidRPr="004F472C">
        <w:rPr>
          <w:rFonts w:ascii="Times New Roman" w:hAnsi="Times New Roman" w:cs="Times New Roman"/>
          <w:sz w:val="24"/>
          <w:szCs w:val="24"/>
        </w:rPr>
        <w:t xml:space="preserve">00 </w:t>
      </w:r>
      <w:r w:rsidR="00E045D5" w:rsidRPr="004F472C">
        <w:rPr>
          <w:rFonts w:ascii="Times New Roman" w:hAnsi="Times New Roman" w:cs="Times New Roman"/>
          <w:sz w:val="24"/>
          <w:szCs w:val="24"/>
        </w:rPr>
        <w:t>€</w:t>
      </w:r>
      <w:r w:rsidRPr="004F472C">
        <w:rPr>
          <w:rFonts w:ascii="Times New Roman" w:hAnsi="Times New Roman" w:cs="Times New Roman"/>
          <w:sz w:val="24"/>
          <w:szCs w:val="24"/>
        </w:rPr>
        <w:t>.</w:t>
      </w:r>
    </w:p>
    <w:p w14:paraId="6E81F1DC" w14:textId="45851645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Uz Zahtjev za ostvarivanje potpore iz Mjere 5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podnositelj zahtjeva dužan je priložiti:</w:t>
      </w:r>
    </w:p>
    <w:p w14:paraId="0F504D0F" w14:textId="73780A8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dokaz o prijavljenom prebivalištu na području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Općine Vinica (prebivalište mora zadržati minimalno 10 godina nakon potpisivanja ugovora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 odobrenoj Mjeri 5</w:t>
      </w:r>
    </w:p>
    <w:p w14:paraId="33875E28" w14:textId="27A11FE9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Mjeru za kupnju nekretnine na području Općine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mogu koristiti i osobe koje nisu u mogućnosti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prijaviti prebivalište te u tom slučaju daju izjavu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 xml:space="preserve">kojom se obvezuju najkasnije u roku od </w:t>
      </w:r>
      <w:r w:rsidR="005C323F">
        <w:rPr>
          <w:rFonts w:ascii="Times New Roman" w:hAnsi="Times New Roman" w:cs="Times New Roman"/>
          <w:sz w:val="24"/>
          <w:szCs w:val="24"/>
        </w:rPr>
        <w:t xml:space="preserve">3 </w:t>
      </w:r>
      <w:r w:rsidRPr="005C323F">
        <w:rPr>
          <w:rFonts w:ascii="Times New Roman" w:hAnsi="Times New Roman" w:cs="Times New Roman"/>
          <w:sz w:val="24"/>
          <w:szCs w:val="24"/>
        </w:rPr>
        <w:t>mjesec</w:t>
      </w:r>
      <w:r w:rsidR="005C323F">
        <w:rPr>
          <w:rFonts w:ascii="Times New Roman" w:hAnsi="Times New Roman" w:cs="Times New Roman"/>
          <w:sz w:val="24"/>
          <w:szCs w:val="24"/>
        </w:rPr>
        <w:t>a</w:t>
      </w:r>
      <w:r w:rsidRPr="005C323F">
        <w:rPr>
          <w:rFonts w:ascii="Times New Roman" w:hAnsi="Times New Roman" w:cs="Times New Roman"/>
          <w:sz w:val="24"/>
          <w:szCs w:val="24"/>
        </w:rPr>
        <w:t xml:space="preserve"> od dana potpisivanja ugovora za korištenje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Mjere 5 prijaviti prebivalište na području Općine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 zadržati ga minimalno 10 godina</w:t>
      </w:r>
    </w:p>
    <w:p w14:paraId="6B33FDC5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lastRenderedPageBreak/>
        <w:t>Dokaz: kupoprodajni ugovor</w:t>
      </w:r>
    </w:p>
    <w:p w14:paraId="5BA7383F" w14:textId="6E4457B4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Nakon odobravanja korištenja Mjere 5, korisnik s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Općinom Vinica zaključuje ugovor prilikom kojeg 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dužan predati instrument osiguranja u obliku ovjerene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zadužnice, na iznos odobrene financijske pomoći/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subvencije.</w:t>
      </w:r>
    </w:p>
    <w:p w14:paraId="439FE11C" w14:textId="77777777" w:rsidR="005C323F" w:rsidRPr="005C323F" w:rsidRDefault="005C323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5A6D9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323F">
        <w:rPr>
          <w:rFonts w:ascii="Times New Roman" w:hAnsi="Times New Roman" w:cs="Times New Roman"/>
          <w:b/>
          <w:bCs/>
          <w:sz w:val="24"/>
          <w:szCs w:val="24"/>
        </w:rPr>
        <w:t>IV. INSTRUMENTI OSIGURANJA</w:t>
      </w:r>
    </w:p>
    <w:p w14:paraId="747EA420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Instrumenti osiguranja aktiviraju se u slučaju kad:</w:t>
      </w:r>
    </w:p>
    <w:p w14:paraId="67BDF462" w14:textId="5512C48A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korisnik mjere ne prijavi /zadrži svoje te prebivalište članova svoje obitelji u propisanim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rokovima</w:t>
      </w:r>
    </w:p>
    <w:p w14:paraId="62F52AE0" w14:textId="6D64295A" w:rsidR="00E045D5" w:rsidRPr="005C323F" w:rsidRDefault="00E045D5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- ne prijavi promjene koje mijenjaju sadržaj ugovora, </w:t>
      </w:r>
    </w:p>
    <w:p w14:paraId="7D5543D7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ne izvršava ili ne izvrši obveze iz ugovora</w:t>
      </w:r>
    </w:p>
    <w:p w14:paraId="08CE54FC" w14:textId="53166E6A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postupa protivno smislu javnog poziva koji će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se raspisati na temelju ovog Programa</w:t>
      </w:r>
    </w:p>
    <w:p w14:paraId="192077ED" w14:textId="11F85390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otuđi, proda ili daruje nekretninu za koju 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primio financijsku potporu u roku utvrđenom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ovim Programom.</w:t>
      </w:r>
    </w:p>
    <w:p w14:paraId="0D1E2667" w14:textId="46ECE1F1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Neiskorištena zadužnica dostavljena kao instrument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osiguranja vraća se korisniku po proteku razdoblja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 xml:space="preserve">određenog </w:t>
      </w:r>
      <w:r w:rsidR="003F7B75">
        <w:rPr>
          <w:rFonts w:ascii="Times New Roman" w:hAnsi="Times New Roman" w:cs="Times New Roman"/>
          <w:sz w:val="24"/>
          <w:szCs w:val="24"/>
        </w:rPr>
        <w:t>u ugovoru</w:t>
      </w:r>
      <w:r w:rsidRPr="005C323F">
        <w:rPr>
          <w:rFonts w:ascii="Times New Roman" w:hAnsi="Times New Roman" w:cs="Times New Roman"/>
          <w:sz w:val="24"/>
          <w:szCs w:val="24"/>
        </w:rPr>
        <w:t>.</w:t>
      </w:r>
    </w:p>
    <w:p w14:paraId="582CDE8F" w14:textId="539B9175" w:rsidR="0016303D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Općina Vinica zadržava pravo provjere i uvida na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terenu za vrijeme korištenja svake pojedine mjere do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isteka vremena na koje je sklopljen ugovor o korištenju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potpore/subvencije.</w:t>
      </w:r>
    </w:p>
    <w:p w14:paraId="08993C19" w14:textId="77777777" w:rsidR="003F7B75" w:rsidRPr="005C323F" w:rsidRDefault="003F7B75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488205" w14:textId="2717E6AD" w:rsidR="0016303D" w:rsidRPr="003F7B75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B75">
        <w:rPr>
          <w:rFonts w:ascii="Times New Roman" w:hAnsi="Times New Roman" w:cs="Times New Roman"/>
          <w:b/>
          <w:bCs/>
          <w:sz w:val="24"/>
          <w:szCs w:val="24"/>
        </w:rPr>
        <w:t>V. POSTUPAK OSTVARIVANJA PRAVA</w:t>
      </w:r>
      <w:r w:rsidR="0000676F" w:rsidRPr="003F7B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7B75">
        <w:rPr>
          <w:rFonts w:ascii="Times New Roman" w:hAnsi="Times New Roman" w:cs="Times New Roman"/>
          <w:b/>
          <w:bCs/>
          <w:sz w:val="24"/>
          <w:szCs w:val="24"/>
        </w:rPr>
        <w:t>NA TEMELJU PROGRAMA</w:t>
      </w:r>
    </w:p>
    <w:p w14:paraId="10B035FA" w14:textId="68AB035E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Prava iz ovog Programa ostvaruju se na temelju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javnog poziva koji se objavljuje za svaku proračunsku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godinu.</w:t>
      </w:r>
    </w:p>
    <w:p w14:paraId="53137BB4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Javni poziv sadržava:</w:t>
      </w:r>
    </w:p>
    <w:p w14:paraId="2D7D97F6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podatke o mjerama i načinu korištenja potpore</w:t>
      </w:r>
    </w:p>
    <w:p w14:paraId="463B7D9A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uvjete</w:t>
      </w:r>
    </w:p>
    <w:p w14:paraId="734E507D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način prijave</w:t>
      </w:r>
    </w:p>
    <w:p w14:paraId="1E72B98F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popis potrebne dokumentacije</w:t>
      </w:r>
    </w:p>
    <w:p w14:paraId="32455707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- ostale uvjete za ostvarivanje potpore.</w:t>
      </w:r>
    </w:p>
    <w:p w14:paraId="0D9A3096" w14:textId="22928B52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Javni poziv iz ovog Programa raspisuje općinski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načelnik u skladu sa osiguranim sredstvima u Proračunu.</w:t>
      </w:r>
    </w:p>
    <w:p w14:paraId="061AEA01" w14:textId="6F3D4A70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Općinski načelnik imenuje stručno povjerenstvo za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provedbu javnog poziva/natječaja od najmanje 3 člana,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koje zaprima i vrednuje prijave te predlaže načelniku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zaključivanje ugovora o korištenju mjera.</w:t>
      </w:r>
    </w:p>
    <w:p w14:paraId="518FCF9E" w14:textId="77777777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Načelnik jednom godišnje podnosi izvještaj Općinskom vijeću o realizaciji mjera iz ovog Programa.</w:t>
      </w:r>
    </w:p>
    <w:p w14:paraId="0E0C02C0" w14:textId="2A5E2203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Ugovor o dodjeli financijske potpore/subvencije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zaključuju općinski načelnik i korisnik mjere.</w:t>
      </w:r>
    </w:p>
    <w:p w14:paraId="074B63FC" w14:textId="1530034A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72C">
        <w:rPr>
          <w:rFonts w:ascii="Times New Roman" w:hAnsi="Times New Roman" w:cs="Times New Roman"/>
          <w:sz w:val="24"/>
          <w:szCs w:val="24"/>
        </w:rPr>
        <w:t xml:space="preserve">Sredstva se </w:t>
      </w:r>
      <w:r w:rsidR="009E58FD" w:rsidRPr="004F472C">
        <w:rPr>
          <w:rFonts w:ascii="Times New Roman" w:hAnsi="Times New Roman" w:cs="Times New Roman"/>
          <w:sz w:val="24"/>
          <w:szCs w:val="24"/>
        </w:rPr>
        <w:t>dodjeljuju</w:t>
      </w:r>
      <w:r w:rsidRPr="004F472C">
        <w:rPr>
          <w:rFonts w:ascii="Times New Roman" w:hAnsi="Times New Roman" w:cs="Times New Roman"/>
          <w:sz w:val="24"/>
          <w:szCs w:val="24"/>
        </w:rPr>
        <w:t xml:space="preserve"> </w:t>
      </w:r>
      <w:r w:rsidR="004F472C" w:rsidRPr="004F472C">
        <w:rPr>
          <w:rFonts w:ascii="Times New Roman" w:hAnsi="Times New Roman" w:cs="Times New Roman"/>
          <w:sz w:val="24"/>
          <w:szCs w:val="24"/>
        </w:rPr>
        <w:t>tako</w:t>
      </w:r>
      <w:r w:rsidR="003F7B75" w:rsidRPr="004F472C">
        <w:rPr>
          <w:rFonts w:ascii="Times New Roman" w:hAnsi="Times New Roman" w:cs="Times New Roman"/>
          <w:sz w:val="24"/>
          <w:szCs w:val="24"/>
        </w:rPr>
        <w:t xml:space="preserve"> se osigurana sredstva</w:t>
      </w:r>
      <w:r w:rsidR="004F472C" w:rsidRPr="004F472C">
        <w:rPr>
          <w:rFonts w:ascii="Times New Roman" w:hAnsi="Times New Roman" w:cs="Times New Roman"/>
          <w:sz w:val="24"/>
          <w:szCs w:val="24"/>
        </w:rPr>
        <w:t xml:space="preserve"> u proračunu</w:t>
      </w:r>
      <w:r w:rsidR="003F7B75" w:rsidRPr="004F472C">
        <w:rPr>
          <w:rFonts w:ascii="Times New Roman" w:hAnsi="Times New Roman" w:cs="Times New Roman"/>
          <w:sz w:val="24"/>
          <w:szCs w:val="24"/>
        </w:rPr>
        <w:t xml:space="preserve"> raspoređuju na sve prijavljene korisnike</w:t>
      </w:r>
      <w:r w:rsidRPr="004F472C">
        <w:rPr>
          <w:rFonts w:ascii="Times New Roman" w:hAnsi="Times New Roman" w:cs="Times New Roman"/>
          <w:sz w:val="24"/>
          <w:szCs w:val="24"/>
        </w:rPr>
        <w:t>.</w:t>
      </w:r>
    </w:p>
    <w:p w14:paraId="6ABAB4F5" w14:textId="77777777" w:rsidR="0000676F" w:rsidRPr="005C323F" w:rsidRDefault="0000676F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75FA2" w14:textId="77777777" w:rsidR="0016303D" w:rsidRPr="003F7B75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7B75">
        <w:rPr>
          <w:rFonts w:ascii="Times New Roman" w:hAnsi="Times New Roman" w:cs="Times New Roman"/>
          <w:b/>
          <w:bCs/>
          <w:sz w:val="24"/>
          <w:szCs w:val="24"/>
        </w:rPr>
        <w:t>VI. TRAJANJE PROGRAMA</w:t>
      </w:r>
    </w:p>
    <w:p w14:paraId="4BCEF2BA" w14:textId="6B645F40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 xml:space="preserve">Mjere iz ovog Programa </w:t>
      </w:r>
      <w:r w:rsidR="0000676F" w:rsidRPr="005C323F">
        <w:rPr>
          <w:rFonts w:ascii="Times New Roman" w:hAnsi="Times New Roman" w:cs="Times New Roman"/>
          <w:sz w:val="24"/>
          <w:szCs w:val="24"/>
        </w:rPr>
        <w:t>primjenjuje</w:t>
      </w:r>
      <w:r w:rsidRPr="005C323F">
        <w:rPr>
          <w:rFonts w:ascii="Times New Roman" w:hAnsi="Times New Roman" w:cs="Times New Roman"/>
          <w:sz w:val="24"/>
          <w:szCs w:val="24"/>
        </w:rPr>
        <w:t xml:space="preserve"> se od stupanja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Programa na snagu i traju</w:t>
      </w:r>
      <w:r w:rsidR="00E045D5" w:rsidRPr="005C323F">
        <w:rPr>
          <w:rFonts w:ascii="Times New Roman" w:hAnsi="Times New Roman" w:cs="Times New Roman"/>
          <w:sz w:val="24"/>
          <w:szCs w:val="24"/>
        </w:rPr>
        <w:t xml:space="preserve"> do 31. prosinca 2030. godine</w:t>
      </w:r>
      <w:r w:rsidRPr="005C323F">
        <w:rPr>
          <w:rFonts w:ascii="Times New Roman" w:hAnsi="Times New Roman" w:cs="Times New Roman"/>
          <w:sz w:val="24"/>
          <w:szCs w:val="24"/>
        </w:rPr>
        <w:t>.</w:t>
      </w:r>
    </w:p>
    <w:p w14:paraId="6194D887" w14:textId="68A07472" w:rsidR="0016303D" w:rsidRPr="005C323F" w:rsidRDefault="0016303D" w:rsidP="005C3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23F">
        <w:rPr>
          <w:rFonts w:ascii="Times New Roman" w:hAnsi="Times New Roman" w:cs="Times New Roman"/>
          <w:sz w:val="24"/>
          <w:szCs w:val="24"/>
        </w:rPr>
        <w:t>Ovaj Program stupa na snagu osmog dana od dana</w:t>
      </w:r>
      <w:r w:rsidR="0000676F" w:rsidRPr="005C323F">
        <w:rPr>
          <w:rFonts w:ascii="Times New Roman" w:hAnsi="Times New Roman" w:cs="Times New Roman"/>
          <w:sz w:val="24"/>
          <w:szCs w:val="24"/>
        </w:rPr>
        <w:t xml:space="preserve"> </w:t>
      </w:r>
      <w:r w:rsidRPr="005C323F">
        <w:rPr>
          <w:rFonts w:ascii="Times New Roman" w:hAnsi="Times New Roman" w:cs="Times New Roman"/>
          <w:sz w:val="24"/>
          <w:szCs w:val="24"/>
        </w:rPr>
        <w:t>objave u »Službenom vjesniku Varaždinske županije«.</w:t>
      </w:r>
    </w:p>
    <w:p w14:paraId="00222114" w14:textId="77777777" w:rsidR="0000676F" w:rsidRDefault="0000676F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01E4A" w14:textId="77777777" w:rsidR="005C323F" w:rsidRPr="001E0A03" w:rsidRDefault="005C323F" w:rsidP="005C323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bookmarkStart w:id="1" w:name="_Hlk150846888"/>
      <w:bookmarkStart w:id="2" w:name="_Hlk150846113"/>
      <w:bookmarkStart w:id="3" w:name="_Hlk150844224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Start w:id="4" w:name="_Hlk104535723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PREDSJEDNICA</w:t>
      </w:r>
    </w:p>
    <w:p w14:paraId="6706C1D1" w14:textId="77777777" w:rsidR="005C323F" w:rsidRPr="001E0A03" w:rsidRDefault="005C323F" w:rsidP="005C323F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  <w:t>Općinskog vijeća Općine Vinica</w:t>
      </w:r>
    </w:p>
    <w:p w14:paraId="3B10CA5D" w14:textId="09464CF7" w:rsidR="005C323F" w:rsidRPr="005C323F" w:rsidRDefault="005C323F" w:rsidP="005C3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ab/>
      </w:r>
      <w:bookmarkEnd w:id="1"/>
      <w:bookmarkEnd w:id="2"/>
      <w:bookmarkEnd w:id="3"/>
      <w:bookmarkEnd w:id="4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  </w:t>
      </w:r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Melani </w:t>
      </w:r>
      <w:proofErr w:type="spellStart"/>
      <w:r w:rsidRPr="001E0A03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Gavrić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, </w:t>
      </w:r>
      <w:proofErr w:type="spellStart"/>
      <w:r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univ.mag.oec</w:t>
      </w:r>
      <w:proofErr w:type="spellEnd"/>
      <w:r w:rsidRPr="00A63D55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.</w:t>
      </w:r>
    </w:p>
    <w:sectPr w:rsidR="005C323F" w:rsidRPr="005C32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E70D" w14:textId="77777777" w:rsidR="000C0105" w:rsidRDefault="000C0105" w:rsidP="000C0105">
      <w:pPr>
        <w:spacing w:after="0" w:line="240" w:lineRule="auto"/>
      </w:pPr>
      <w:r>
        <w:separator/>
      </w:r>
    </w:p>
  </w:endnote>
  <w:endnote w:type="continuationSeparator" w:id="0">
    <w:p w14:paraId="571D0874" w14:textId="77777777" w:rsidR="000C0105" w:rsidRDefault="000C0105" w:rsidP="000C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C47E" w14:textId="77777777" w:rsidR="000C0105" w:rsidRDefault="000C0105" w:rsidP="000C0105">
      <w:pPr>
        <w:spacing w:after="0" w:line="240" w:lineRule="auto"/>
      </w:pPr>
      <w:r>
        <w:separator/>
      </w:r>
    </w:p>
  </w:footnote>
  <w:footnote w:type="continuationSeparator" w:id="0">
    <w:p w14:paraId="54C4FAEB" w14:textId="77777777" w:rsidR="000C0105" w:rsidRDefault="000C0105" w:rsidP="000C0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ED9F" w14:textId="283C6C4C" w:rsidR="000C0105" w:rsidRDefault="000C010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46"/>
    <w:rsid w:val="0000676F"/>
    <w:rsid w:val="000C0105"/>
    <w:rsid w:val="000D786F"/>
    <w:rsid w:val="0016303D"/>
    <w:rsid w:val="00171A7D"/>
    <w:rsid w:val="001F43DA"/>
    <w:rsid w:val="002F2EC6"/>
    <w:rsid w:val="003155F9"/>
    <w:rsid w:val="003F7B75"/>
    <w:rsid w:val="004C72E8"/>
    <w:rsid w:val="004F472C"/>
    <w:rsid w:val="005C323F"/>
    <w:rsid w:val="006D1016"/>
    <w:rsid w:val="00860135"/>
    <w:rsid w:val="009C3939"/>
    <w:rsid w:val="009E58FD"/>
    <w:rsid w:val="00DF1ED6"/>
    <w:rsid w:val="00E045D5"/>
    <w:rsid w:val="00E7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119A"/>
  <w15:chartTrackingRefBased/>
  <w15:docId w15:val="{A326E6EB-BDD0-48EF-A742-18B4AEF9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67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C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0105"/>
  </w:style>
  <w:style w:type="paragraph" w:styleId="Podnoje">
    <w:name w:val="footer"/>
    <w:basedOn w:val="Normal"/>
    <w:link w:val="PodnojeChar"/>
    <w:uiPriority w:val="99"/>
    <w:unhideWhenUsed/>
    <w:rsid w:val="000C0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Opcina Vinica</cp:lastModifiedBy>
  <cp:revision>2</cp:revision>
  <cp:lastPrinted>2025-11-13T07:38:00Z</cp:lastPrinted>
  <dcterms:created xsi:type="dcterms:W3CDTF">2025-11-13T07:38:00Z</dcterms:created>
  <dcterms:modified xsi:type="dcterms:W3CDTF">2025-11-13T07:38:00Z</dcterms:modified>
</cp:coreProperties>
</file>