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F0AE" w14:textId="77777777" w:rsidR="007C6EA3" w:rsidRPr="001A1E25" w:rsidRDefault="007C6EA3" w:rsidP="007C6EA3">
      <w:pPr>
        <w:rPr>
          <w:rFonts w:ascii="Times New Roman" w:hAnsi="Times New Roman" w:cs="Times New Roman"/>
          <w:b/>
          <w:bCs/>
        </w:rPr>
      </w:pPr>
      <w:r w:rsidRPr="001A1E25">
        <w:rPr>
          <w:rFonts w:ascii="Times New Roman" w:hAnsi="Times New Roman" w:cs="Times New Roman"/>
          <w:b/>
          <w:bCs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79"/>
        <w:gridCol w:w="4863"/>
      </w:tblGrid>
      <w:tr w:rsidR="007C6EA3" w:rsidRPr="008C21A8" w14:paraId="2CCAA8E3" w14:textId="77777777" w:rsidTr="00433967">
        <w:trPr>
          <w:trHeight w:val="835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</w:r>
            <w:proofErr w:type="spellStart"/>
            <w:r w:rsidRPr="008C21A8">
              <w:rPr>
                <w:rFonts w:ascii="Times New Roman" w:hAnsi="Times New Roman" w:cs="Times New Roman"/>
              </w:rPr>
              <w:t>Marčan</w:t>
            </w:r>
            <w:proofErr w:type="spellEnd"/>
            <w:r w:rsidRPr="008C21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1A8">
              <w:rPr>
                <w:rFonts w:ascii="Times New Roman" w:hAnsi="Times New Roman" w:cs="Times New Roman"/>
              </w:rPr>
              <w:t>Vinička</w:t>
            </w:r>
            <w:proofErr w:type="spellEnd"/>
            <w:r w:rsidRPr="008C21A8">
              <w:rPr>
                <w:rFonts w:ascii="Times New Roman" w:hAnsi="Times New Roman" w:cs="Times New Roman"/>
              </w:rPr>
              <w:t xml:space="preserve">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433967">
        <w:trPr>
          <w:trHeight w:val="278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433967">
        <w:trPr>
          <w:trHeight w:val="396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433967">
        <w:trPr>
          <w:trHeight w:val="415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433967">
        <w:trPr>
          <w:trHeight w:val="394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433967">
        <w:trPr>
          <w:trHeight w:val="3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433967">
        <w:trPr>
          <w:trHeight w:val="40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433967">
        <w:trPr>
          <w:trHeight w:val="40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5E40BE6C" w14:textId="61DF6789" w:rsidR="007C6EA3" w:rsidRPr="008C21A8" w:rsidRDefault="00C770A5" w:rsidP="00433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4"/>
                <w:szCs w:val="24"/>
              </w:rPr>
              <w:t>NABAVA IGRALA I OPREME ZA DJEČJI VRTIĆ VINICA</w:t>
            </w: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433967">
        <w:trPr>
          <w:trHeight w:val="334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38DE6125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77F0D582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</w:t>
      </w:r>
      <w:r w:rsidR="00433967">
        <w:rPr>
          <w:rFonts w:ascii="Times New Roman" w:hAnsi="Times New Roman" w:cs="Times New Roman"/>
        </w:rPr>
        <w:t>4</w:t>
      </w:r>
      <w:r w:rsidRPr="008C21A8">
        <w:rPr>
          <w:rFonts w:ascii="Times New Roman" w:hAnsi="Times New Roman" w:cs="Times New Roman"/>
        </w:rPr>
        <w:t>. godine</w:t>
      </w:r>
    </w:p>
    <w:p w14:paraId="1F999502" w14:textId="69201D76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1A1E25"/>
    <w:rsid w:val="002918FB"/>
    <w:rsid w:val="00433967"/>
    <w:rsid w:val="005439E4"/>
    <w:rsid w:val="005E5D1C"/>
    <w:rsid w:val="006A519F"/>
    <w:rsid w:val="007A3131"/>
    <w:rsid w:val="007B754B"/>
    <w:rsid w:val="007C6EA3"/>
    <w:rsid w:val="00A0415F"/>
    <w:rsid w:val="00C770A5"/>
    <w:rsid w:val="00D12E3E"/>
    <w:rsid w:val="00E61DE4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9</cp:revision>
  <dcterms:created xsi:type="dcterms:W3CDTF">2023-07-13T12:17:00Z</dcterms:created>
  <dcterms:modified xsi:type="dcterms:W3CDTF">2024-05-16T07:25:00Z</dcterms:modified>
</cp:coreProperties>
</file>