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68" w:rsidRPr="00385068" w:rsidRDefault="00385068" w:rsidP="0038506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lang w:val="de-DE" w:eastAsia="hr-HR"/>
        </w:rPr>
      </w:pPr>
      <w:r w:rsidRPr="00385068">
        <w:rPr>
          <w:rFonts w:ascii="Times New Roman" w:eastAsia="Times New Roman" w:hAnsi="Times New Roman" w:cs="Times New Roman"/>
          <w:lang w:eastAsia="hr-HR"/>
        </w:rPr>
        <w:t xml:space="preserve">      </w:t>
      </w:r>
      <w:r w:rsidRPr="00385068">
        <w:rPr>
          <w:rFonts w:ascii="Times New Roman" w:eastAsia="Times New Roman" w:hAnsi="Times New Roman" w:cs="Times New Roman"/>
          <w:lang w:eastAsia="hr-HR"/>
        </w:rPr>
        <w:object w:dxaOrig="464" w:dyaOrig="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44.45pt" o:ole="">
            <v:imagedata r:id="rId7" o:title=""/>
          </v:shape>
          <o:OLEObject Type="Embed" ProgID="MSDraw" ShapeID="_x0000_i1025" DrawAspect="Content" ObjectID="_1702871539" r:id="rId8"/>
        </w:object>
      </w:r>
    </w:p>
    <w:p w:rsidR="00385068" w:rsidRPr="00385068" w:rsidRDefault="00385068" w:rsidP="0038506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b/>
          <w:bCs/>
          <w:lang w:eastAsia="hr-HR"/>
        </w:rPr>
        <w:t>REPUBLIKA HRVATSKA</w:t>
      </w:r>
    </w:p>
    <w:p w:rsidR="00385068" w:rsidRPr="00385068" w:rsidRDefault="00385068" w:rsidP="0038506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b/>
          <w:bCs/>
          <w:lang w:eastAsia="hr-HR"/>
        </w:rPr>
        <w:t>VARAŽDINSKA ŽUPANIJA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b/>
          <w:bCs/>
          <w:lang w:eastAsia="hr-HR"/>
        </w:rPr>
      </w:pPr>
      <w:r w:rsidRPr="00385068">
        <w:rPr>
          <w:rFonts w:ascii="Times New Roman" w:eastAsia="Times New Roman" w:hAnsi="Times New Roman" w:cs="Times New Roman"/>
          <w:b/>
          <w:bCs/>
          <w:lang w:eastAsia="hr-HR"/>
        </w:rPr>
        <w:t>OPĆINA VINICA</w:t>
      </w:r>
    </w:p>
    <w:p w:rsidR="00385068" w:rsidRPr="00385068" w:rsidRDefault="00385068" w:rsidP="0038506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b/>
          <w:bCs/>
          <w:lang w:eastAsia="hr-HR"/>
        </w:rPr>
      </w:pPr>
      <w:r w:rsidRPr="00385068">
        <w:rPr>
          <w:rFonts w:ascii="Times New Roman" w:eastAsia="Times New Roman" w:hAnsi="Times New Roman" w:cs="Times New Roman"/>
          <w:b/>
          <w:bCs/>
          <w:lang w:eastAsia="hr-HR"/>
        </w:rPr>
        <w:t xml:space="preserve"> Općinsko vijeće</w:t>
      </w:r>
    </w:p>
    <w:p w:rsidR="00385068" w:rsidRPr="00385068" w:rsidRDefault="005F74F5" w:rsidP="0038506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bCs/>
          <w:lang w:eastAsia="hr-HR"/>
        </w:rPr>
      </w:pPr>
      <w:r w:rsidRPr="00385068">
        <w:rPr>
          <w:rFonts w:ascii="Times New Roman" w:eastAsia="Times New Roman" w:hAnsi="Times New Roman" w:cs="Times New Roman"/>
          <w:bCs/>
          <w:lang w:eastAsia="hr-HR"/>
        </w:rPr>
        <w:t>KLASA: 003-05/21-01/</w:t>
      </w:r>
      <w:r>
        <w:rPr>
          <w:rFonts w:ascii="Times New Roman" w:eastAsia="Times New Roman" w:hAnsi="Times New Roman" w:cs="Times New Roman"/>
          <w:bCs/>
          <w:lang w:eastAsia="hr-HR"/>
        </w:rPr>
        <w:t>49</w:t>
      </w:r>
    </w:p>
    <w:p w:rsidR="00385068" w:rsidRPr="00385068" w:rsidRDefault="005F74F5" w:rsidP="0038506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bCs/>
          <w:lang w:eastAsia="hr-HR"/>
        </w:rPr>
      </w:pPr>
      <w:r w:rsidRPr="00385068">
        <w:rPr>
          <w:rFonts w:ascii="Times New Roman" w:eastAsia="Times New Roman" w:hAnsi="Times New Roman" w:cs="Times New Roman"/>
          <w:bCs/>
          <w:lang w:eastAsia="hr-HR"/>
        </w:rPr>
        <w:t>URBROJ: 2186-11-01-21-1</w:t>
      </w:r>
    </w:p>
    <w:p w:rsidR="00385068" w:rsidRPr="00385068" w:rsidRDefault="00385068" w:rsidP="0038506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bCs/>
          <w:lang w:eastAsia="hr-HR"/>
        </w:rPr>
      </w:pPr>
      <w:r w:rsidRPr="00385068">
        <w:rPr>
          <w:rFonts w:ascii="Times New Roman" w:eastAsia="Times New Roman" w:hAnsi="Times New Roman" w:cs="Times New Roman"/>
          <w:bCs/>
          <w:lang w:eastAsia="hr-HR"/>
        </w:rPr>
        <w:t xml:space="preserve">Vinica,  29. prosinca 2021. </w:t>
      </w:r>
    </w:p>
    <w:p w:rsidR="00385068" w:rsidRPr="00385068" w:rsidRDefault="00385068" w:rsidP="0038506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bCs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bCs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Na temelju članka 39. Zakona o proračunu („Narodne novine“ broj  87/08., 136/12. i 15/15.)  te članka 30. Statuta Općine Vinica („Službeni vjesnik Varaždinske županije“ broj  30/20. I 09/21.),  Općinsko vijeće Općine Vinica na sjednici održanoj dana  29. prosinca 2021. godine donijelo  je </w:t>
      </w:r>
    </w:p>
    <w:p w:rsidR="00385068" w:rsidRPr="00385068" w:rsidRDefault="00385068" w:rsidP="0038506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2584" w:rsidRDefault="006F2584" w:rsidP="006F2584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>II</w:t>
      </w:r>
      <w:r w:rsidR="00385068" w:rsidRPr="00385068"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>. IZMJENE I DOPUNE PRORAČUNA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 xml:space="preserve"> OPĆINE VINICA</w:t>
      </w:r>
    </w:p>
    <w:p w:rsidR="00385068" w:rsidRDefault="006F2584" w:rsidP="006F2584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  <w:t>ZA 2021. GODINU</w:t>
      </w:r>
    </w:p>
    <w:p w:rsidR="006F2584" w:rsidRPr="00385068" w:rsidRDefault="006F2584" w:rsidP="00385068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54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>I. OPĆI DIO</w:t>
      </w:r>
      <w:bookmarkStart w:id="0" w:name="_GoBack"/>
      <w:bookmarkEnd w:id="0"/>
    </w:p>
    <w:p w:rsidR="00385068" w:rsidRPr="00385068" w:rsidRDefault="00385068" w:rsidP="0038506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385068" w:rsidRPr="00385068" w:rsidRDefault="00204A1D" w:rsidP="0038506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</w:t>
      </w:r>
      <w:r w:rsidR="00385068"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Općine Vinica za  2021. godinu („Službeni vjesnik Varaždinske županije“  broj 93/20.  i 79/21.)  mijenja se  i glasi :</w:t>
      </w:r>
    </w:p>
    <w:p w:rsidR="00385068" w:rsidRPr="00385068" w:rsidRDefault="00385068" w:rsidP="00385068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28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A. RAČUN PRIHODA I RASHODA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 izmjene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povećanje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 izmjene i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dopune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smanjenje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dopune</w:t>
      </w:r>
    </w:p>
    <w:p w:rsidR="00385068" w:rsidRPr="00385068" w:rsidRDefault="00385068" w:rsidP="00385068">
      <w:pPr>
        <w:widowControl w:val="0"/>
        <w:tabs>
          <w:tab w:val="left" w:pos="615"/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Konto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Naziv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Indeks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284"/>
          <w:tab w:val="center" w:pos="1867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 (5/3)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510"/>
          <w:tab w:val="right" w:pos="5457"/>
          <w:tab w:val="right" w:pos="7307"/>
          <w:tab w:val="right" w:pos="9182"/>
          <w:tab w:val="right" w:pos="10200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lang w:eastAsia="hr-HR"/>
        </w:rPr>
        <w:t>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Prihodi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10.577.677,00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1.394.257,00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11.971.934,00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113,18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510"/>
          <w:tab w:val="right" w:pos="5457"/>
          <w:tab w:val="right" w:pos="7307"/>
          <w:tab w:val="right" w:pos="9182"/>
          <w:tab w:val="right" w:pos="10200"/>
        </w:tabs>
        <w:autoSpaceDE w:val="0"/>
        <w:autoSpaceDN w:val="0"/>
        <w:adjustRightInd w:val="0"/>
        <w:spacing w:after="0" w:line="22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lang w:eastAsia="hr-HR"/>
        </w:rPr>
        <w:t>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Prihodi od prodaje nefinancijske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375.000,00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-152.000,00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223.000,00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59,47</w:t>
      </w:r>
    </w:p>
    <w:p w:rsidR="00385068" w:rsidRPr="00385068" w:rsidRDefault="00385068" w:rsidP="00385068">
      <w:pPr>
        <w:widowControl w:val="0"/>
        <w:tabs>
          <w:tab w:val="left" w:pos="510"/>
          <w:tab w:val="right" w:pos="5457"/>
          <w:tab w:val="right" w:pos="7307"/>
          <w:tab w:val="right" w:pos="9182"/>
          <w:tab w:val="right" w:pos="10200"/>
        </w:tabs>
        <w:autoSpaceDE w:val="0"/>
        <w:autoSpaceDN w:val="0"/>
        <w:adjustRightInd w:val="0"/>
        <w:spacing w:after="0" w:line="22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510"/>
          <w:tab w:val="right" w:pos="5457"/>
          <w:tab w:val="right" w:pos="7307"/>
          <w:tab w:val="right" w:pos="9182"/>
          <w:tab w:val="right" w:pos="10200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9.650.988,00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1.140.537,00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10.791.525,00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111,82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510"/>
          <w:tab w:val="right" w:pos="5457"/>
          <w:tab w:val="right" w:pos="7307"/>
          <w:tab w:val="right" w:pos="9182"/>
          <w:tab w:val="right" w:pos="10200"/>
        </w:tabs>
        <w:autoSpaceDE w:val="0"/>
        <w:autoSpaceDN w:val="0"/>
        <w:adjustRightInd w:val="0"/>
        <w:spacing w:after="0" w:line="22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Rashodi za nabavu nefinancijske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2.812.576,00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101.720,00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2.914.296,00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103,62</w:t>
      </w:r>
    </w:p>
    <w:p w:rsidR="00385068" w:rsidRPr="00385068" w:rsidRDefault="00385068" w:rsidP="00385068">
      <w:pPr>
        <w:widowControl w:val="0"/>
        <w:tabs>
          <w:tab w:val="left" w:pos="510"/>
          <w:tab w:val="right" w:pos="5457"/>
          <w:tab w:val="right" w:pos="7307"/>
          <w:tab w:val="right" w:pos="9182"/>
          <w:tab w:val="right" w:pos="10200"/>
        </w:tabs>
        <w:autoSpaceDE w:val="0"/>
        <w:autoSpaceDN w:val="0"/>
        <w:adjustRightInd w:val="0"/>
        <w:spacing w:after="0" w:line="22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2"/>
          <w:tab w:val="right" w:pos="7308"/>
          <w:tab w:val="right" w:pos="9183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Razlika - višak/manjak ((6 + 7) - (3 + 4))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-1.510.887,00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-1.510.887,00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1"/>
          <w:tab w:val="right" w:pos="7304"/>
          <w:tab w:val="right" w:pos="9176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4"/>
          <w:szCs w:val="24"/>
          <w:lang w:eastAsia="hr-HR"/>
        </w:rPr>
        <w:t>Ukupno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10.952.677,00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1.242.257,00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12.194.934,00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111,34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54"/>
          <w:tab w:val="right" w:pos="7303"/>
          <w:tab w:val="right" w:pos="9173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4"/>
          <w:szCs w:val="24"/>
          <w:lang w:eastAsia="hr-HR"/>
        </w:rPr>
        <w:t>Višak prihoda iz prethodnih godina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1.510.887,00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1.510.887,00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3"/>
          <w:tab w:val="right" w:pos="7307"/>
          <w:tab w:val="right" w:pos="9179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4"/>
          <w:szCs w:val="24"/>
          <w:lang w:eastAsia="hr-HR"/>
        </w:rPr>
        <w:t>Sveukupno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12.463.564,00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1.242.257,00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13.705.821,00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109,97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5"/>
          <w:tab w:val="right" w:pos="7308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4"/>
          <w:szCs w:val="24"/>
          <w:lang w:eastAsia="hr-HR"/>
        </w:rPr>
        <w:t>Ukupno rashodi 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12.463.564,00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1.242.257,00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13.705.821,00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109,97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3"/>
          <w:tab w:val="right" w:pos="7312"/>
          <w:tab w:val="right" w:pos="9182"/>
        </w:tabs>
        <w:autoSpaceDE w:val="0"/>
        <w:autoSpaceDN w:val="0"/>
        <w:adjustRightInd w:val="0"/>
        <w:spacing w:after="0" w:line="284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Višak/Manjak + Neto financiranje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4"/>
          <w:szCs w:val="24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385068" w:rsidRPr="00385068">
          <w:footerReference w:type="default" r:id="rId9"/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2.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i rashodi i primici i izdaci Proračuna za 2021.godinu  iskazani u Računu prihoda i  rashoda i Računu financiranja  mijenjaju se kako slijedi :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 izmjene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povećanje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 izmjene i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dopune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smanjenje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dopune</w:t>
      </w:r>
    </w:p>
    <w:p w:rsidR="00385068" w:rsidRPr="00385068" w:rsidRDefault="00385068" w:rsidP="00385068">
      <w:pPr>
        <w:widowControl w:val="0"/>
        <w:tabs>
          <w:tab w:val="left" w:pos="975"/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Konto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Naziv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Indeks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284"/>
          <w:tab w:val="center" w:pos="2302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 (5/3)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10.577.677,00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1.394.257,00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11.971.934,00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113,18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poreza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3.491.000,00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1.689.400,00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5.180.400,00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148,39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3.491.000,00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1.689.400,00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5.180.400,00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148,39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Porez i prirez na dohodak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3.230.000,00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1.640.000,00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4.870.000,00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150,77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6111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Porez i prirez na dohodak od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3.230.000,00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2.440.000,00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5.670.000,00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175,54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nesamostalnog rada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6117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Povrat poreza i prireza na dohodak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-800.000,00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-800.000,00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 godišnjoj prijavi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613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Porezi na imovinu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128,89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6131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Stalni porezi na nepokretnu imovinu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94,74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(zemlju, zgrade, kuće i ostalo)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6134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Povremeni porezi na imovinu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153,85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614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Porezi na robu i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36.000,00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-15.600,00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20.400,00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56,67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6142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Porez na promet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57,14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6145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Porezi na korištenje dobara ili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izvođenje aktivnosti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iz inozemstva (darovnice)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4.181.766,00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-20.835,00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4.160.931,00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99,50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od subjekata unutar općeg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4.181.766,00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-20.835,00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4.160.931,00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99,50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633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proračunu iz drugih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3.919.766,00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-18.835,00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3.900.931,00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99,52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6331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pomoći proračunu iz drugih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2.026.081,00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-43.150,00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1.982.931,00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97,87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6332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Kapitalne pomoći proračunu iz drugih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1.893.685,00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24.315,00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1.918.000,00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101,28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636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proračunskim korisnicima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iz proračuna koji im nije nadležan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6361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pomoći proračunskim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korisnicima iz proračuna koji im nije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nadležan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iz državnog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temeljem prijenosa EU sredstava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6382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Kapitalne pomoći iz državnog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proračuna temeljem prijenosa EU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sredstava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367.600,00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1.930,00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369.530,00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100,53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17.300,00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-5.620,00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11.680,00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67,51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27.500,00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352.500,00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108,46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Prihodi od spomeničke rente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116,67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Ostali prihodi za posebne namjene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641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financijske 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6413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Kamate na oročena sredstva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25,00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depozite po viđenju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6414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Prihodi od zateznih kamata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642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nefinancijske 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357.600,00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11.430,00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369.030,00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103,20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6421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za koncesije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3.880,00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11.180,00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153,15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6422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Prihodi od zakupa i iznajmljivanja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27.500,00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352.500,00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108,46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6423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Naknada za korištenje nefinancijske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116,67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6429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prihodi od nefinancijske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upravnih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1.497.311,00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-361.738,00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1.135.573,00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75,84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administrativnih pristojbi, pristojbi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 posebnim propisima i naknada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-5.100,00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8.900,00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63,57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998.000,00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-278.900,00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719.100,00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72,05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Arial" w:eastAsia="Times New Roman" w:hAnsi="Arial" w:cs="Arial"/>
          <w:i/>
          <w:iCs/>
          <w:sz w:val="18"/>
          <w:szCs w:val="18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Ostali prihodi za posebne namjene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485.311,00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-77.738,00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407.573,00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83,98</w:t>
      </w: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Arial" w:eastAsia="Times New Roman" w:hAnsi="Arial" w:cs="Arial"/>
          <w:i/>
          <w:iCs/>
          <w:sz w:val="18"/>
          <w:szCs w:val="18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Arial" w:eastAsia="Times New Roman" w:hAnsi="Arial" w:cs="Arial"/>
          <w:i/>
          <w:iCs/>
          <w:sz w:val="18"/>
          <w:szCs w:val="18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651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Upravne i administrativne pristojbe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65,00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6514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Ostale pristojbe i 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65,00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po posebnim propisima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983.674,00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-231.538,00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752.136,00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76,46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6524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Doprinosi za šume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75,00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6526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nespomenuti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973.674,00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-229.038,00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744.636,00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76,48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653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Komunalni doprinosi i 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511.637,00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-129.500,00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382.137,00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74,69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6531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Komunalni doprinosi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-37.000,00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17,78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6532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Komunalne 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466.637,00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-92.500,00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374.137,00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80,18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prodaje proizvoda i robe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-8.500,00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86.500,00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91,05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te pruženih usluga i prihodi od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donacija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94,44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-3.500,00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661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prodaje proizvoda i robe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94,44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te pruženih usluga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6614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Prihodi od prodaje proizvoda i robe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94,44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663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Donacije od pravnih i fizičkih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-3.500,00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osoba izvan općeg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6631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-3.500,00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iz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1.039.000,00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110,53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1.039.000,00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110,53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671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iz proračuna za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1.039.000,00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110,53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financiranje redovne djelatnosti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proračunskih korisnika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6711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Prihodi za financiranje rashoda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1.039.000,00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110,53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Kazne, upravne mjere i ostali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681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Kazne i upravne mjere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6819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Ostale kazne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prodaje nefinancijske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375.000,00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223.000,00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59,47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Prihodi od prodaje </w:t>
      </w:r>
      <w:proofErr w:type="spellStart"/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neproizvedene</w:t>
      </w:r>
      <w:proofErr w:type="spellEnd"/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dugotrajne 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Prihodi od prodaje ili zamjene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nefinancijske imovine i naknade s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naslova osiguranja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prodaje materijalne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imovine - prirodnih bogatstava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7111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Zemljište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prodaje proizvedene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275.000,00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223.000,00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81,09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dugotrajne 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Prihodi od prodaje ili zamjene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275.000,00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223.000,00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81,09</w:t>
      </w: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nefinancijske imovine i naknade s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naslova osiguranja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prodaje građevinskih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275.000,00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223.000,00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81,09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objekata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7211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Stambeni objekti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275.000,00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223.000,00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81,09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Arial" w:eastAsia="Times New Roman" w:hAnsi="Arial" w:cs="Arial"/>
          <w:b/>
          <w:bCs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Ukupno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10.952.677,00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1.242.257,00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12.194.934,00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111,34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Arial" w:eastAsia="Times New Roman" w:hAnsi="Arial" w:cs="Arial"/>
          <w:b/>
          <w:bCs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Arial" w:eastAsia="Times New Roman" w:hAnsi="Arial" w:cs="Arial"/>
          <w:b/>
          <w:bCs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Arial" w:eastAsia="Times New Roman" w:hAnsi="Arial" w:cs="Arial"/>
          <w:b/>
          <w:bCs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Arial" w:eastAsia="Times New Roman" w:hAnsi="Arial" w:cs="Arial"/>
          <w:b/>
          <w:bCs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9.650.988,00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1.140.537,00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10.791.525,00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111,82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zaposlene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2.458.000,00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231.150,00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2.689.150,00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109,40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1.728.000,00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184.150,00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1.912.150,00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110,66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665.500,00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665.500,00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64.500,00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64.500,00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79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Prihodi od prodaje ili zamjene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79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nefinancijske imovine i naknade s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79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naslova osiguranja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Plaće (Bruto)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2.110.500,00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121.350,00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2.231.850,00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105,75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3111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Plaće za redovan rad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2.110.500,00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121.350,00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2.231.850,00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105,75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312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rashodi za zaposlene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46.000,00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95.800,00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141.800,00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308,26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3121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rashodi za zaposlene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46.000,00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95.800,00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141.800,00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308,26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313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Doprinosi na plaće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301.500,00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315.500,00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104,64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3132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Doprinosi za obvezno zdravstveno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301.500,00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315.500,00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104,64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osiguranje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3.261.695,00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-210.654,00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3.051.041,00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93,54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2.372.713,00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200.648,00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2.573.361,00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108,46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383.650,00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-161.100,00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222.550,00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58,01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Ostali prihodi za posebne namjene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449.732,00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-238.702,00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211.030,00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46,92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55.600,00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44.100,00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79,32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 troškova zaposlenima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128.600,00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-41.336,00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87.264,00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67,86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Službena putovanja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-20.250,00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13.750,00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40,44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3212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za prijevoz, za rad na terenu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66.600,00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-486,00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66.114,00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99,27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 odvojeni život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3213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Stručno usavršavanje zaposlenika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-20.600,00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26,43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materijal i energiju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494.623,00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-115.225,00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379.398,00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76,70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Uredski materijal i ostali materijalni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81.223,00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-6.175,00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75.048,00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92,40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Materijal i sirovine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110.400,00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-53.300,00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51,72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Energija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251.000,00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-48.800,00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202.200,00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80,56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3224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Materijal i dijelovi za tekuće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-14.400,00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42,40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investicijsko održavanje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3225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Sitni inventar i auto gume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11.750,00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31.750,00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158,75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3227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Službena, radna i zaštitna odjeća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-4.300,00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38,57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obuća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1.929.099,00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-80.997,00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1.848.102,00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95,80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telefona, pošte i prijevoza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76.000,00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-18.525,00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57.475,00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75,63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tekućeg i investicijskog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864.732,00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63.998,00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928.730,00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107,40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održavanja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3233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promidžbe i informiranja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188.000,00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-35.625,00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152.375,00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81,05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3234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Komunalne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179.200,00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-7.870,00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171.330,00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95,61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3235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Zakupnine i najamnine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73,33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3236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Zdravstvene i veterinarske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-15.200,00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14.800,00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49,33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3237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Intelektualne i osobne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526.767,00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-65.500,00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461.267,00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87,57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Računalne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-125,00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2.275,00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94,79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3239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48.850,00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103,94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329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709.373,00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26.904,00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736.277,00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103,79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3291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za rad predstavničkih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282.721,00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-8.900,00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273.821,00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96,85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izvršnih tijela, povjerenstava i slično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3292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Premije osiguranja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-4.900,00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14.100,00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74,21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3293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Reprezentacija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-8.300,00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83,40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3294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Članarine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-7.300,00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25.700,00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77,88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3295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Pristojbe i 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44.500,00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-25.039,00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19.461,00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43,73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3299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280.152,00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81.343,00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361.495,00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129,04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Financijski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49.700,00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38.200,00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76,86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46.850,00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-10.100,00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36.750,00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78,44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1.450,00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50,88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343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financijski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49.700,00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38.200,00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76,86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3431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Bankarske usluge i usluge platnog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48.500,00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-11.300,00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37.200,00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76,70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prometa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3433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Zatezne kamate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83,33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Subvencije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128.000,00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45,71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128.000,00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45,71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Subvencije trgovačkim društvima,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128.000,00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45,71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zadrugama, poljoprivrednicima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obrtnicima izvan javnog sektora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3523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Subvencije poljoprivrednicima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128.000,00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45,71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obrtnicima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dane u inozemstvo i unutar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1.277.941,00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975.697,00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2.253.638,00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176,35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općeg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1.277.941,00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975.697,00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2.253.638,00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176,35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1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lastRenderedPageBreak/>
        <w:t>363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unutar općeg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893.638,00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983.638,00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1.092,93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3632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Kapitalne pomoći unutar općeg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893.638,00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983.638,00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1.092,93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366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proračunskim korisnicima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247.941,00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2.059,00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100,83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drugih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3661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pomoći proračunskim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247.941,00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2.059,00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100,83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korisnicima drugih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367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Prijenosi proračunskim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1.020.000,00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108,51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korisnicima iz nadležnog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proračuna za financiranje redovne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djelatnosti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3672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Prijenosi proračunskim korisnicima iz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1.020.000,00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108,51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nadležnog proračuna za financiranje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rashoda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 građanima i kućanstvima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685.500,00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638.500,00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93,14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 temelju osiguranja i druge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685.500,00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638.500,00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93,14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372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Ostale naknade građanima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685.500,00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638.500,00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93,14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kućanstvima iz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3721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građanima i kućanstvima 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650.500,00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-37.000,00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613.500,00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94,31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3722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građanima i kućanstvima 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71,43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naravi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1.638.152,00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354.844,00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1.992.996,00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121,66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1.618.152,00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356.994,00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1.975.146,00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122,06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-2.150,00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17.850,00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89,25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381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Tekuće 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738.552,00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127.444,00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865.996,00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117,26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3811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donacije u 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738.552,00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127.444,00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865.996,00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117,26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382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Kapitalne 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312.600,00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-72.600,00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76,78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3821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Kapitalne donacije neprofitnim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organizacijama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3822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Kapitalne donacije građanima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262.600,00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-72.600,00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72,35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kućanstvima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386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Kapitalne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151,11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3861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Kapitalne pomoći kreditnim i ostalim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151,11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financijskim institucijama te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trgovačkim društvima u javnom se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nabavu nefinancijske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2.812.576,00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101.720,00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2.914.296,00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103,62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nabavu proizvedene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662.650,00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103.720,00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766.370,00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115,65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dugotrajne 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662.650,00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103.720,00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766.370,00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115,65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Građevinski objekti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541.700,00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136.300,00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678.000,00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125,16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4213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Ceste, željeznice i ostali prometni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147,78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objekti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4214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građevinski objekti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-78.700,00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14,18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Postrojenja i oprema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107.950,00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-22.900,00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85.050,00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78,79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4221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Uredska oprema i namještaj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466,67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4222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Komunikacijska oprema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-37.900,00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15,78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4223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Oprema za održavanje i zaštitu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4227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Uređaji, strojevi i oprema za ostale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37.950,00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7.950,00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20,95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424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Knjige, umjetnička djela i ostale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33,</w:t>
      </w:r>
      <w:proofErr w:type="spellStart"/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33</w:t>
      </w:r>
      <w:proofErr w:type="spellEnd"/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izložbene vrijednosti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4241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Knjige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33,</w:t>
      </w:r>
      <w:proofErr w:type="spellStart"/>
      <w:r w:rsidRPr="00385068">
        <w:rPr>
          <w:rFonts w:ascii="Arial" w:eastAsia="Times New Roman" w:hAnsi="Arial" w:cs="Arial"/>
          <w:sz w:val="20"/>
          <w:szCs w:val="20"/>
          <w:lang w:eastAsia="hr-HR"/>
        </w:rPr>
        <w:t>33</w:t>
      </w:r>
      <w:proofErr w:type="spellEnd"/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426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Nematerijalna proizvedena imovina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-7.680,00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2.320,00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23,20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4262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Ulaganja u računalne programe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-7.680,00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2.320,00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23,20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dodatna ulaganja 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2.149.926,00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2.147.926,00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99,91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nefinancijskoj imovini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869.926,00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867.926,00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99,77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451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Dodatna ulaganja na građevinskim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2.149.926,00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2.147.926,00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99,91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objektima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4511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Dodatna ulaganja na građevinskim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2.149.926,00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2.147.926,00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99,91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objektima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Arial" w:eastAsia="Times New Roman" w:hAnsi="Arial" w:cs="Arial"/>
          <w:b/>
          <w:bCs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Ukupno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12.463.564,00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1.242.257,00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13.705.821,00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109,97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Arial" w:eastAsia="Times New Roman" w:hAnsi="Arial" w:cs="Arial"/>
          <w:b/>
          <w:bCs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4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Rashodi prema funkcijskoj klasifikaciji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 izmjene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povećanje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 izmjene i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dopune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smanjenje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dopune</w:t>
      </w:r>
    </w:p>
    <w:p w:rsidR="00385068" w:rsidRPr="00385068" w:rsidRDefault="00385068" w:rsidP="00385068">
      <w:pPr>
        <w:widowControl w:val="0"/>
        <w:tabs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Indeks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Brojčana oznaka i naziv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284"/>
          <w:tab w:val="center" w:pos="2332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 (5/3)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Opće javne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3.743.993,00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354.303,00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4.098.296,00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109,46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013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Opće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1.187.000,00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241.800,00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1.428.800,00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120,37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018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Prijenosi općeg karaktera između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2.556.993,00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112.503,00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2.669.496,00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104,40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različitih državnih razina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Usluge unapređenja stanovanja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3.015.576,00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111.620,00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3.127.196,00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103,70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zajednice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066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Rashodi vezani za stanovanje i kom.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3.015.576,00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111.620,00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3.127.196,00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103,70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pogodnosti koji nisu drugdje svrstani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Rekreacija, kultura i religija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3.925.995,00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933.334,00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4.859.329,00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123,77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086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Rashodi za rekreaciju, kulturu i religiju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3.925.995,00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933.334,00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4.859.329,00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123,77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koji nisu drugdje svrstani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Obrazovanje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1.778.000,00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-157.000,00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1.621.000,00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91,17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091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Predškolsko i osnovno obrazovanje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1.778.000,00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-157.000,00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1.621.000,00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91,17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Ukupno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12.463.564,00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1.242.257,00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13.705.821,00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109,97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4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Rashodi prema izvorima financiranja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 izmjene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povećanje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 izmjene i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dopune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smanjenje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dopune</w:t>
      </w:r>
    </w:p>
    <w:p w:rsidR="00385068" w:rsidRPr="00385068" w:rsidRDefault="00385068" w:rsidP="00385068">
      <w:pPr>
        <w:widowControl w:val="0"/>
        <w:tabs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Brojčana oznaka i naziv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Indeks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283"/>
          <w:tab w:val="center" w:pos="2332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 (5/3)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9.541.732,00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1.610.109,00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11.151.841,00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9.541.732,00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1.610.109,00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11.151.841,00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116,87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1.052.000,00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-162.500,00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889.500,00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84,55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1.052.000,00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-162.500,00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889.500,00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84,55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za posebne namjene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449.732,00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-238.702,00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211.030,00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46,92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43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prihodi za posebne namjene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449.732,00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-238.702,00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211.030,00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46,92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1.420.100,00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-13.650,00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1.406.450,00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99,04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1.420.100,00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-13.650,00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1.406.450,00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99,04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Prihodi od prodaje ili zamjene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nefinancijske imovine i naknade s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naslova osiguranja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20"/>
          <w:szCs w:val="20"/>
          <w:lang w:eastAsia="hr-HR"/>
        </w:rPr>
        <w:t>71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Prihodi od prodaje ili zamjene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nefinancijske imovine i naknade s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naslova osiguranja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Arial" w:eastAsia="Times New Roman" w:hAnsi="Arial" w:cs="Arial"/>
          <w:b/>
          <w:bCs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Ukupno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12.463.564,00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1.242.257,00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13.705.821,00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109,97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Arial" w:eastAsia="Times New Roman" w:hAnsi="Arial" w:cs="Arial"/>
          <w:b/>
          <w:bCs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385068">
        <w:rPr>
          <w:rFonts w:ascii="Times New Roman" w:eastAsia="Calibri" w:hAnsi="Times New Roman" w:cs="Times New Roman"/>
          <w:bCs/>
          <w:noProof/>
          <w:sz w:val="24"/>
          <w:szCs w:val="24"/>
        </w:rPr>
        <w:t>II. POSEBNI DIO</w:t>
      </w:r>
    </w:p>
    <w:p w:rsidR="00385068" w:rsidRPr="00385068" w:rsidRDefault="00385068" w:rsidP="00385068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385068">
        <w:rPr>
          <w:rFonts w:ascii="Times New Roman" w:eastAsia="Calibri" w:hAnsi="Times New Roman" w:cs="Times New Roman"/>
          <w:bCs/>
          <w:noProof/>
          <w:sz w:val="24"/>
          <w:szCs w:val="24"/>
        </w:rPr>
        <w:t>Članak 3.</w:t>
      </w:r>
    </w:p>
    <w:p w:rsidR="00385068" w:rsidRPr="00385068" w:rsidRDefault="00385068" w:rsidP="00385068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:rsidR="00385068" w:rsidRPr="00385068" w:rsidRDefault="00385068" w:rsidP="00385068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385068">
        <w:rPr>
          <w:rFonts w:ascii="Times New Roman" w:eastAsia="Calibri" w:hAnsi="Times New Roman" w:cs="Times New Roman"/>
          <w:bCs/>
          <w:noProof/>
          <w:sz w:val="24"/>
          <w:szCs w:val="24"/>
        </w:rPr>
        <w:t>Rashodi i izdaci Proračuna iskazani prema programskoj, ekonomskoj i funkcionalnoj klasifikaciji  te izvorima financiranja raspoređuju se po nositeljima, korisnicima i namjenama kako slijedi :</w:t>
      </w:r>
    </w:p>
    <w:p w:rsidR="00385068" w:rsidRPr="00385068" w:rsidRDefault="00385068" w:rsidP="00385068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 izmjene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povećanje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 izmjene i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dopune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smanjenje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dopune</w:t>
      </w:r>
    </w:p>
    <w:p w:rsidR="00385068" w:rsidRPr="00385068" w:rsidRDefault="00385068" w:rsidP="00385068">
      <w:pPr>
        <w:widowControl w:val="0"/>
        <w:tabs>
          <w:tab w:val="left" w:pos="975"/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Konto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Naziv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Indeks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283"/>
          <w:tab w:val="center" w:pos="2302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 (5/3)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RAZDJEL 001  JEDINSTVENI UPRAVNI ODJEL OPĆINE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3.844.795,00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709.356,00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4.554.151,00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118,45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001  JEDINSTVENI UPRAVNI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3.844.795,00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709.356,00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4.554.151,00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118,45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ODJEL OPĆINE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3.572.919,00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704.036,00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4.276.955,00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119,70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A100101  PLAĆE I 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1.187.000,00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241.800,00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1.428.800,00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120,37</w:t>
      </w: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0131 Opće usluge vezane za službenike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1.187.000,00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241.800,00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1.428.800,00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120,37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zaposlene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1.127.000,00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241.800,00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1.368.800,00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121,46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1.062.500,00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241.800,00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1.304.300,00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122,76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64.500,00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64.500,00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Plaće (Bruto)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932.500,00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191.500,00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1.124.000,00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3111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Plaće za redovan rad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932.500,00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191.500,00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1.124.000,00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120,54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312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rashodi za zaposlene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48.800,00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87.800,00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225,13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3121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rashodi za zaposlene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48.800,00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87.800,00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225,13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313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Doprinosi na plaće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155.500,00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157.000,00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100,96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3132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Doprinosi za obvezno zdravstveno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100,96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osiguranje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za rad predstavničkih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izvršnih tijela, povjerenstava i slično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A100102  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2.385.919,00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462.236,00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2.848.155,00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119,37</w:t>
      </w: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0860 Rashodi za rekreaciju, kulturu i religiju koji nisu drugdje svrstani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2.385.919,00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455.136,00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2.841.055,00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119,08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1.544.319,00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-248.902,00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1.295.417,00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83,88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1.522.719,00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-248.802,00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1.273.917,00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83,66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21.600,00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99,54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 troškova zaposlenima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61.600,00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-21.686,00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39.914,00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64,80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Službena putovanja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44,00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3212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za prijevoz, za rad na terenu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21.600,00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514,00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22.114,00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102,38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 odvojeni život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3213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Stručno usavršavanje zaposlenika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-8.200,00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45,33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materijal i energiju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125.423,00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-11.675,00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113.748,00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90,69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Uredski materijal i ostali materijalni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40.423,00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-4.425,00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35.998,00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89,05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Energija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86,00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Materijal i dijelovi za tekuće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investicijsko održavanje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Sitni inventar i auto gume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14.250,00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24.250,00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242,50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Službena, radna i zaštitna odjeća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obuća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864.767,00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-160.195,00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704.572,00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81,48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telefona, pošte i prijevoza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-18.825,00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51.175,00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73,11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tekućeg i investicijskog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36.000,00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-13.500,00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62,50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održavanja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promidžbe i informiranja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184.000,00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-31.625,00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152.375,00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82,81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Komunalne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4.330,00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83.330,00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105,48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Zakupnine i najamnine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73,33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Zdravstvene i veterinarske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Intelektualne i osobne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428.767,00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-95.500,00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333.267,00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77,73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Računalne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775,00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775,00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47.650,00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101,38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492.529,00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-55.346,00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437.183,00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88,76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za rad predstavničkih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156.721,00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157.721,00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100,64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izvršnih tijela, povjerenstava i slično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Premije osiguranja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66,67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Reprezentacija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Članarine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-7.300,00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25.700,00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77,88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Pristojbe i 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-22.589,00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19.411,00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46,22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195.808,00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-11.457,00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184.351,00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94,15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Financijski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77,27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77,27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343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financijski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77,27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3431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Bankarske usluge i usluge platnog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76,74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prometa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3433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Zatezne kamate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Subvencije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128.000,00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45,71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128.000,00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45,71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Subvencije trgovačkim društvima,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128.000,00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45,71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zadrugama, poljoprivrednicima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obrtnicima izvan javnog sektora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3523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Subvencije poljoprivrednicima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128.000,00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45,71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obrtnicima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dane u inozemstvo i unutar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893.638,00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893.638,00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općeg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893.638,00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893.638,00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363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unutar općeg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893.638,00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893.638,00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3632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Kapitalne pomoći unutar općeg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893.638,00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893.638,00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 građanima i kućanstvima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116,67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 temelju osiguranja i druge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116,67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372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Ostale naknade građanima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116,67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kućanstvima iz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3721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građanima i kućanstvima 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116,67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277.600,00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-67.600,00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75,65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277.600,00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-67.600,00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75,65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Tekuće 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133,33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3811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donacije u 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133,33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Kapitalne 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262.600,00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-72.600,00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72,35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3822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Kapitalne donacije građanima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262.600,00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-72.600,00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72,35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kućanstvima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nabavu nefinancijske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nabavu proizvedene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dugotrajne 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Postrojenja i oprema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4222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Komunikacijska oprema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1002 KAPITALNA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271.876,00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5.320,00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277.196,00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101,96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ULAGANJA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A100201  NABAVA KAPITALNE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271.876,00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5.320,00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277.196,00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101,96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0660 Rashodi vezani za stanovanje i kom. pogodnosti koji nisu drugdje svrstani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nabavu nefinancijske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271.876,00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5.320,00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277.196,00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101,96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nabavu proizvedene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75.950,00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5.320,00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81.270,00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107,00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dugotrajne 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75.950,00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5.320,00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81.270,00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107,00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Postrojenja i oprema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62.950,00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77.950,00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123,83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4221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Uredska oprema i namještaj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466,67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4223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Oprema za održavanje i zaštitu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4227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Uređaji, strojevi i oprema za ostale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37.950,00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7.950,00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20,95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424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Knjige, umjetnička djela i ostale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33,</w:t>
      </w:r>
      <w:proofErr w:type="spellStart"/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33</w:t>
      </w:r>
      <w:proofErr w:type="spellEnd"/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izložbene vrijednosti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lastRenderedPageBreak/>
        <w:t>4241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Knjige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33,</w:t>
      </w:r>
      <w:proofErr w:type="spellStart"/>
      <w:r w:rsidRPr="00385068">
        <w:rPr>
          <w:rFonts w:ascii="Arial" w:eastAsia="Times New Roman" w:hAnsi="Arial" w:cs="Arial"/>
          <w:sz w:val="18"/>
          <w:szCs w:val="18"/>
          <w:lang w:eastAsia="hr-HR"/>
        </w:rPr>
        <w:t>33</w:t>
      </w:r>
      <w:proofErr w:type="spellEnd"/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426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Nematerijalna proizvedena imovina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-7.680,00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2.320,00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23,20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4262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Ulaganja u računalne programe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-7.680,00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2.320,00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23,20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dodatna ulaganja 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195.926,00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195.926,00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nefinancijskoj imovini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195.926,00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195.926,00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451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Dodatna ulaganja na građevinskim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195.926,00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195.926,00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objektima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4511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Dodatna ulaganja na građevinskim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195.926,00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195.926,00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Arial" w:eastAsia="Times New Roman" w:hAnsi="Arial" w:cs="Arial"/>
          <w:sz w:val="16"/>
          <w:szCs w:val="16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Objektima</w:t>
      </w:r>
    </w:p>
    <w:p w:rsidR="00385068" w:rsidRPr="00385068" w:rsidRDefault="00385068" w:rsidP="00385068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RAZDJEL 002  PREDSTAVNIČKA I IZVRŠNA TIJELA OPĆINE I MJESNE SAMOUPRAVE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71.344,00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161.344,00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226,15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002  PREDSTAVNIČKA I IZVRŠNA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71.344,00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161.344,00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226,15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TIJELA OPĆINE I MJESNE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SAMOUPRAVE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71.344,00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161.344,00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226,15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A100102  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161.344,00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226,15</w:t>
      </w: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0860 Rashodi za rekreaciju, kulturu i religiju koji nisu drugdje svrstani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161.344,00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226,15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161.344,00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226,15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161.344,00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226,15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161.344,00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226,15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za rad predstavničkih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83,33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izvršnih tijela, povjerenstava i slično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111.344,00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981,52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Arial" w:eastAsia="Times New Roman" w:hAnsi="Arial" w:cs="Arial"/>
          <w:sz w:val="16"/>
          <w:szCs w:val="16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Poslovanja</w:t>
      </w:r>
    </w:p>
    <w:p w:rsidR="00385068" w:rsidRPr="00385068" w:rsidRDefault="00385068" w:rsidP="00385068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RAZDJEL 003  KOMUNALNE STAMBENE I DJELATNOSTI UREĐENJA PROSTORA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4.486.026,00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597.950,00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5.083.976,00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113,33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00301  KOMUNALNA DJELATNOST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2.067.732,00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512.768,00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2.580.500,00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124,80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1.369.732,00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325.768,00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1.695.500,00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123,78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A100102  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1.369.732,00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325.768,00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1.695.500,00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123,78</w:t>
      </w: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0860 Rashodi za rekreaciju, kulturu i religiju koji nisu drugdje svrstani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1.369.732,00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325.768,00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1.695.500,00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123,78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782.732,00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25.768,00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808.500,00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103,29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178.000,00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380.500,00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558.500,00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313,76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27,78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Ostali prihodi za posebne namjene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424.732,00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-224.732,00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47,09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materijal i energiju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88,00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Energija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88,00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682.732,00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37.768,00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720.500,00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105,53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tekućeg i investicijskog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582.732,00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5.768,00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588.500,00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100,99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održavanja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Komunalne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104,00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Intelektualne i osobne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160,00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151,11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151,11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Kapitalne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151,11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3861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Kapitalne pomoći kreditnim i ostalim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151,11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financijskim institucijama te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trgovačkim društvima u javnom se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1002 KAPITALNA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698.000,00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885.000,00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126,79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ULAGANJA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A100201  NABAVA KAPITALNE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698.000,00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187.000,00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885.000,00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126,79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0660 Rashodi vezani za stanovanje i kom. pogodnosti koji nisu drugdje svrstani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203.000,00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108,37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lastRenderedPageBreak/>
        <w:t>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203.000,00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108,37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203.000,00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108,37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203.000,00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108,37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tekućeg i investicijskog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203.000,00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108,37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održavanja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nabavu nefinancijske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495.000,00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134,34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nabavu proizvedene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495.000,00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134,34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dugotrajne 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495.000,00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134,34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Građevinski objekti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147,78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4213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Ceste, željeznice i ostali prometni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147,78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objekti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Postrojenja i oprema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-45.000,00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4222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Komunikacijska oprema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-45.000,00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00302  STAMBENA DJELATNOST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2.003.000,00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-15.185,00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1.987.815,00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99,24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49.000,00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-13.185,00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35.815,00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73,09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A100102  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-13.185,00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35.815,00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73,09</w:t>
      </w: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0860 Rashodi za rekreaciju, kulturu i religiju koji nisu drugdje svrstani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-13.185,00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35.815,00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73,09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-13.185,00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35.815,00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73,09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-13.185,00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35.815,00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73,09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materijal i energiju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85,71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Energija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85,71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-6.685,00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3.315,00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33,15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tekućeg i investicijskog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-6.685,00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3.315,00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33,15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održavanja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62,50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62,50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1002 KAPITALNA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1.954.000,00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1.952.000,00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99,90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ULAGANJA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A100201  NABAVA KAPITALNE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1.954.000,00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1.952.000,00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99,90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0660 Rashodi vezani za stanovanje i kom. pogodnosti koji nisu drugdje svrstani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nabavu nefinancijske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1.954.000,00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1.952.000,00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99,90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dodatna ulaganja 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1.954.000,00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1.952.000,00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99,90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nefinancijskoj imovini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674.000,00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672.000,00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99,70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1.280.000,00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451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Dodatna ulaganja na građevinskim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1.954.000,00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1.952.000,00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99,90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objektima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4511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Dodatna ulaganja na građevinskim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1.954.000,00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1.952.000,00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99,90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objektima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00303  PROSTORNO PLANIRANJE,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141.700,00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-10.185,00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131.515,00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92,81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ZAŠTITA OKOLIŠA I KULTURNIH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SPOMENIKA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68.515,00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118.515,00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237,03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A100102  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68.515,00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118.515,00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237,03</w:t>
      </w: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0860 Rashodi za rekreaciju, kulturu i religiju koji nisu drugdje svrstani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68.515,00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118.515,00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237,03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68.515,00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118.515,00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237,03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81.085,00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106.085,00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424,34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Ostali prihodi za posebne namjene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-13.970,00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11.030,00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44,12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68.515,00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118.515,00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237,03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tekućeg i investicijskog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66.815,00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91.815,00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367,26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održavanja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Komunalne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26.700,00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106,80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1002 KAPITALNA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91.700,00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-78.700,00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14,18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ULAGANJA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A100201  NABAVA KAPITALNE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-78.700,00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14,18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0660 Rashodi vezani za stanovanje i kom. pogodnosti koji nisu drugdje svrstani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nabavu nefinancijske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-78.700,00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14,18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nabavu proizvedene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-78.700,00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14,18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dugotrajne imovine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-78.700,00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14,18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Građevinski objekti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-78.700,00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14,18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4214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građevinski objekti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-78.700,00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14,18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51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00304  VATROGASTVO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273.594,00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110.552,00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384.146,00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140,41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SIGURNOST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273.594,00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110.552,00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384.146,00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140,41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Arial" w:eastAsia="Times New Roman" w:hAnsi="Arial" w:cs="Arial"/>
          <w:b/>
          <w:bCs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A100103  DONACIJE I OSTALI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273.594,00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110.552,00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384.146,00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140,41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0180 Prijenosi općeg karaktera između različitih državnih razina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273.594,00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110.552,00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384.146,00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140,41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273.594,00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110.552,00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384.146,00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140,41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273.594,00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110.552,00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384.146,00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140,41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Tekuće 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223.594,00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110.552,00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334.146,00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149,44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3811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donacije u 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223.594,00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110.552,00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334.146,00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149,44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Kapitalne 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Arial" w:eastAsia="Times New Roman" w:hAnsi="Arial" w:cs="Arial"/>
          <w:sz w:val="18"/>
          <w:szCs w:val="18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3821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Kapitalne donacije neprofitnim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Arial" w:eastAsia="Times New Roman" w:hAnsi="Arial" w:cs="Arial"/>
          <w:sz w:val="16"/>
          <w:szCs w:val="16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Organizacijama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Arial" w:eastAsia="Times New Roman" w:hAnsi="Arial" w:cs="Arial"/>
          <w:sz w:val="16"/>
          <w:szCs w:val="16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Arial" w:eastAsia="Times New Roman" w:hAnsi="Arial" w:cs="Arial"/>
          <w:sz w:val="16"/>
          <w:szCs w:val="16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RAZDJEL 004  KULTURA, ZNANOST, ŠPORT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235.000,00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97,92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00401  KULTURA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91,67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91,67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A100103  DONACIJE I OSTALI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91,67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0180 Prijenosi općeg karaktera između različitih državnih razina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91,67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91,67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91,67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91,67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91,67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51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00403  ŠPORT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A100103  DONACIJE I OSTALI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0180 Prijenosi općeg karaktera između različitih državnih razina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Tekuće 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3811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donacije u 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RAZDJEL 005  ŠKOLSTVO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1.688.441,00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59,00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1.688.500,00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00501  PREDŠKOLSKI ODGOJ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1.005.000,00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85.000,00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1.090.000,00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108,46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1.005.000,00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85.000,00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1.090.000,00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108,46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A100103  DONACIJE I OSTALI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1.005.000,00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1.090.000,00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108,46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0180 Prijenosi općeg karaktera između različitih državnih razina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1.005.000,00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1.090.000,00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108,46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dane u inozemstvo i unutar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1.020.000,00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108,51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općeg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1.020.000,00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108,51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367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Prijenosi proračunskim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1.020.000,00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108,51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korisnicima iz nadležnog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proračuna za financiranje redovne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djelatnosti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3672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Prijenosi proračunskim korisnicima iz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1.020.000,00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108,51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nadležnog proračuna za financiranje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rashoda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107,69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107,69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Tekuće 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107,69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3811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donacije u 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107,69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51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00502  OSNOVNO OBRAZOVANJE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351.941,00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2.059,00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354.000,00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100,59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351.941,00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2.059,00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354.000,00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100,59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A100103  DONACIJE I OSTALI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351.941,00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2.059,00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100,59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0180 Prijenosi općeg karaktera između različitih državnih razina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351.941,00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2.059,00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100,59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dane u inozemstvo i unutar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337.941,00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2.059,00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100,61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općeg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337.941,00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2.059,00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340.000,00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100,61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363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unutar općeg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3632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Kapitalne pomoći unutar općeg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366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Pomoći proračunskim korisnicima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247.941,00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2.059,00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100,83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drugih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3661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pomoći proračunskim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247.941,00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2.059,00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100,83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korisnicima drugih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 građanima i kućanstvima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 temelju osiguranja i druge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372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Ostale naknade građanima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kućanstvima iz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3721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građanima i kućanstvima 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51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00503  SREDNJEŠKOLSKO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84,62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OBRAZOVANJE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84,62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A100105  TEKUĆE POTPORE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84,62</w:t>
      </w: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0180 Prijenosi općeg karaktera između različitih državnih razina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84,62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 građanima i kućanstvima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84,62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 temelju osiguranja i druge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372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Ostale naknade građanima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84,62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kućanstvima iz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3721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građanima i kućanstvima 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3722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građanima i kućanstvima 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71,43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naravi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51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00504  VISOKOŠKOLSKO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266.500,00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-77.000,00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189.500,00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71,11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OBRAZOVANJE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266.500,00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-77.000,00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189.500,00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71,11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A100103  DONACIJE I OSTALI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266.500,00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-77.000,00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189.500,00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71,11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0180 Prijenosi općeg karaktera između različitih državnih razina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266.500,00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-77.000,00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189.500,00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71,11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 građanima i kućanstvima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266.500,00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-77.000,00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189.500,00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71,11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 temelju osiguranja i druge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266.500,00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-77.000,00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189.500,00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71,11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372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Ostale naknade građanima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266.500,00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-77.000,00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189.500,00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71,11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kućanstvima iz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3721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građanima i kućanstvima 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266.500,00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-77.000,00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189.500,00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71,11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Arial" w:eastAsia="Times New Roman" w:hAnsi="Arial" w:cs="Arial"/>
          <w:sz w:val="16"/>
          <w:szCs w:val="16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Novcu</w:t>
      </w:r>
    </w:p>
    <w:p w:rsidR="00385068" w:rsidRPr="00385068" w:rsidRDefault="00385068" w:rsidP="00385068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RAZDJEL 006  SOCIJALNA SKRB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-17.150,00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132.850,00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88,57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006  SOCIJALNA SKRB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-17.150,00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132.850,00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88,57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-17.150,00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132.850,00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88,57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A100103  DONACIJE I OSTALI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-17.150,00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132.850,00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88,57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0180 Prijenosi općeg karaktera između različitih državnih razina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-17.150,00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132.850,00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88,57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 građanima i kućanstvima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 temelju osiguranja i druge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372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Ostale naknade građanima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kućanstvima iz proračuna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3721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građanima i kućanstvima 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-17.150,00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65,70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-2.150,00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17.850,00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89,25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Tekuće 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-17.150,00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65,70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3811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donacije u 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-17.150,00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32.850,00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65,70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RAZDJEL 007  OSTALI KORISNICI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204.958,00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24.042,00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229.000,00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111,73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007  OSTALI KORISNICI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204.958,00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24.042,00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229.000,00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111,73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1001 REDOVNI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204.958,00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24.042,00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229.000,00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111,73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A100103  DONACIJE I OSTALI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204.958,00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24.042,00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229.000,00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111,73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0180 Prijenosi općeg karaktera između različitih državnih razina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204.958,00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24.042,00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229.000,00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111,73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204.958,00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24.042,00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229.000,00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111,73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204.958,00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24.042,00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229.000,00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111,73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381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Tekuće donacije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204.958,00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24.042,00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229.000,00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111,73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3811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Tekuće donacije u novcu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204.958,00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24.042,00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229.000,00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111,73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RAZDJEL 008  DJEČJI VRTIĆ VINICA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1.778.000,00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-157.000,00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1.621.000,00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91,17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008  DJEČJI VRTIĆ VINICA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1.778.000,00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-157.000,00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1.621.000,00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lang w:eastAsia="hr-HR"/>
        </w:rPr>
        <w:t>91,17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PROGRAM 1003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1.778.000,00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-157.000,00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1.621.000,00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91,17</w:t>
      </w: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DJEČJEG VRTIĆA VINICA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A100301  Rashodi za zaposlene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1.331.000,00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-10.650,00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1.320.350,00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99,20</w:t>
      </w: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0911 Predškolsko obrazovanje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1.331.000,00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-10.650,00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1.320.350,00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99,20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zaposlene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1.331.000,00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-10.650,00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1.320.350,00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99,20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665.500,00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-57.650,00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607.850,00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91,34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665.500,00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665.500,00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71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Prihodi od prodaje ili zamjene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nefinancijske imovine i naknade s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naslova osiguranja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Plaće (Bruto)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1.178.000,00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-70.150,00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1.107.850,00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94,04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3111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Plaće za redovan rad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1.178.000,00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-70.150,00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1.107.850,00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94,04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312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rashodi za zaposlene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771,43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3121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rashodi za zaposlene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771,43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313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Doprinosi na plaće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146.000,00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158.500,00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108,56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3132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Doprinosi za obvezno zdravstveno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146.000,00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158.500,00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108,56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osiguranje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A100302  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447.000,00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-146.350,00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300.650,00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20"/>
          <w:szCs w:val="20"/>
          <w:lang w:eastAsia="hr-HR"/>
        </w:rPr>
        <w:t>67,26</w:t>
      </w:r>
    </w:p>
    <w:p w:rsidR="00385068" w:rsidRPr="00385068" w:rsidRDefault="00385068" w:rsidP="00385068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0911 Predškolsko obrazovanje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447.000,00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-146.350,00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300.650,00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67,26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Materijalni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441.300,00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-144.850,00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296.450,00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67,18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203.650,00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-100.950,00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102.700,00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50,43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203.650,00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-32.500,00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171.150,00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84,04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Ostale pomoći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-11.400,00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22.600,00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66,47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Naknade troškova zaposlenima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-19.650,00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47.350,00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70,67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Službena putovanja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-6.250,00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2.750,00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30,56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3212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za prijevoz, za rad na terenu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97,78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 odvojeni život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3213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Stručno usavršavanje zaposlenika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13.000,00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-12.400,00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4,62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materijal i energiju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234.200,00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-86.550,00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147.650,00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63,04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Uredski materijal i ostali materijalni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40.800,00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-1.750,00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39.050,00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95,71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Materijal i sirovine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110.400,00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-53.300,00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57.100,00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51,72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Energija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66.000,00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-24.800,00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41.200,00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62,42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Materijal i dijelovi za tekuće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investicijsko održavanje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Sitni inventar i auto gume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75,00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3227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Službena, radna i zaštitna odjeća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-4.800,00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31,43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obuća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Rashodi za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118.600,00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-37.400,00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81.200,00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68,47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telefona, pošte i prijevoza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105,00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tekućeg i investicijskog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-5.400,00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2.600,00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32,50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održavanja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Usluge promidžbe i informiranja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Komunalne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25.200,00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-15.900,00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36,90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3236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Zdravstvene i veterinarske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25.000,00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-12.700,00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12.300,00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49,20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3237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Intelektualne i osobne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48.000,00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3238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Računalne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-900,00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62,50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3239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Ostale usluge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329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-1.250,00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20.250,00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94,19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Naknade za rad predstavničkih 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6.100,00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101,67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izvršnih tijela, povjerenstava i slično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3292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Premije osiguranja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4.100,00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102,50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Reprezentacija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1.700,00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3295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Pristojbe i naknade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-2.450,00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3299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Ostali nespomenuti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9.000,00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8.300,00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92,22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poslovanja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34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Financijski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73,68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Opći prihodi i primici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2.750,00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96,49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6"/>
          <w:szCs w:val="16"/>
          <w:lang w:eastAsia="hr-HR"/>
        </w:rPr>
        <w:t>Vlastiti prihodi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2.850,00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-1.400,00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1.450,00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50,88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343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Ostali financijski rashodi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5.700,00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-1.500,00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4.200,00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73,68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3431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Bankarske usluge i usluge platnog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5.500,00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-1.300,00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4.200,00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76,36</w:t>
      </w: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prometa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sz w:val="18"/>
          <w:szCs w:val="18"/>
          <w:lang w:eastAsia="hr-HR"/>
        </w:rPr>
        <w:t>3433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6"/>
          <w:szCs w:val="16"/>
          <w:lang w:eastAsia="hr-HR"/>
        </w:rPr>
        <w:t>Zatezne kamate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-200,00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sz w:val="18"/>
          <w:szCs w:val="18"/>
          <w:lang w:eastAsia="hr-HR"/>
        </w:rPr>
        <w:t>0,00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Arial" w:eastAsia="Times New Roman" w:hAnsi="Arial" w:cs="Arial"/>
          <w:b/>
          <w:bCs/>
          <w:lang w:eastAsia="hr-HR"/>
        </w:rPr>
        <w:t>Ukupno rashodi i izdaci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12.463.564,00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1.242.257,00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13.705.821,00</w:t>
      </w: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85068">
        <w:rPr>
          <w:rFonts w:ascii="Arial" w:eastAsia="Times New Roman" w:hAnsi="Arial" w:cs="Arial"/>
          <w:b/>
          <w:bCs/>
          <w:lang w:eastAsia="hr-HR"/>
        </w:rPr>
        <w:t>109,97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III ZAVRŠNE ODREDBE 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4. 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6F2584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Ove II</w:t>
      </w:r>
      <w:r w:rsidR="00385068"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>. Izmjene i dopune Proračuna Općine Vinica za 2021. godinu stupaju na snagu osmog dana od dana objave u „Službenom vjesniku Varaždinske županije“.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PREDSJEDNIK OPĆINSKOG VIJEĆA</w:t>
      </w:r>
    </w:p>
    <w:p w:rsidR="00385068" w:rsidRPr="00385068" w:rsidRDefault="00385068" w:rsidP="00385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385068" w:rsidRPr="00385068">
          <w:pgSz w:w="11905" w:h="16837"/>
          <w:pgMar w:top="566" w:right="566" w:bottom="566" w:left="1133" w:header="720" w:footer="720" w:gutter="0"/>
          <w:cols w:space="720"/>
          <w:noEndnote/>
        </w:sectPr>
      </w:pPr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Predrag </w:t>
      </w:r>
      <w:proofErr w:type="spellStart"/>
      <w:r w:rsidRPr="00385068">
        <w:rPr>
          <w:rFonts w:ascii="Times New Roman" w:eastAsia="Times New Roman" w:hAnsi="Times New Roman" w:cs="Times New Roman"/>
          <w:sz w:val="24"/>
          <w:szCs w:val="24"/>
          <w:lang w:eastAsia="hr-HR"/>
        </w:rPr>
        <w:t>Štromar</w:t>
      </w:r>
      <w:proofErr w:type="spellEnd"/>
    </w:p>
    <w:p w:rsidR="007F5150" w:rsidRDefault="007F5150"/>
    <w:sectPr w:rsidR="007F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2BE" w:rsidRDefault="004452BE" w:rsidP="00204A1D">
      <w:pPr>
        <w:spacing w:after="0" w:line="240" w:lineRule="auto"/>
      </w:pPr>
      <w:r>
        <w:separator/>
      </w:r>
    </w:p>
  </w:endnote>
  <w:endnote w:type="continuationSeparator" w:id="0">
    <w:p w:rsidR="004452BE" w:rsidRDefault="004452BE" w:rsidP="0020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78344"/>
      <w:docPartObj>
        <w:docPartGallery w:val="Page Numbers (Bottom of Page)"/>
        <w:docPartUnique/>
      </w:docPartObj>
    </w:sdtPr>
    <w:sdtContent>
      <w:p w:rsidR="005F74F5" w:rsidRDefault="005F74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64F">
          <w:rPr>
            <w:noProof/>
          </w:rPr>
          <w:t>16</w:t>
        </w:r>
        <w:r>
          <w:fldChar w:fldCharType="end"/>
        </w:r>
      </w:p>
    </w:sdtContent>
  </w:sdt>
  <w:p w:rsidR="005F74F5" w:rsidRDefault="005F74F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2BE" w:rsidRDefault="004452BE" w:rsidP="00204A1D">
      <w:pPr>
        <w:spacing w:after="0" w:line="240" w:lineRule="auto"/>
      </w:pPr>
      <w:r>
        <w:separator/>
      </w:r>
    </w:p>
  </w:footnote>
  <w:footnote w:type="continuationSeparator" w:id="0">
    <w:p w:rsidR="004452BE" w:rsidRDefault="004452BE" w:rsidP="00204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68"/>
    <w:rsid w:val="00092A9A"/>
    <w:rsid w:val="000B7102"/>
    <w:rsid w:val="00204A1D"/>
    <w:rsid w:val="00385068"/>
    <w:rsid w:val="00416363"/>
    <w:rsid w:val="004452BE"/>
    <w:rsid w:val="0047764F"/>
    <w:rsid w:val="005F74F5"/>
    <w:rsid w:val="006F2584"/>
    <w:rsid w:val="007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385068"/>
  </w:style>
  <w:style w:type="paragraph" w:styleId="Zaglavlje">
    <w:name w:val="header"/>
    <w:basedOn w:val="Normal"/>
    <w:link w:val="ZaglavljeChar"/>
    <w:uiPriority w:val="99"/>
    <w:unhideWhenUsed/>
    <w:rsid w:val="0020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4A1D"/>
  </w:style>
  <w:style w:type="paragraph" w:styleId="Podnoje">
    <w:name w:val="footer"/>
    <w:basedOn w:val="Normal"/>
    <w:link w:val="PodnojeChar"/>
    <w:uiPriority w:val="99"/>
    <w:unhideWhenUsed/>
    <w:rsid w:val="0020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4A1D"/>
  </w:style>
  <w:style w:type="paragraph" w:styleId="Tekstbalonia">
    <w:name w:val="Balloon Text"/>
    <w:basedOn w:val="Normal"/>
    <w:link w:val="TekstbaloniaChar"/>
    <w:uiPriority w:val="99"/>
    <w:semiHidden/>
    <w:unhideWhenUsed/>
    <w:rsid w:val="0020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385068"/>
  </w:style>
  <w:style w:type="paragraph" w:styleId="Zaglavlje">
    <w:name w:val="header"/>
    <w:basedOn w:val="Normal"/>
    <w:link w:val="ZaglavljeChar"/>
    <w:uiPriority w:val="99"/>
    <w:unhideWhenUsed/>
    <w:rsid w:val="0020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4A1D"/>
  </w:style>
  <w:style w:type="paragraph" w:styleId="Podnoje">
    <w:name w:val="footer"/>
    <w:basedOn w:val="Normal"/>
    <w:link w:val="PodnojeChar"/>
    <w:uiPriority w:val="99"/>
    <w:unhideWhenUsed/>
    <w:rsid w:val="0020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4A1D"/>
  </w:style>
  <w:style w:type="paragraph" w:styleId="Tekstbalonia">
    <w:name w:val="Balloon Text"/>
    <w:basedOn w:val="Normal"/>
    <w:link w:val="TekstbaloniaChar"/>
    <w:uiPriority w:val="99"/>
    <w:semiHidden/>
    <w:unhideWhenUsed/>
    <w:rsid w:val="0020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6534</Words>
  <Characters>37248</Characters>
  <Application>Microsoft Office Word</Application>
  <DocSecurity>0</DocSecurity>
  <Lines>310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6</cp:revision>
  <cp:lastPrinted>2022-01-05T06:00:00Z</cp:lastPrinted>
  <dcterms:created xsi:type="dcterms:W3CDTF">2022-01-04T12:09:00Z</dcterms:created>
  <dcterms:modified xsi:type="dcterms:W3CDTF">2022-01-05T06:06:00Z</dcterms:modified>
</cp:coreProperties>
</file>