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972F" w14:textId="33F864D0" w:rsidR="004D2143" w:rsidRPr="004D2143" w:rsidRDefault="004D2143" w:rsidP="004D2143">
      <w:pPr>
        <w:spacing w:after="0" w:line="240" w:lineRule="auto"/>
        <w:ind w:firstLine="708"/>
        <w:jc w:val="center"/>
        <w:rPr>
          <w:rFonts w:ascii="Times New Roman" w:eastAsia="Times New Roman" w:hAnsi="Times New Roman" w:cs="Arial"/>
          <w:b/>
          <w:bCs/>
          <w:sz w:val="32"/>
          <w:szCs w:val="32"/>
          <w:lang w:eastAsia="hr-HR"/>
        </w:rPr>
      </w:pPr>
      <w:r w:rsidRPr="004D2143">
        <w:rPr>
          <w:rFonts w:ascii="Times New Roman" w:eastAsia="Times New Roman" w:hAnsi="Times New Roman" w:cs="Arial"/>
          <w:b/>
          <w:bCs/>
          <w:sz w:val="32"/>
          <w:szCs w:val="32"/>
          <w:lang w:eastAsia="hr-HR"/>
        </w:rPr>
        <w:t xml:space="preserve">III. FINANCIJSKO IZVJEŠĆE PROVEDBE PROGRAMA ILI PROJEKTA </w:t>
      </w:r>
    </w:p>
    <w:p w14:paraId="4825A0BE" w14:textId="77777777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06B476D3" w14:textId="77777777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D2143" w:rsidRPr="00DA6295" w14:paraId="161DBF90" w14:textId="77777777" w:rsidTr="00D409E7">
        <w:tc>
          <w:tcPr>
            <w:tcW w:w="13968" w:type="dxa"/>
          </w:tcPr>
          <w:p w14:paraId="3F9CCFBB" w14:textId="65BB0C2A" w:rsidR="004D2143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 xml:space="preserve">1. </w:t>
            </w:r>
            <w:r w:rsidR="00C116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 xml:space="preserve">INDIREKTNI </w:t>
            </w:r>
            <w:r w:rsidR="008E68C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 xml:space="preserve">TROŠKOVI </w:t>
            </w:r>
          </w:p>
          <w:p w14:paraId="4BFCDA78" w14:textId="6DE7C922" w:rsidR="008E68C5" w:rsidRPr="008E68C5" w:rsidRDefault="008E68C5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18"/>
                <w:szCs w:val="18"/>
                <w:u w:val="single"/>
                <w:lang w:eastAsia="hr-HR"/>
              </w:rPr>
            </w:pPr>
            <w:r w:rsidRPr="008E68C5">
              <w:rPr>
                <w:rFonts w:ascii="Times New Roman" w:eastAsia="Times New Roman" w:hAnsi="Times New Roman" w:cs="Arial"/>
                <w:sz w:val="18"/>
                <w:szCs w:val="18"/>
                <w:u w:val="single"/>
                <w:lang w:eastAsia="hr-HR"/>
              </w:rPr>
              <w:t>(Npr.</w:t>
            </w:r>
            <w:r w:rsidR="00C116D4">
              <w:rPr>
                <w:rFonts w:ascii="Times New Roman" w:eastAsia="Times New Roman" w:hAnsi="Times New Roman" w:cs="Arial"/>
                <w:sz w:val="18"/>
                <w:szCs w:val="18"/>
                <w:u w:val="single"/>
                <w:lang w:eastAsia="hr-HR"/>
              </w:rPr>
              <w:t xml:space="preserve"> Režije, telefonski troškovi, uredski materijal, knjigovodstvene usluge, ostali nespomenuti troškovi (specificirati koji)</w:t>
            </w:r>
            <w:r>
              <w:rPr>
                <w:rFonts w:ascii="Times New Roman" w:eastAsia="Times New Roman" w:hAnsi="Times New Roman" w:cs="Arial"/>
                <w:sz w:val="18"/>
                <w:szCs w:val="18"/>
                <w:u w:val="single"/>
                <w:lang w:eastAsia="hr-HR"/>
              </w:rPr>
              <w:t>)</w:t>
            </w:r>
            <w:r w:rsidRPr="008E68C5">
              <w:rPr>
                <w:rFonts w:ascii="Times New Roman" w:eastAsia="Times New Roman" w:hAnsi="Times New Roman" w:cs="Arial"/>
                <w:sz w:val="18"/>
                <w:szCs w:val="18"/>
                <w:u w:val="single"/>
                <w:lang w:eastAsia="hr-HR"/>
              </w:rPr>
              <w:t xml:space="preserve"> </w:t>
            </w:r>
          </w:p>
          <w:p w14:paraId="543F293C" w14:textId="4CB7BB64" w:rsidR="008E68C5" w:rsidRPr="003237D4" w:rsidRDefault="008E68C5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</w:tc>
      </w:tr>
    </w:tbl>
    <w:p w14:paraId="0E4AA5D9" w14:textId="78AD040F" w:rsidR="004D2143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2081BEF8" w14:textId="7C06B93A" w:rsidR="008E68C5" w:rsidRPr="003237D4" w:rsidRDefault="008E68C5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60C92197" w14:textId="18866DDD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D2143" w:rsidRPr="00DA6295" w14:paraId="29E3B35F" w14:textId="77777777" w:rsidTr="005E5942">
        <w:trPr>
          <w:jc w:val="center"/>
        </w:trPr>
        <w:tc>
          <w:tcPr>
            <w:tcW w:w="1008" w:type="dxa"/>
            <w:vMerge w:val="restart"/>
            <w:shd w:val="clear" w:color="auto" w:fill="E2EFD9" w:themeFill="accent6" w:themeFillTint="33"/>
            <w:vAlign w:val="center"/>
          </w:tcPr>
          <w:p w14:paraId="1F1A7AB2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</w:t>
            </w:r>
            <w:r w:rsidRPr="008E68C5">
              <w:rPr>
                <w:rFonts w:ascii="Times New Roman" w:eastAsia="Times New Roman" w:hAnsi="Times New Roman" w:cs="Arial"/>
                <w:b/>
                <w:sz w:val="18"/>
                <w:szCs w:val="18"/>
                <w:lang w:eastAsia="hr-HR"/>
              </w:rPr>
              <w:t>upisati na svaki račun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E1B429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4EC97D42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D72A31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  <w:p w14:paraId="337A4BC7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B9F10C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79615ECE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77EF202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4C17033A" w14:textId="0C21F294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    Iznos (</w:t>
            </w:r>
            <w:r w:rsidR="008E68C5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r w:rsidR="008E68C5"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D2143" w:rsidRPr="00DA6295" w14:paraId="503A4560" w14:textId="77777777" w:rsidTr="005E5942">
        <w:trPr>
          <w:jc w:val="center"/>
        </w:trPr>
        <w:tc>
          <w:tcPr>
            <w:tcW w:w="1008" w:type="dxa"/>
            <w:vMerge/>
            <w:shd w:val="clear" w:color="auto" w:fill="E2EFD9" w:themeFill="accent6" w:themeFillTint="33"/>
            <w:vAlign w:val="center"/>
          </w:tcPr>
          <w:p w14:paraId="1F64FB30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051258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9D6C65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5441E5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A70E8C6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089ED411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4D2143" w:rsidRPr="00DA6295" w14:paraId="1F9A4EA2" w14:textId="77777777" w:rsidTr="005E5942">
        <w:trPr>
          <w:jc w:val="center"/>
        </w:trPr>
        <w:tc>
          <w:tcPr>
            <w:tcW w:w="1008" w:type="dxa"/>
            <w:vMerge/>
            <w:shd w:val="clear" w:color="auto" w:fill="E2EFD9" w:themeFill="accent6" w:themeFillTint="33"/>
            <w:vAlign w:val="center"/>
          </w:tcPr>
          <w:p w14:paraId="66844C5D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7C72797A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4EAB3A86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F1149A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B01D54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620100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DCD1C8A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00CCB52D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E2EFD9" w:themeFill="accent6" w:themeFillTint="33"/>
            <w:vAlign w:val="center"/>
          </w:tcPr>
          <w:p w14:paraId="484F270F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43B6BAC6" w14:textId="77777777" w:rsidTr="00D409E7">
        <w:trPr>
          <w:jc w:val="center"/>
        </w:trPr>
        <w:tc>
          <w:tcPr>
            <w:tcW w:w="1008" w:type="dxa"/>
            <w:vAlign w:val="center"/>
          </w:tcPr>
          <w:p w14:paraId="7DC7562B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6341AE19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69C0E64C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284FDD0F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04E0F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A1F6579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184AC80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9DA604D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39AD2D7C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4A05E7DE" w14:textId="77777777" w:rsidTr="00D409E7">
        <w:trPr>
          <w:jc w:val="center"/>
        </w:trPr>
        <w:tc>
          <w:tcPr>
            <w:tcW w:w="1008" w:type="dxa"/>
            <w:vAlign w:val="center"/>
          </w:tcPr>
          <w:p w14:paraId="542817C5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124B23E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17D6A78D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20E69A73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FF988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4D4A262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C666A7C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00FEB92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4DCCEF51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2C8B318E" w14:textId="77777777" w:rsidTr="00D409E7">
        <w:trPr>
          <w:jc w:val="center"/>
        </w:trPr>
        <w:tc>
          <w:tcPr>
            <w:tcW w:w="1008" w:type="dxa"/>
            <w:vAlign w:val="center"/>
          </w:tcPr>
          <w:p w14:paraId="5F9D09A3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68791D3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39F21CCD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1847B373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C077D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75780F8A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19F905C4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15EE196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3000DF81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13447617" w14:textId="77777777" w:rsidTr="00D409E7">
        <w:trPr>
          <w:jc w:val="center"/>
        </w:trPr>
        <w:tc>
          <w:tcPr>
            <w:tcW w:w="1008" w:type="dxa"/>
            <w:vAlign w:val="center"/>
          </w:tcPr>
          <w:p w14:paraId="72F8E3D2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148DF92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73B5B209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1C7C06D9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F64CF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86B38F6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6474EE16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4DEAF16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DEFCAD1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3B509E49" w14:textId="77777777" w:rsidTr="00D409E7">
        <w:trPr>
          <w:jc w:val="center"/>
        </w:trPr>
        <w:tc>
          <w:tcPr>
            <w:tcW w:w="1008" w:type="dxa"/>
            <w:vAlign w:val="center"/>
          </w:tcPr>
          <w:p w14:paraId="447312BE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0DA2DA51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3B9E205B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3C4C0F1D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C8D06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9EAEF94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34F5D6C9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63DA493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5DF8727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2946AA73" w14:textId="77777777" w:rsidTr="00D409E7">
        <w:trPr>
          <w:jc w:val="center"/>
        </w:trPr>
        <w:tc>
          <w:tcPr>
            <w:tcW w:w="1008" w:type="dxa"/>
            <w:vAlign w:val="center"/>
          </w:tcPr>
          <w:p w14:paraId="1ED53C6D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57BD645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2AD80982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3CF17E31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2FFF6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7A231E6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460FA81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776F84F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0A20D98D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1D002830" w14:textId="77777777" w:rsidTr="00D409E7">
        <w:trPr>
          <w:jc w:val="center"/>
        </w:trPr>
        <w:tc>
          <w:tcPr>
            <w:tcW w:w="1008" w:type="dxa"/>
            <w:vAlign w:val="center"/>
          </w:tcPr>
          <w:p w14:paraId="1705C869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3E61453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3CA68620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5B744886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F20C9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A698C45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7E371751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2867FFB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1CE875E9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09E78D4C" w14:textId="77777777" w:rsidTr="00D409E7">
        <w:trPr>
          <w:jc w:val="center"/>
        </w:trPr>
        <w:tc>
          <w:tcPr>
            <w:tcW w:w="1008" w:type="dxa"/>
            <w:vAlign w:val="center"/>
          </w:tcPr>
          <w:p w14:paraId="2A128A49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244FEBFC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  <w:vAlign w:val="center"/>
          </w:tcPr>
          <w:p w14:paraId="291CF7BE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  <w:vAlign w:val="center"/>
          </w:tcPr>
          <w:p w14:paraId="5758FBA7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B2863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60914F7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457607A5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vAlign w:val="center"/>
          </w:tcPr>
          <w:p w14:paraId="5C101C75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vAlign w:val="center"/>
          </w:tcPr>
          <w:p w14:paraId="71209456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13245F60" w14:textId="77777777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D2143" w:rsidRPr="00DA6295" w14:paraId="3F65E578" w14:textId="77777777" w:rsidTr="00D409E7">
        <w:tc>
          <w:tcPr>
            <w:tcW w:w="12168" w:type="dxa"/>
            <w:tcBorders>
              <w:right w:val="single" w:sz="12" w:space="0" w:color="auto"/>
            </w:tcBorders>
          </w:tcPr>
          <w:p w14:paraId="756B934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INDIREKTNI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E0DD8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  <w:tr w:rsidR="005E5942" w:rsidRPr="00DA6295" w14:paraId="605ADF76" w14:textId="77777777" w:rsidTr="00D409E7">
        <w:tc>
          <w:tcPr>
            <w:tcW w:w="12168" w:type="dxa"/>
            <w:tcBorders>
              <w:right w:val="single" w:sz="12" w:space="0" w:color="auto"/>
            </w:tcBorders>
          </w:tcPr>
          <w:p w14:paraId="20DADD58" w14:textId="77777777" w:rsidR="005E5942" w:rsidRDefault="005E5942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30BD3CEC" w14:textId="3E3439EF" w:rsidR="005E5942" w:rsidRPr="003237D4" w:rsidRDefault="005E5942" w:rsidP="005E5942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6FAA8" w14:textId="77777777" w:rsidR="005E5942" w:rsidRPr="003237D4" w:rsidRDefault="005E5942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432109CE" w14:textId="77777777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6581FC2D" w14:textId="77777777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D2143" w:rsidRPr="00DA6295" w14:paraId="08C02CE5" w14:textId="77777777" w:rsidTr="00D409E7">
        <w:tc>
          <w:tcPr>
            <w:tcW w:w="13968" w:type="dxa"/>
          </w:tcPr>
          <w:p w14:paraId="44D083FE" w14:textId="77777777" w:rsidR="005E5942" w:rsidRDefault="005E5942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3FFF2F9D" w14:textId="77777777" w:rsidR="005E5942" w:rsidRDefault="005E5942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13890BFD" w14:textId="77777777" w:rsidR="005E5942" w:rsidRDefault="005E5942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3BF7CBEF" w14:textId="77777777" w:rsidR="005E5942" w:rsidRDefault="005E5942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07DC6E2B" w14:textId="765A729D" w:rsidR="004D2143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2.</w:t>
            </w:r>
            <w:r w:rsidR="00C116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 xml:space="preserve">DIREKTNI </w:t>
            </w:r>
            <w:r w:rsidR="00E43E50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 xml:space="preserve"> TROŠKOVI </w:t>
            </w:r>
          </w:p>
          <w:p w14:paraId="1844CDC7" w14:textId="40EE6AE5" w:rsidR="00C116D4" w:rsidRDefault="00C116D4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(</w:t>
            </w:r>
            <w:r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lang w:eastAsia="hr-HR"/>
              </w:rPr>
              <w:t xml:space="preserve">naknada voditelju programa/izvoditelju aktivnosti, najam prostora, tiskanje materijala, oglašavanje, ostali nespomenuti troškovi  (specificirati koji) </w:t>
            </w:r>
          </w:p>
          <w:p w14:paraId="46B42A1B" w14:textId="10F1688E" w:rsidR="00C116D4" w:rsidRPr="00C116D4" w:rsidRDefault="00C116D4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i/>
                <w:iCs/>
                <w:sz w:val="24"/>
                <w:szCs w:val="24"/>
                <w:lang w:eastAsia="hr-HR"/>
              </w:rPr>
            </w:pPr>
          </w:p>
        </w:tc>
      </w:tr>
    </w:tbl>
    <w:p w14:paraId="4F8713EC" w14:textId="77777777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lastRenderedPageBreak/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0C14308F" w14:textId="0554B3B0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D2143" w:rsidRPr="00DA6295" w14:paraId="31647C87" w14:textId="77777777" w:rsidTr="005E5942">
        <w:tc>
          <w:tcPr>
            <w:tcW w:w="1008" w:type="dxa"/>
            <w:vMerge w:val="restart"/>
            <w:shd w:val="clear" w:color="auto" w:fill="E2EFD9" w:themeFill="accent6" w:themeFillTint="33"/>
          </w:tcPr>
          <w:p w14:paraId="7D97A008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</w:t>
            </w:r>
            <w:r w:rsidRPr="00FA3D2D">
              <w:rPr>
                <w:rFonts w:ascii="Times New Roman" w:eastAsia="Times New Roman" w:hAnsi="Times New Roman" w:cs="Arial"/>
                <w:b/>
                <w:sz w:val="18"/>
                <w:szCs w:val="18"/>
                <w:lang w:eastAsia="hr-HR"/>
              </w:rPr>
              <w:t>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CE35B0D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7928DD35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2FBB3224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7F5A88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C0E9E0" w14:textId="77777777" w:rsidR="004D2143" w:rsidRPr="00FA3D2D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hr-HR"/>
              </w:rPr>
            </w:pPr>
            <w:r w:rsidRPr="00FA3D2D">
              <w:rPr>
                <w:rFonts w:ascii="Times New Roman" w:eastAsia="Times New Roman" w:hAnsi="Times New Roman" w:cs="Arial"/>
                <w:b/>
                <w:lang w:eastAsia="hr-HR"/>
              </w:rPr>
              <w:t>Izvod iz banke/</w:t>
            </w:r>
          </w:p>
          <w:p w14:paraId="46D90161" w14:textId="77777777" w:rsidR="004D2143" w:rsidRPr="00FA3D2D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hr-HR"/>
              </w:rPr>
            </w:pPr>
            <w:r w:rsidRPr="00FA3D2D">
              <w:rPr>
                <w:rFonts w:ascii="Times New Roman" w:eastAsia="Times New Roman" w:hAnsi="Times New Roman" w:cs="Arial"/>
                <w:b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E16B943" w14:textId="77777777" w:rsidR="004D2143" w:rsidRPr="00FA3D2D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hr-HR"/>
              </w:rPr>
            </w:pPr>
            <w:r w:rsidRPr="00FA3D2D">
              <w:rPr>
                <w:rFonts w:ascii="Times New Roman" w:eastAsia="Times New Roman" w:hAnsi="Times New Roman" w:cs="Arial"/>
                <w:b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18CDFCB5" w14:textId="4B913224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Iznos </w:t>
            </w:r>
            <w:r w:rsidR="00FA3D2D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(EUR</w:t>
            </w:r>
            <w:r w:rsidR="00FA3D2D"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D2143" w:rsidRPr="00DA6295" w14:paraId="0E0E6886" w14:textId="77777777" w:rsidTr="005E5942">
        <w:tc>
          <w:tcPr>
            <w:tcW w:w="1008" w:type="dxa"/>
            <w:vMerge/>
          </w:tcPr>
          <w:p w14:paraId="770A1989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59829C72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02B8AF0A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021FBC26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681A30D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58D867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72997E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C772F49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635DFA39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27554A41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657EEBB5" w14:textId="77777777" w:rsidTr="00D409E7">
        <w:tc>
          <w:tcPr>
            <w:tcW w:w="1008" w:type="dxa"/>
          </w:tcPr>
          <w:p w14:paraId="59CC860A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63F11AA" w14:textId="77777777" w:rsidR="004D2143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14:paraId="0C956D0B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5B850102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1884848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EDD81A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2C4474E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EF02812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E3DFEE1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4B67BB0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442A71DD" w14:textId="77777777" w:rsidTr="00D409E7">
        <w:tc>
          <w:tcPr>
            <w:tcW w:w="1008" w:type="dxa"/>
          </w:tcPr>
          <w:p w14:paraId="51257BBC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608B43D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36F752F1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4935A5A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A215ADA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CA72CD8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4703788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00F26D0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5050BB33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69B33CC2" w14:textId="77777777" w:rsidTr="00D409E7">
        <w:tc>
          <w:tcPr>
            <w:tcW w:w="1008" w:type="dxa"/>
          </w:tcPr>
          <w:p w14:paraId="2B5EF910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585A31E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22CF9A9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116AE495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CCFEB6A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F871FB1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5DD7AF80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674B869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36D3781A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40634E9B" w14:textId="77777777" w:rsidTr="00D409E7">
        <w:tc>
          <w:tcPr>
            <w:tcW w:w="1008" w:type="dxa"/>
          </w:tcPr>
          <w:p w14:paraId="1C2ECAFA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A2D8CE5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5083103F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4F131FAC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BB2DAB5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77D27B3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768BE9D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8657CE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28758B0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1A407726" w14:textId="77777777" w:rsidTr="00D409E7">
        <w:tc>
          <w:tcPr>
            <w:tcW w:w="1008" w:type="dxa"/>
          </w:tcPr>
          <w:p w14:paraId="3CCB599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038C20E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7C7988DF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5D84C188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901553F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3303FB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D09CDB5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C25A4B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4B2D0C5F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0C908CF2" w14:textId="77777777" w:rsidTr="00D409E7">
        <w:tc>
          <w:tcPr>
            <w:tcW w:w="1008" w:type="dxa"/>
          </w:tcPr>
          <w:p w14:paraId="3627B01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B9B408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7E07D455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0D69B7C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BBCA46A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EFC3CC9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DB4F9C2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2DE625E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78707049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3044D492" w14:textId="77777777" w:rsidTr="00D409E7">
        <w:tc>
          <w:tcPr>
            <w:tcW w:w="1008" w:type="dxa"/>
          </w:tcPr>
          <w:p w14:paraId="207BCD19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877FFDD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3E9F9B93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0C202B86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9327458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FA62471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3D0E00A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F2FA311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718FAF4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22D66B73" w14:textId="77777777" w:rsidTr="00D409E7">
        <w:tc>
          <w:tcPr>
            <w:tcW w:w="1008" w:type="dxa"/>
          </w:tcPr>
          <w:p w14:paraId="5B9BB67C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FB49DE4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4F1A34C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3B67A75C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28C51EF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C300BAD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A3CBB1F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6E374D9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2F06617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57878591" w14:textId="77777777" w:rsidTr="00D409E7">
        <w:tc>
          <w:tcPr>
            <w:tcW w:w="1008" w:type="dxa"/>
          </w:tcPr>
          <w:p w14:paraId="16E4E45C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6195F22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766380A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624B76AF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41506B2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AE9C74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06B4D40D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237BC41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0F3DF909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38FCBB74" w14:textId="77777777" w:rsidTr="00D409E7">
        <w:tc>
          <w:tcPr>
            <w:tcW w:w="1008" w:type="dxa"/>
          </w:tcPr>
          <w:p w14:paraId="051BE778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A8B8744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75D0F6A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6C93FC73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448AB36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2DCEB9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046E9CE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B8457AE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7F2491DD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2B027D5" w14:textId="77777777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D2143" w:rsidRPr="00DA6295" w14:paraId="51EF0D1E" w14:textId="77777777" w:rsidTr="00D409E7">
        <w:tc>
          <w:tcPr>
            <w:tcW w:w="12168" w:type="dxa"/>
            <w:tcBorders>
              <w:right w:val="single" w:sz="12" w:space="0" w:color="auto"/>
            </w:tcBorders>
          </w:tcPr>
          <w:p w14:paraId="4AF4F649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UKUPNO DIREKTNI TROŠKOVI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93B8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3B8E01FD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5AD7194E" w14:textId="77777777" w:rsidR="004D2143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08F2A446" w14:textId="77777777" w:rsidR="004D2143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5F94CA39" w14:textId="77777777" w:rsidR="004D2143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6A1EE0C5" w14:textId="77777777" w:rsidR="004D2143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3DA1CD45" w14:textId="77777777" w:rsidR="004D2143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034C9288" w14:textId="6CDF199D" w:rsidR="004D2143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45E67EB7" w14:textId="369814DD" w:rsidR="00B34491" w:rsidRDefault="00B34491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68"/>
      </w:tblGrid>
      <w:tr w:rsidR="004D2143" w:rsidRPr="00DA6295" w14:paraId="4F6487DA" w14:textId="77777777" w:rsidTr="00D409E7">
        <w:tc>
          <w:tcPr>
            <w:tcW w:w="13968" w:type="dxa"/>
          </w:tcPr>
          <w:p w14:paraId="0AB35A5A" w14:textId="77777777" w:rsidR="004D2143" w:rsidRDefault="004D2143" w:rsidP="0073100A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</w:p>
          <w:p w14:paraId="1D9DF248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u w:val="single"/>
                <w:lang w:eastAsia="hr-HR"/>
              </w:rPr>
              <w:t>3. OSTALI NESPOMENUTI TROŠKOVI</w:t>
            </w:r>
          </w:p>
        </w:tc>
      </w:tr>
    </w:tbl>
    <w:p w14:paraId="5EBC8BE9" w14:textId="77777777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(upišite naziv stavke, broj računa i datum izdavanja kao i broj i datum izvoda iz banke ili blagajničkoga izvješća, isplatnica iz blagajne te sve račune, isplatnice iz blagajne i bankovne izvode/blagajnička izvješća označite rednim brojem)</w:t>
      </w:r>
    </w:p>
    <w:p w14:paraId="60CE88F4" w14:textId="77777777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1260"/>
        <w:gridCol w:w="4500"/>
        <w:gridCol w:w="1080"/>
        <w:gridCol w:w="1080"/>
        <w:gridCol w:w="1080"/>
        <w:gridCol w:w="1080"/>
        <w:gridCol w:w="1800"/>
      </w:tblGrid>
      <w:tr w:rsidR="004D2143" w:rsidRPr="00DA6295" w14:paraId="63558AB7" w14:textId="77777777" w:rsidTr="005E5942">
        <w:tc>
          <w:tcPr>
            <w:tcW w:w="1008" w:type="dxa"/>
            <w:vMerge w:val="restart"/>
            <w:shd w:val="clear" w:color="auto" w:fill="E2EFD9" w:themeFill="accent6" w:themeFillTint="33"/>
          </w:tcPr>
          <w:p w14:paraId="6E68D8A0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Red. Br. (upisati na svaki račun)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4B56C1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304C01D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Račun</w:t>
            </w:r>
          </w:p>
          <w:p w14:paraId="6EEFFCEE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C73684" w14:textId="77777777" w:rsidR="004D2143" w:rsidRPr="003237D4" w:rsidRDefault="004D2143" w:rsidP="00D409E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Naziv stavke/troška</w:t>
            </w:r>
          </w:p>
          <w:p w14:paraId="008329C4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E60671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Izvod iz banke/</w:t>
            </w:r>
          </w:p>
          <w:p w14:paraId="0D91E669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blagajničko izvješće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141026B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Isplatnica iz blagajne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26068629" w14:textId="7357E5F9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Iznos (</w:t>
            </w:r>
            <w:r w:rsidR="00BB788B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EUR</w:t>
            </w: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)</w:t>
            </w:r>
          </w:p>
        </w:tc>
      </w:tr>
      <w:tr w:rsidR="004D2143" w:rsidRPr="00DA6295" w14:paraId="5F9A0F5C" w14:textId="77777777" w:rsidTr="005E5942">
        <w:tc>
          <w:tcPr>
            <w:tcW w:w="1008" w:type="dxa"/>
            <w:vMerge/>
          </w:tcPr>
          <w:p w14:paraId="63B774AE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10042E20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0B6A3F38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 izdavanja</w:t>
            </w:r>
          </w:p>
        </w:tc>
        <w:tc>
          <w:tcPr>
            <w:tcW w:w="4500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60806A9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CF44786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68E07B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C78B1D0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4D4A5E51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3911168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5CB7C9DB" w14:textId="77777777" w:rsidTr="00D409E7">
        <w:tc>
          <w:tcPr>
            <w:tcW w:w="1008" w:type="dxa"/>
          </w:tcPr>
          <w:p w14:paraId="344C1FDA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76EC975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2033707D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706F1CDC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1B31FA0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FD13921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8899882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1AC6DE5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7F00CCA5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043E068F" w14:textId="77777777" w:rsidTr="00D409E7">
        <w:tc>
          <w:tcPr>
            <w:tcW w:w="1008" w:type="dxa"/>
          </w:tcPr>
          <w:p w14:paraId="11C7B06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4C70ABA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52F35AF5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5CF55D9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C145BF9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4192B6F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14A42236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7C11FC5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46ECC493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73C695EE" w14:textId="77777777" w:rsidTr="00D409E7">
        <w:tc>
          <w:tcPr>
            <w:tcW w:w="1008" w:type="dxa"/>
          </w:tcPr>
          <w:p w14:paraId="5A8E568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19AEDFC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4FA8AE11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152AB3FF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247EDBE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C785D0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7095A890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3870800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4EECF6D8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66081701" w14:textId="77777777" w:rsidTr="00D409E7">
        <w:tc>
          <w:tcPr>
            <w:tcW w:w="1008" w:type="dxa"/>
          </w:tcPr>
          <w:p w14:paraId="2472C705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6249D285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60" w:type="dxa"/>
          </w:tcPr>
          <w:p w14:paraId="451E3200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3271033E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49621D0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E9BFC8E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4134C52D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</w:tcPr>
          <w:p w14:paraId="207D3747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800" w:type="dxa"/>
          </w:tcPr>
          <w:p w14:paraId="7EBE4FCB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5F676FBB" w14:textId="77777777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68"/>
        <w:gridCol w:w="1800"/>
      </w:tblGrid>
      <w:tr w:rsidR="004D2143" w:rsidRPr="00DA6295" w14:paraId="120E3342" w14:textId="77777777" w:rsidTr="00D409E7">
        <w:tc>
          <w:tcPr>
            <w:tcW w:w="12168" w:type="dxa"/>
            <w:tcBorders>
              <w:right w:val="single" w:sz="12" w:space="0" w:color="auto"/>
            </w:tcBorders>
          </w:tcPr>
          <w:p w14:paraId="1E364821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  <w:t xml:space="preserve">UKUPNO OSTALI NESPOMENUTI TROŠKOVI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9E2BF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  <w:p w14:paraId="15FC7B2D" w14:textId="77777777" w:rsidR="004D2143" w:rsidRPr="003237D4" w:rsidRDefault="004D2143" w:rsidP="00D409E7">
            <w:pPr>
              <w:spacing w:after="0" w:line="240" w:lineRule="auto"/>
              <w:ind w:firstLine="708"/>
              <w:rPr>
                <w:rFonts w:ascii="Times New Roman" w:eastAsia="Times New Roman" w:hAnsi="Times New Roman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45D13083" w14:textId="77777777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053EDAA6" w14:textId="77777777" w:rsidR="004D2143" w:rsidRPr="003237D4" w:rsidRDefault="004D2143" w:rsidP="004D2143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  <w:sectPr w:rsidR="004D2143" w:rsidRPr="003237D4" w:rsidSect="00AE549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000" w:firstRow="0" w:lastRow="0" w:firstColumn="0" w:lastColumn="0" w:noHBand="0" w:noVBand="0"/>
      </w:tblPr>
      <w:tblGrid>
        <w:gridCol w:w="9042"/>
      </w:tblGrid>
      <w:tr w:rsidR="004D2143" w:rsidRPr="00DA6295" w14:paraId="3780F4BC" w14:textId="77777777" w:rsidTr="00D409E7"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6C99A" w14:textId="77777777" w:rsidR="004D2143" w:rsidRPr="003237D4" w:rsidRDefault="004D2143" w:rsidP="00D409E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hr-HR"/>
              </w:rPr>
              <w:lastRenderedPageBreak/>
              <w:t>SAŽETAK FINANCIJSKOGA IZVJEŠĆA</w:t>
            </w:r>
          </w:p>
        </w:tc>
      </w:tr>
    </w:tbl>
    <w:p w14:paraId="69399754" w14:textId="77777777" w:rsidR="004D2143" w:rsidRPr="003237D4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442"/>
      </w:tblGrid>
      <w:tr w:rsidR="004D2143" w:rsidRPr="00DA6295" w14:paraId="143F4364" w14:textId="77777777" w:rsidTr="00D409E7">
        <w:tc>
          <w:tcPr>
            <w:tcW w:w="4723" w:type="dxa"/>
          </w:tcPr>
          <w:p w14:paraId="616F52D9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</w:tcPr>
          <w:p w14:paraId="06CA26CD" w14:textId="77777777" w:rsidR="004D2143" w:rsidRPr="003237D4" w:rsidRDefault="004D2143" w:rsidP="00D409E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4D2143" w:rsidRPr="00DA6295" w14:paraId="6787AEE5" w14:textId="77777777" w:rsidTr="00D409E7">
        <w:tc>
          <w:tcPr>
            <w:tcW w:w="4723" w:type="dxa"/>
          </w:tcPr>
          <w:p w14:paraId="5A0920A7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1. INDIREKTNI TROŠKOVI</w:t>
            </w:r>
          </w:p>
        </w:tc>
        <w:tc>
          <w:tcPr>
            <w:tcW w:w="4563" w:type="dxa"/>
          </w:tcPr>
          <w:p w14:paraId="2B3691E4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588AB470" w14:textId="77777777" w:rsidTr="00D409E7">
        <w:tc>
          <w:tcPr>
            <w:tcW w:w="4723" w:type="dxa"/>
          </w:tcPr>
          <w:p w14:paraId="5B4D6394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2. DIREKTNI TROŠKOVI </w:t>
            </w:r>
          </w:p>
        </w:tc>
        <w:tc>
          <w:tcPr>
            <w:tcW w:w="4563" w:type="dxa"/>
          </w:tcPr>
          <w:p w14:paraId="42F1FD2E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50458C3B" w14:textId="77777777" w:rsidTr="00D409E7">
        <w:tc>
          <w:tcPr>
            <w:tcW w:w="4723" w:type="dxa"/>
          </w:tcPr>
          <w:p w14:paraId="5C3907A6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3. OSTALI NESPOMENUTI TROŠKOVI</w:t>
            </w:r>
          </w:p>
        </w:tc>
        <w:tc>
          <w:tcPr>
            <w:tcW w:w="4563" w:type="dxa"/>
          </w:tcPr>
          <w:p w14:paraId="12E758C7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D2143" w:rsidRPr="00DA6295" w14:paraId="13B20F96" w14:textId="77777777" w:rsidTr="00D409E7">
        <w:tc>
          <w:tcPr>
            <w:tcW w:w="4723" w:type="dxa"/>
            <w:tcBorders>
              <w:left w:val="nil"/>
              <w:bottom w:val="nil"/>
              <w:right w:val="single" w:sz="12" w:space="0" w:color="auto"/>
            </w:tcBorders>
          </w:tcPr>
          <w:p w14:paraId="17218748" w14:textId="77777777" w:rsidR="004D2143" w:rsidRPr="003237D4" w:rsidRDefault="004D2143" w:rsidP="00D409E7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b/>
                <w:bCs/>
                <w:sz w:val="28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F9272" w14:textId="77777777" w:rsidR="004D2143" w:rsidRPr="003237D4" w:rsidRDefault="004D2143" w:rsidP="00D409E7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10C9DD2" w14:textId="77777777" w:rsidR="004D2143" w:rsidRPr="003237D4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4C0F6132" w14:textId="77777777" w:rsidR="004D2143" w:rsidRPr="003237D4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0510A830" w14:textId="77777777" w:rsidR="004D2143" w:rsidRPr="003237D4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6B10F7ED" w14:textId="77777777" w:rsidR="004D2143" w:rsidRPr="003237D4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Voditelj/</w:t>
      </w:r>
      <w:proofErr w:type="spellStart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>ica</w:t>
      </w:r>
      <w:proofErr w:type="spellEnd"/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programa/projekta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Osoba ovlaštena za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zastupanje Udruge</w:t>
      </w:r>
    </w:p>
    <w:p w14:paraId="05042BAC" w14:textId="77777777" w:rsidR="004D2143" w:rsidRPr="003237D4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0C0C209B" w14:textId="77777777" w:rsidR="004D2143" w:rsidRPr="003237D4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484B99D9" w14:textId="77777777" w:rsidR="004D2143" w:rsidRPr="003237D4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</w:p>
    <w:p w14:paraId="1759F4DF" w14:textId="77777777" w:rsidR="004D2143" w:rsidRPr="003237D4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________________________ 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 xml:space="preserve">   MP</w:t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</w:r>
      <w:r w:rsidRPr="003237D4">
        <w:rPr>
          <w:rFonts w:ascii="Times New Roman" w:eastAsia="Times New Roman" w:hAnsi="Times New Roman" w:cs="Arial"/>
          <w:sz w:val="24"/>
          <w:szCs w:val="24"/>
          <w:lang w:eastAsia="hr-HR"/>
        </w:rPr>
        <w:tab/>
        <w:t>______________________</w:t>
      </w:r>
    </w:p>
    <w:p w14:paraId="7113DD16" w14:textId="77777777" w:rsidR="004D2143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2215792C" w14:textId="77777777" w:rsidR="004D2143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14:paraId="2CD66148" w14:textId="77777777" w:rsidR="004D2143" w:rsidRDefault="004D2143" w:rsidP="004D2143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317908E4" w14:textId="22B46EA9" w:rsidR="004D2143" w:rsidRDefault="004D2143"/>
    <w:p w14:paraId="7F05FE4A" w14:textId="23F9663A" w:rsidR="004D2143" w:rsidRDefault="004D2143"/>
    <w:p w14:paraId="31D396F6" w14:textId="1D5337AE" w:rsidR="004D2143" w:rsidRDefault="004D2143"/>
    <w:p w14:paraId="1C8BDFA9" w14:textId="3D101AE1" w:rsidR="004D2143" w:rsidRDefault="004D2143"/>
    <w:p w14:paraId="2DE40454" w14:textId="5F9FB65C" w:rsidR="004D2143" w:rsidRDefault="004D2143"/>
    <w:p w14:paraId="0D23D0D9" w14:textId="320FDE1D" w:rsidR="0073100A" w:rsidRDefault="0073100A"/>
    <w:p w14:paraId="25C8CABD" w14:textId="23168416" w:rsidR="0073100A" w:rsidRDefault="0073100A"/>
    <w:p w14:paraId="31D60826" w14:textId="77777777" w:rsidR="0073100A" w:rsidRDefault="0073100A"/>
    <w:p w14:paraId="12ABC2FD" w14:textId="77777777" w:rsidR="004D2143" w:rsidRDefault="004D2143"/>
    <w:p w14:paraId="1D443604" w14:textId="5CD8FA23" w:rsidR="004D2143" w:rsidRDefault="004D2143"/>
    <w:p w14:paraId="22AA9216" w14:textId="77777777" w:rsidR="004D2143" w:rsidRDefault="004D2143" w:rsidP="004D2143">
      <w:pPr>
        <w:spacing w:after="0" w:line="240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</w:p>
    <w:p w14:paraId="4F345325" w14:textId="77777777" w:rsidR="004D2143" w:rsidRDefault="004D2143" w:rsidP="004D2143">
      <w:pPr>
        <w:spacing w:after="0" w:line="240" w:lineRule="auto"/>
        <w:jc w:val="both"/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</w:pPr>
    </w:p>
    <w:p w14:paraId="05A15B6A" w14:textId="7F9EE388" w:rsidR="004D2143" w:rsidRPr="004D2143" w:rsidRDefault="004D2143" w:rsidP="0003083A">
      <w:pPr>
        <w:spacing w:after="0" w:line="240" w:lineRule="auto"/>
        <w:jc w:val="both"/>
        <w:rPr>
          <w:i/>
          <w:iCs/>
        </w:rPr>
      </w:pPr>
      <w:r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Svi evidentirani troškovi</w:t>
      </w:r>
      <w:r w:rsidRPr="004D2143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mora</w:t>
      </w:r>
      <w:r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ju</w:t>
      </w:r>
      <w:r w:rsidRPr="004D2143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biti </w:t>
      </w:r>
      <w:r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potkrijepljeni </w:t>
      </w:r>
      <w:r w:rsidRPr="004D2143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račun</w:t>
      </w:r>
      <w:r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>ima</w:t>
      </w:r>
      <w:r w:rsidRPr="004D2143">
        <w:rPr>
          <w:rFonts w:ascii="Times New Roman" w:eastAsia="Times New Roman" w:hAnsi="Times New Roman" w:cs="Arial"/>
          <w:i/>
          <w:iCs/>
          <w:sz w:val="24"/>
          <w:szCs w:val="24"/>
          <w:lang w:eastAsia="hr-HR"/>
        </w:rPr>
        <w:t xml:space="preserve"> (preslika) i preslikama bankovnih izvoda za bezgotovinska plaćanja te preslikama isplatnice iz blagajne i blagajničkih izvješća za gotovinska plaćanja. </w:t>
      </w:r>
    </w:p>
    <w:p w14:paraId="238F495A" w14:textId="77777777" w:rsidR="004D2143" w:rsidRDefault="004D2143"/>
    <w:sectPr w:rsidR="004D2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43"/>
    <w:rsid w:val="0003083A"/>
    <w:rsid w:val="002579CF"/>
    <w:rsid w:val="004D2143"/>
    <w:rsid w:val="00561246"/>
    <w:rsid w:val="005E5942"/>
    <w:rsid w:val="0073100A"/>
    <w:rsid w:val="008E68C5"/>
    <w:rsid w:val="00B34491"/>
    <w:rsid w:val="00BB788B"/>
    <w:rsid w:val="00C116D4"/>
    <w:rsid w:val="00E43E50"/>
    <w:rsid w:val="00FA3D2D"/>
    <w:rsid w:val="00F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D0C3"/>
  <w15:chartTrackingRefBased/>
  <w15:docId w15:val="{E50D80E1-5250-410D-88A3-79FBD737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1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Vinica</cp:lastModifiedBy>
  <cp:revision>3</cp:revision>
  <cp:lastPrinted>2023-02-06T05:53:00Z</cp:lastPrinted>
  <dcterms:created xsi:type="dcterms:W3CDTF">2024-03-04T09:15:00Z</dcterms:created>
  <dcterms:modified xsi:type="dcterms:W3CDTF">2026-01-20T08:21:00Z</dcterms:modified>
</cp:coreProperties>
</file>