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F937" w14:textId="77777777" w:rsidR="009B28D3" w:rsidRPr="0088443F" w:rsidRDefault="009B28D3" w:rsidP="0088443F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                  </w:t>
      </w:r>
      <w:r w:rsidRPr="008844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3A1ECE92" wp14:editId="4AE787BD">
            <wp:extent cx="475615" cy="628015"/>
            <wp:effectExtent l="0" t="0" r="635" b="635"/>
            <wp:docPr id="8292662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1274EB" w14:textId="77777777" w:rsidR="009B28D3" w:rsidRPr="0088443F" w:rsidRDefault="009B28D3" w:rsidP="0088443F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 REPUBLIKA HRVATSKA</w:t>
      </w:r>
    </w:p>
    <w:p w14:paraId="411C2F37" w14:textId="77777777" w:rsidR="009B28D3" w:rsidRPr="0088443F" w:rsidRDefault="009B28D3" w:rsidP="0088443F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VARAŽDINSKA ŽUPANIJA</w:t>
      </w:r>
    </w:p>
    <w:p w14:paraId="714C34A2" w14:textId="77777777" w:rsidR="009B28D3" w:rsidRPr="0088443F" w:rsidRDefault="009B28D3" w:rsidP="0088443F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        OPĆINA VINICA</w:t>
      </w:r>
    </w:p>
    <w:p w14:paraId="138C1B06" w14:textId="77777777" w:rsidR="009B28D3" w:rsidRPr="0088443F" w:rsidRDefault="009B28D3" w:rsidP="0088443F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         Općinsko vijeće</w:t>
      </w:r>
    </w:p>
    <w:p w14:paraId="00F56583" w14:textId="77777777" w:rsidR="009B28D3" w:rsidRPr="0088443F" w:rsidRDefault="009B28D3" w:rsidP="0088443F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</w:p>
    <w:p w14:paraId="5440CEE5" w14:textId="468B326B" w:rsidR="009D7785" w:rsidRPr="009D7785" w:rsidRDefault="009D7785" w:rsidP="009D778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9D77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KLASA: 024-04/</w:t>
      </w:r>
      <w:r w:rsidR="00BC443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9D77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-01/</w:t>
      </w:r>
      <w:r w:rsidR="00BE72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20</w:t>
      </w:r>
    </w:p>
    <w:p w14:paraId="554DFD5C" w14:textId="3019D676" w:rsidR="009D7785" w:rsidRPr="009D7785" w:rsidRDefault="009D7785" w:rsidP="009D778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9D77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URBROJ: 2186-11-</w:t>
      </w:r>
      <w:r w:rsidR="00BC443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9D77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-1</w:t>
      </w:r>
    </w:p>
    <w:p w14:paraId="2BFD87EB" w14:textId="53C717DF" w:rsidR="009D7785" w:rsidRPr="009D7785" w:rsidRDefault="009D7785" w:rsidP="009D778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D77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Vinica, </w:t>
      </w:r>
      <w:r w:rsidR="00BE72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28. svibnja</w:t>
      </w:r>
      <w:r w:rsidRPr="009D77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20</w:t>
      </w:r>
      <w:r w:rsidR="00BC443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9D77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. godine</w:t>
      </w:r>
    </w:p>
    <w:p w14:paraId="048A501E" w14:textId="77777777" w:rsidR="00B51F34" w:rsidRPr="0088443F" w:rsidRDefault="00B51F34" w:rsidP="008844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4AC849" w14:textId="6570F4EE" w:rsidR="00B51F34" w:rsidRPr="0088443F" w:rsidRDefault="00B51F34" w:rsidP="0088443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30. Statuta Općine Vinica („Službeni vjesnik Varaždinske županije“ 30/20, 09/21) </w:t>
      </w:r>
      <w:r w:rsidR="002F1E46" w:rsidRPr="00884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</w:t>
      </w:r>
      <w:r w:rsidR="000968D8" w:rsidRPr="00884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Vinica </w:t>
      </w:r>
      <w:r w:rsidR="00BE7265" w:rsidRPr="00BE72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svojoj 8. sjednici održanoj dana 28. svibnja 2026. godine </w:t>
      </w:r>
      <w:r w:rsidR="002F1E46" w:rsidRPr="0088443F">
        <w:rPr>
          <w:rFonts w:ascii="Times New Roman" w:eastAsia="Times New Roman" w:hAnsi="Times New Roman" w:cs="Times New Roman"/>
          <w:sz w:val="24"/>
          <w:szCs w:val="24"/>
          <w:lang w:eastAsia="hr-HR"/>
        </w:rPr>
        <w:t>don</w:t>
      </w:r>
      <w:r w:rsidR="0088443F">
        <w:rPr>
          <w:rFonts w:ascii="Times New Roman" w:eastAsia="Times New Roman" w:hAnsi="Times New Roman" w:cs="Times New Roman"/>
          <w:sz w:val="24"/>
          <w:szCs w:val="24"/>
          <w:lang w:eastAsia="hr-HR"/>
        </w:rPr>
        <w:t>ijelo je</w:t>
      </w:r>
    </w:p>
    <w:p w14:paraId="61F27C8C" w14:textId="77777777" w:rsidR="00B51F34" w:rsidRPr="0088443F" w:rsidRDefault="00B51F34" w:rsidP="00884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0F382" w14:textId="4DB3D2C8" w:rsidR="00B51F34" w:rsidRPr="0088443F" w:rsidRDefault="00B51F34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43F">
        <w:rPr>
          <w:rFonts w:ascii="Times New Roman" w:hAnsi="Times New Roman" w:cs="Times New Roman"/>
          <w:b/>
          <w:sz w:val="28"/>
          <w:szCs w:val="28"/>
        </w:rPr>
        <w:t>ZAKLJUČAK</w:t>
      </w:r>
    </w:p>
    <w:p w14:paraId="6FAA843C" w14:textId="77777777" w:rsidR="00B51F34" w:rsidRPr="0088443F" w:rsidRDefault="0088157E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43F">
        <w:rPr>
          <w:rFonts w:ascii="Times New Roman" w:hAnsi="Times New Roman" w:cs="Times New Roman"/>
          <w:b/>
          <w:sz w:val="28"/>
          <w:szCs w:val="28"/>
        </w:rPr>
        <w:t>o prihvaćanju</w:t>
      </w:r>
      <w:r w:rsidR="00B51F34" w:rsidRPr="0088443F">
        <w:rPr>
          <w:rFonts w:ascii="Times New Roman" w:hAnsi="Times New Roman" w:cs="Times New Roman"/>
          <w:b/>
          <w:sz w:val="28"/>
          <w:szCs w:val="28"/>
        </w:rPr>
        <w:t xml:space="preserve"> Izvješća o izvršenju Programa utroška sredstava</w:t>
      </w:r>
    </w:p>
    <w:p w14:paraId="7B9FF2F8" w14:textId="77B51E15" w:rsidR="00B51F34" w:rsidRPr="0088443F" w:rsidRDefault="00B80AF0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šumskog</w:t>
      </w:r>
      <w:r w:rsidR="00B51F34" w:rsidRPr="0088443F">
        <w:rPr>
          <w:rFonts w:ascii="Times New Roman" w:hAnsi="Times New Roman" w:cs="Times New Roman"/>
          <w:b/>
          <w:sz w:val="28"/>
          <w:szCs w:val="28"/>
        </w:rPr>
        <w:t xml:space="preserve"> doprinosa</w:t>
      </w:r>
      <w:r w:rsidR="000D1661" w:rsidRPr="0088443F">
        <w:rPr>
          <w:rFonts w:ascii="Times New Roman" w:hAnsi="Times New Roman" w:cs="Times New Roman"/>
          <w:b/>
          <w:sz w:val="28"/>
          <w:szCs w:val="28"/>
        </w:rPr>
        <w:t xml:space="preserve"> za </w:t>
      </w:r>
      <w:r w:rsidR="009B28D3" w:rsidRPr="0088443F">
        <w:rPr>
          <w:rFonts w:ascii="Times New Roman" w:hAnsi="Times New Roman" w:cs="Times New Roman"/>
          <w:b/>
          <w:sz w:val="28"/>
          <w:szCs w:val="28"/>
        </w:rPr>
        <w:t>202</w:t>
      </w:r>
      <w:r w:rsidR="00BC4436">
        <w:rPr>
          <w:rFonts w:ascii="Times New Roman" w:hAnsi="Times New Roman" w:cs="Times New Roman"/>
          <w:b/>
          <w:sz w:val="28"/>
          <w:szCs w:val="28"/>
        </w:rPr>
        <w:t>5</w:t>
      </w:r>
      <w:r w:rsidR="009B28D3" w:rsidRPr="0088443F">
        <w:rPr>
          <w:rFonts w:ascii="Times New Roman" w:hAnsi="Times New Roman" w:cs="Times New Roman"/>
          <w:b/>
          <w:sz w:val="28"/>
          <w:szCs w:val="28"/>
        </w:rPr>
        <w:t>.</w:t>
      </w:r>
      <w:r w:rsidR="00B51F34" w:rsidRPr="0088443F">
        <w:rPr>
          <w:rFonts w:ascii="Times New Roman" w:hAnsi="Times New Roman" w:cs="Times New Roman"/>
          <w:b/>
          <w:sz w:val="28"/>
          <w:szCs w:val="28"/>
        </w:rPr>
        <w:t xml:space="preserve"> godinu</w:t>
      </w:r>
    </w:p>
    <w:p w14:paraId="423919FE" w14:textId="77777777" w:rsidR="00B51F34" w:rsidRPr="0088443F" w:rsidRDefault="00B51F34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46B55A" w14:textId="77777777" w:rsidR="002F1E46" w:rsidRPr="0088443F" w:rsidRDefault="002F1E46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6EF88" w14:textId="7B78EB3F" w:rsidR="00B51F34" w:rsidRPr="0088443F" w:rsidRDefault="002F1E46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3F">
        <w:rPr>
          <w:rFonts w:ascii="Times New Roman" w:hAnsi="Times New Roman" w:cs="Times New Roman"/>
          <w:b/>
          <w:sz w:val="24"/>
          <w:szCs w:val="24"/>
        </w:rPr>
        <w:t>Članak 1</w:t>
      </w:r>
      <w:r w:rsidR="00B51F34" w:rsidRPr="0088443F">
        <w:rPr>
          <w:rFonts w:ascii="Times New Roman" w:hAnsi="Times New Roman" w:cs="Times New Roman"/>
          <w:b/>
          <w:sz w:val="24"/>
          <w:szCs w:val="24"/>
        </w:rPr>
        <w:t>.</w:t>
      </w:r>
    </w:p>
    <w:p w14:paraId="6CB83A62" w14:textId="171B217F" w:rsidR="00B51F34" w:rsidRPr="0088443F" w:rsidRDefault="00B51F34" w:rsidP="00884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43F">
        <w:rPr>
          <w:rFonts w:ascii="Times New Roman" w:hAnsi="Times New Roman" w:cs="Times New Roman"/>
          <w:sz w:val="24"/>
          <w:szCs w:val="24"/>
        </w:rPr>
        <w:t>Opći</w:t>
      </w:r>
      <w:r w:rsidR="0088157E" w:rsidRPr="0088443F">
        <w:rPr>
          <w:rFonts w:ascii="Times New Roman" w:hAnsi="Times New Roman" w:cs="Times New Roman"/>
          <w:sz w:val="24"/>
          <w:szCs w:val="24"/>
        </w:rPr>
        <w:t>nsko vijeće Općine Vinica prihvaća</w:t>
      </w:r>
      <w:r w:rsidRPr="0088443F">
        <w:rPr>
          <w:rFonts w:ascii="Times New Roman" w:hAnsi="Times New Roman" w:cs="Times New Roman"/>
          <w:sz w:val="24"/>
          <w:szCs w:val="24"/>
        </w:rPr>
        <w:t xml:space="preserve"> Izvješće o izvršenju Programa utroška sredstava</w:t>
      </w:r>
      <w:r w:rsidR="002F1E46" w:rsidRPr="0088443F">
        <w:rPr>
          <w:rFonts w:ascii="Times New Roman" w:hAnsi="Times New Roman" w:cs="Times New Roman"/>
          <w:sz w:val="24"/>
          <w:szCs w:val="24"/>
        </w:rPr>
        <w:t xml:space="preserve"> </w:t>
      </w:r>
      <w:r w:rsidR="00B80AF0">
        <w:rPr>
          <w:rFonts w:ascii="Times New Roman" w:hAnsi="Times New Roman" w:cs="Times New Roman"/>
          <w:sz w:val="24"/>
          <w:szCs w:val="24"/>
        </w:rPr>
        <w:t>šumskog</w:t>
      </w:r>
      <w:r w:rsidRPr="0088443F">
        <w:rPr>
          <w:rFonts w:ascii="Times New Roman" w:hAnsi="Times New Roman" w:cs="Times New Roman"/>
          <w:sz w:val="24"/>
          <w:szCs w:val="24"/>
        </w:rPr>
        <w:t xml:space="preserve"> doprinosa</w:t>
      </w:r>
      <w:r w:rsidR="000D1661" w:rsidRPr="0088443F">
        <w:rPr>
          <w:rFonts w:ascii="Times New Roman" w:hAnsi="Times New Roman" w:cs="Times New Roman"/>
          <w:sz w:val="24"/>
          <w:szCs w:val="24"/>
        </w:rPr>
        <w:t xml:space="preserve"> </w:t>
      </w:r>
      <w:r w:rsidR="00BC4436" w:rsidRPr="00BC4436">
        <w:rPr>
          <w:rFonts w:ascii="Times New Roman" w:hAnsi="Times New Roman" w:cs="Times New Roman"/>
          <w:sz w:val="24"/>
          <w:szCs w:val="24"/>
        </w:rPr>
        <w:t xml:space="preserve">za razdoblje </w:t>
      </w:r>
      <w:r w:rsidR="00BC4436">
        <w:rPr>
          <w:rFonts w:ascii="Times New Roman" w:hAnsi="Times New Roman" w:cs="Times New Roman"/>
          <w:sz w:val="24"/>
          <w:szCs w:val="24"/>
        </w:rPr>
        <w:t xml:space="preserve">od </w:t>
      </w:r>
      <w:r w:rsidR="00BC4436" w:rsidRPr="00BC4436">
        <w:rPr>
          <w:rFonts w:ascii="Times New Roman" w:hAnsi="Times New Roman" w:cs="Times New Roman"/>
          <w:sz w:val="24"/>
          <w:szCs w:val="24"/>
        </w:rPr>
        <w:t>01.01.20</w:t>
      </w:r>
      <w:r w:rsidR="00BC4436">
        <w:rPr>
          <w:rFonts w:ascii="Times New Roman" w:hAnsi="Times New Roman" w:cs="Times New Roman"/>
          <w:sz w:val="24"/>
          <w:szCs w:val="24"/>
        </w:rPr>
        <w:t>25</w:t>
      </w:r>
      <w:r w:rsidR="00BC4436" w:rsidRPr="00BC4436">
        <w:rPr>
          <w:rFonts w:ascii="Times New Roman" w:hAnsi="Times New Roman" w:cs="Times New Roman"/>
          <w:sz w:val="24"/>
          <w:szCs w:val="24"/>
        </w:rPr>
        <w:t>. do 31.12.20</w:t>
      </w:r>
      <w:r w:rsidR="00BC4436">
        <w:rPr>
          <w:rFonts w:ascii="Times New Roman" w:hAnsi="Times New Roman" w:cs="Times New Roman"/>
          <w:sz w:val="24"/>
          <w:szCs w:val="24"/>
        </w:rPr>
        <w:t>25</w:t>
      </w:r>
      <w:r w:rsidR="00BC4436" w:rsidRPr="00BC4436">
        <w:rPr>
          <w:rFonts w:ascii="Times New Roman" w:hAnsi="Times New Roman" w:cs="Times New Roman"/>
          <w:sz w:val="24"/>
          <w:szCs w:val="24"/>
        </w:rPr>
        <w:t>. godine</w:t>
      </w:r>
      <w:r w:rsidRPr="0088443F">
        <w:rPr>
          <w:rFonts w:ascii="Times New Roman" w:hAnsi="Times New Roman" w:cs="Times New Roman"/>
          <w:sz w:val="24"/>
          <w:szCs w:val="24"/>
        </w:rPr>
        <w:t>.</w:t>
      </w:r>
    </w:p>
    <w:p w14:paraId="7CEC0B8E" w14:textId="77777777" w:rsidR="0088443F" w:rsidRPr="0088443F" w:rsidRDefault="0088443F" w:rsidP="0088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5C8A2" w14:textId="77777777" w:rsidR="0088443F" w:rsidRPr="0088443F" w:rsidRDefault="0088443F" w:rsidP="0088443F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7344992"/>
      <w:r w:rsidRPr="0088443F">
        <w:rPr>
          <w:rFonts w:ascii="Times New Roman" w:hAnsi="Times New Roman" w:cs="Times New Roman"/>
          <w:b/>
          <w:bCs/>
          <w:sz w:val="24"/>
          <w:szCs w:val="24"/>
        </w:rPr>
        <w:t>Članak 2.</w:t>
      </w:r>
      <w:bookmarkEnd w:id="0"/>
    </w:p>
    <w:p w14:paraId="158DA64A" w14:textId="07E7996E" w:rsidR="0088443F" w:rsidRPr="0088443F" w:rsidRDefault="0088443F" w:rsidP="0088443F">
      <w:pPr>
        <w:spacing w:after="0" w:line="240" w:lineRule="auto"/>
        <w:ind w:left="57" w:firstLine="651"/>
        <w:jc w:val="both"/>
        <w:rPr>
          <w:rFonts w:ascii="Times New Roman" w:hAnsi="Times New Roman" w:cs="Times New Roman"/>
          <w:sz w:val="24"/>
          <w:szCs w:val="24"/>
        </w:rPr>
      </w:pPr>
      <w:r w:rsidRPr="0088443F">
        <w:rPr>
          <w:rFonts w:ascii="Times New Roman" w:hAnsi="Times New Roman" w:cs="Times New Roman"/>
          <w:sz w:val="24"/>
          <w:szCs w:val="24"/>
        </w:rPr>
        <w:t>Izvješće iz prethodnog članka sastavni je dio ovog Zaključka.</w:t>
      </w:r>
    </w:p>
    <w:p w14:paraId="1CE15671" w14:textId="77777777" w:rsidR="0088443F" w:rsidRPr="0088443F" w:rsidRDefault="0088443F" w:rsidP="0088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043A0" w14:textId="3915ABF0" w:rsidR="00B51F34" w:rsidRPr="0088443F" w:rsidRDefault="002F1E46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8443F">
        <w:rPr>
          <w:rFonts w:ascii="Times New Roman" w:hAnsi="Times New Roman" w:cs="Times New Roman"/>
          <w:b/>
          <w:sz w:val="24"/>
          <w:szCs w:val="24"/>
        </w:rPr>
        <w:t>3</w:t>
      </w:r>
      <w:r w:rsidRPr="0088443F">
        <w:rPr>
          <w:rFonts w:ascii="Times New Roman" w:hAnsi="Times New Roman" w:cs="Times New Roman"/>
          <w:b/>
          <w:sz w:val="24"/>
          <w:szCs w:val="24"/>
        </w:rPr>
        <w:t>.</w:t>
      </w:r>
    </w:p>
    <w:p w14:paraId="6035C76A" w14:textId="77777777" w:rsidR="00441C4E" w:rsidRPr="0088443F" w:rsidRDefault="00441C4E" w:rsidP="0088443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sz w:val="24"/>
          <w:szCs w:val="24"/>
          <w:lang w:eastAsia="hr-HR"/>
        </w:rPr>
        <w:t>Ovaj Zaključak stupa na snagu osmog dana od objave u „Službenom vjesniku Varaždinske županije“.</w:t>
      </w:r>
    </w:p>
    <w:p w14:paraId="2C371DE0" w14:textId="77777777" w:rsidR="002F1E46" w:rsidRPr="0088443F" w:rsidRDefault="002F1E46" w:rsidP="0088443F">
      <w:pPr>
        <w:overflowPunct w:val="0"/>
        <w:autoSpaceDE w:val="0"/>
        <w:autoSpaceDN w:val="0"/>
        <w:adjustRightInd w:val="0"/>
        <w:spacing w:after="0" w:line="240" w:lineRule="auto"/>
        <w:ind w:left="637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0D4B43" w14:textId="77777777" w:rsidR="00BC4436" w:rsidRPr="00BC4436" w:rsidRDefault="00BC4436" w:rsidP="00BC443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PREDSJEDNICA</w:t>
      </w:r>
    </w:p>
    <w:p w14:paraId="410D262D" w14:textId="77777777" w:rsidR="00BC4436" w:rsidRPr="00BC4436" w:rsidRDefault="00BC4436" w:rsidP="00BC443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Općinskog vijeća Općine Vinica</w:t>
      </w:r>
    </w:p>
    <w:p w14:paraId="2BD3538D" w14:textId="307E6836" w:rsidR="00B51F34" w:rsidRPr="0088443F" w:rsidRDefault="00BC4436" w:rsidP="00BC443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Melani Gavrić, univ.mag.oec.</w:t>
      </w:r>
    </w:p>
    <w:sectPr w:rsidR="00B51F34" w:rsidRPr="008844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5D4E9" w14:textId="77777777" w:rsidR="00451692" w:rsidRDefault="00451692" w:rsidP="00B51F34">
      <w:pPr>
        <w:spacing w:after="0" w:line="240" w:lineRule="auto"/>
      </w:pPr>
      <w:r>
        <w:separator/>
      </w:r>
    </w:p>
  </w:endnote>
  <w:endnote w:type="continuationSeparator" w:id="0">
    <w:p w14:paraId="6A0EE96A" w14:textId="77777777" w:rsidR="00451692" w:rsidRDefault="00451692" w:rsidP="00B5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63D2D" w14:textId="77777777" w:rsidR="00451692" w:rsidRDefault="00451692" w:rsidP="00B51F34">
      <w:pPr>
        <w:spacing w:after="0" w:line="240" w:lineRule="auto"/>
      </w:pPr>
      <w:r>
        <w:separator/>
      </w:r>
    </w:p>
  </w:footnote>
  <w:footnote w:type="continuationSeparator" w:id="0">
    <w:p w14:paraId="51C5A6C7" w14:textId="77777777" w:rsidR="00451692" w:rsidRDefault="00451692" w:rsidP="00B5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E250" w14:textId="353D8B31" w:rsidR="00B51F34" w:rsidRDefault="00B51F3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963F0"/>
    <w:multiLevelType w:val="hybridMultilevel"/>
    <w:tmpl w:val="E50217DC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687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B0"/>
    <w:rsid w:val="00012904"/>
    <w:rsid w:val="00054117"/>
    <w:rsid w:val="00093DF3"/>
    <w:rsid w:val="00095D94"/>
    <w:rsid w:val="000968D8"/>
    <w:rsid w:val="00096AB0"/>
    <w:rsid w:val="000B7102"/>
    <w:rsid w:val="000D1661"/>
    <w:rsid w:val="001F59C1"/>
    <w:rsid w:val="00206CC8"/>
    <w:rsid w:val="002106DC"/>
    <w:rsid w:val="002D1831"/>
    <w:rsid w:val="002F1E46"/>
    <w:rsid w:val="00375AFB"/>
    <w:rsid w:val="00386253"/>
    <w:rsid w:val="003F6CAA"/>
    <w:rsid w:val="00441C4E"/>
    <w:rsid w:val="00451692"/>
    <w:rsid w:val="004C5BA2"/>
    <w:rsid w:val="00517D6C"/>
    <w:rsid w:val="005326DB"/>
    <w:rsid w:val="00542831"/>
    <w:rsid w:val="005F1EAF"/>
    <w:rsid w:val="00607D39"/>
    <w:rsid w:val="00680664"/>
    <w:rsid w:val="00695B26"/>
    <w:rsid w:val="007F5150"/>
    <w:rsid w:val="0080486A"/>
    <w:rsid w:val="0088157E"/>
    <w:rsid w:val="0088443F"/>
    <w:rsid w:val="009B28D3"/>
    <w:rsid w:val="009D175F"/>
    <w:rsid w:val="009D7785"/>
    <w:rsid w:val="00A1766B"/>
    <w:rsid w:val="00AE1AEC"/>
    <w:rsid w:val="00B51F34"/>
    <w:rsid w:val="00B80AF0"/>
    <w:rsid w:val="00BC4436"/>
    <w:rsid w:val="00BE7265"/>
    <w:rsid w:val="00BE7C70"/>
    <w:rsid w:val="00C07239"/>
    <w:rsid w:val="00C348AB"/>
    <w:rsid w:val="00CF24C4"/>
    <w:rsid w:val="00D330AF"/>
    <w:rsid w:val="00DD77CC"/>
    <w:rsid w:val="00EC3535"/>
    <w:rsid w:val="00EE7EA1"/>
    <w:rsid w:val="00F02676"/>
    <w:rsid w:val="00F519EC"/>
    <w:rsid w:val="00F5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F0E8"/>
  <w15:docId w15:val="{12B06F17-A421-4533-BC13-BE7291CB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096A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096AB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096AB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0486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1F3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51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1F34"/>
  </w:style>
  <w:style w:type="paragraph" w:styleId="Podnoje">
    <w:name w:val="footer"/>
    <w:basedOn w:val="Normal"/>
    <w:link w:val="PodnojeChar"/>
    <w:uiPriority w:val="99"/>
    <w:unhideWhenUsed/>
    <w:rsid w:val="00B51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1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Vinica</cp:lastModifiedBy>
  <cp:revision>5</cp:revision>
  <cp:lastPrinted>2026-05-29T05:44:00Z</cp:lastPrinted>
  <dcterms:created xsi:type="dcterms:W3CDTF">2025-03-21T08:48:00Z</dcterms:created>
  <dcterms:modified xsi:type="dcterms:W3CDTF">2026-05-29T05:45:00Z</dcterms:modified>
</cp:coreProperties>
</file>