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5F43" w14:textId="1B1FA3B7" w:rsidR="0020763E" w:rsidRPr="009B7CDA" w:rsidRDefault="0020763E" w:rsidP="0020763E">
      <w:pPr>
        <w:rPr>
          <w:b/>
          <w:iCs/>
        </w:rPr>
      </w:pPr>
      <w:r w:rsidRPr="009B7CDA">
        <w:rPr>
          <w:iCs/>
        </w:rPr>
        <w:t xml:space="preserve">                 </w:t>
      </w:r>
      <w:r w:rsidRPr="0020763E">
        <w:rPr>
          <w:noProof/>
        </w:rPr>
        <w:drawing>
          <wp:inline distT="0" distB="0" distL="0" distR="0" wp14:anchorId="60B628A0" wp14:editId="67DCC287">
            <wp:extent cx="390525" cy="514350"/>
            <wp:effectExtent l="0" t="0" r="9525" b="0"/>
            <wp:docPr id="1462749817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05EB7" w14:textId="77777777" w:rsidR="0020763E" w:rsidRPr="009B7CDA" w:rsidRDefault="0020763E" w:rsidP="0020763E">
      <w:r w:rsidRPr="009B7CDA">
        <w:t xml:space="preserve">   REPUBLIKA HRVATSKA</w:t>
      </w:r>
    </w:p>
    <w:p w14:paraId="6D6E4FFF" w14:textId="77777777" w:rsidR="0020763E" w:rsidRPr="009B7CDA" w:rsidRDefault="0020763E" w:rsidP="0020763E">
      <w:r w:rsidRPr="009B7CDA">
        <w:t xml:space="preserve"> VARAŽDINSKA ŽUPANIJA</w:t>
      </w:r>
    </w:p>
    <w:p w14:paraId="3BFFC859" w14:textId="77777777" w:rsidR="0020763E" w:rsidRPr="009B7CDA" w:rsidRDefault="0020763E" w:rsidP="0020763E">
      <w:r w:rsidRPr="009B7CDA">
        <w:t xml:space="preserve">         OPĆINA VINICA</w:t>
      </w:r>
    </w:p>
    <w:p w14:paraId="5EB5C896" w14:textId="77777777" w:rsidR="0020763E" w:rsidRPr="009B7CDA" w:rsidRDefault="0020763E" w:rsidP="0020763E">
      <w:r w:rsidRPr="009B7CDA">
        <w:t xml:space="preserve">          Općinski načelnik</w:t>
      </w:r>
    </w:p>
    <w:p w14:paraId="7EDCFC8D" w14:textId="1838A236" w:rsidR="0020763E" w:rsidRPr="009B7CDA" w:rsidRDefault="0020763E" w:rsidP="0020763E">
      <w:r w:rsidRPr="009B7CDA">
        <w:t>KLASA: 024-04/25-02/</w:t>
      </w:r>
      <w:r w:rsidR="00210FD1">
        <w:t>5</w:t>
      </w:r>
    </w:p>
    <w:p w14:paraId="7ED1BA29" w14:textId="77777777" w:rsidR="0020763E" w:rsidRPr="009B7CDA" w:rsidRDefault="0020763E" w:rsidP="0020763E">
      <w:r w:rsidRPr="009B7CDA">
        <w:t>URBROJ: 2186-11-25-</w:t>
      </w:r>
      <w:r w:rsidRPr="0020763E">
        <w:t>1</w:t>
      </w:r>
    </w:p>
    <w:p w14:paraId="4EDFAA5C" w14:textId="77777777" w:rsidR="0020763E" w:rsidRPr="009B7CDA" w:rsidRDefault="0020763E" w:rsidP="0020763E">
      <w:r w:rsidRPr="009B7CDA">
        <w:t>Vinica, 20. ožujka 2025. godine</w:t>
      </w:r>
    </w:p>
    <w:p w14:paraId="2BF00EBA" w14:textId="77777777" w:rsidR="0020763E" w:rsidRPr="0020763E" w:rsidRDefault="0020763E" w:rsidP="0020763E">
      <w:pPr>
        <w:ind w:right="-227"/>
        <w:jc w:val="both"/>
      </w:pPr>
    </w:p>
    <w:p w14:paraId="0483D741" w14:textId="4DE02F18" w:rsidR="007F177B" w:rsidRPr="0020763E" w:rsidRDefault="007F177B" w:rsidP="0020763E">
      <w:pPr>
        <w:ind w:right="-227" w:firstLine="360"/>
        <w:jc w:val="both"/>
      </w:pPr>
      <w:r w:rsidRPr="0020763E">
        <w:t xml:space="preserve">Na temelju članka </w:t>
      </w:r>
      <w:r w:rsidR="00AF35AA" w:rsidRPr="0020763E">
        <w:t>74</w:t>
      </w:r>
      <w:r w:rsidRPr="0020763E">
        <w:t>. Zakona o komunalnom gospodarstvu („Narodne novine“ 68/18, 110/18</w:t>
      </w:r>
      <w:r w:rsidR="0020763E">
        <w:t>,</w:t>
      </w:r>
      <w:r w:rsidRPr="0020763E">
        <w:t xml:space="preserve"> 32/20</w:t>
      </w:r>
      <w:r w:rsidR="00DA76D5" w:rsidRPr="0020763E">
        <w:t>, 145/24</w:t>
      </w:r>
      <w:r w:rsidRPr="0020763E">
        <w:t xml:space="preserve">) </w:t>
      </w:r>
      <w:r w:rsidR="00AF35AA" w:rsidRPr="0020763E">
        <w:t>i članka 46</w:t>
      </w:r>
      <w:r w:rsidRPr="0020763E">
        <w:t xml:space="preserve">. Statuta Općine Vinica (“Službeni vjesnik Varaždinske županije” br.30/12. i 9/21.), </w:t>
      </w:r>
      <w:r w:rsidR="00210FD1">
        <w:t xml:space="preserve">općinski </w:t>
      </w:r>
      <w:r w:rsidR="00AF35AA" w:rsidRPr="0020763E">
        <w:rPr>
          <w:bCs/>
        </w:rPr>
        <w:t>načelnik d</w:t>
      </w:r>
      <w:r w:rsidR="00210FD1">
        <w:rPr>
          <w:bCs/>
        </w:rPr>
        <w:t>o</w:t>
      </w:r>
      <w:r w:rsidR="00AF35AA" w:rsidRPr="0020763E">
        <w:rPr>
          <w:bCs/>
        </w:rPr>
        <w:t>nosi</w:t>
      </w:r>
    </w:p>
    <w:p w14:paraId="7660CA11" w14:textId="77777777" w:rsidR="007F177B" w:rsidRPr="0020763E" w:rsidRDefault="007F177B" w:rsidP="0020763E">
      <w:pPr>
        <w:ind w:right="-227"/>
        <w:jc w:val="both"/>
      </w:pPr>
    </w:p>
    <w:p w14:paraId="6D42010B" w14:textId="4E6C798A" w:rsidR="00C1040F" w:rsidRPr="0020763E" w:rsidRDefault="007F177B" w:rsidP="0020763E">
      <w:pPr>
        <w:ind w:left="360" w:right="-227"/>
        <w:jc w:val="center"/>
        <w:rPr>
          <w:b/>
          <w:sz w:val="28"/>
          <w:szCs w:val="28"/>
        </w:rPr>
      </w:pPr>
      <w:r w:rsidRPr="0020763E">
        <w:rPr>
          <w:b/>
          <w:sz w:val="28"/>
          <w:szCs w:val="28"/>
        </w:rPr>
        <w:t>Izvješće o izvršenju</w:t>
      </w:r>
    </w:p>
    <w:p w14:paraId="13F3C0BC" w14:textId="0E3674AC" w:rsidR="007F177B" w:rsidRPr="0020763E" w:rsidRDefault="007F177B" w:rsidP="0020763E">
      <w:pPr>
        <w:ind w:left="360" w:right="-227"/>
        <w:jc w:val="center"/>
        <w:rPr>
          <w:b/>
          <w:sz w:val="28"/>
          <w:szCs w:val="28"/>
        </w:rPr>
      </w:pPr>
      <w:r w:rsidRPr="0020763E">
        <w:rPr>
          <w:b/>
          <w:sz w:val="28"/>
          <w:szCs w:val="28"/>
        </w:rPr>
        <w:t>Programa</w:t>
      </w:r>
      <w:r w:rsidR="00C1040F" w:rsidRPr="0020763E">
        <w:rPr>
          <w:b/>
          <w:sz w:val="28"/>
          <w:szCs w:val="28"/>
        </w:rPr>
        <w:t xml:space="preserve"> </w:t>
      </w:r>
      <w:r w:rsidRPr="0020763E">
        <w:rPr>
          <w:b/>
          <w:sz w:val="28"/>
          <w:szCs w:val="28"/>
        </w:rPr>
        <w:t xml:space="preserve">održavanja komunalne infrastrukture </w:t>
      </w:r>
    </w:p>
    <w:p w14:paraId="09359F7A" w14:textId="282BD081" w:rsidR="007F177B" w:rsidRPr="0020763E" w:rsidRDefault="007F177B" w:rsidP="0020763E">
      <w:pPr>
        <w:ind w:left="360" w:right="-227"/>
        <w:jc w:val="center"/>
        <w:rPr>
          <w:b/>
          <w:sz w:val="28"/>
          <w:szCs w:val="28"/>
        </w:rPr>
      </w:pPr>
      <w:r w:rsidRPr="0020763E">
        <w:rPr>
          <w:b/>
          <w:sz w:val="28"/>
          <w:szCs w:val="28"/>
        </w:rPr>
        <w:t>za 2024. godin</w:t>
      </w:r>
      <w:r w:rsidR="0020763E">
        <w:rPr>
          <w:b/>
          <w:sz w:val="28"/>
          <w:szCs w:val="28"/>
        </w:rPr>
        <w:t>u</w:t>
      </w:r>
    </w:p>
    <w:p w14:paraId="6933C11E" w14:textId="77777777" w:rsidR="007F177B" w:rsidRPr="0020763E" w:rsidRDefault="007F177B" w:rsidP="0020763E">
      <w:pPr>
        <w:ind w:left="360" w:right="-227"/>
        <w:jc w:val="center"/>
        <w:rPr>
          <w:b/>
        </w:rPr>
      </w:pPr>
    </w:p>
    <w:p w14:paraId="018485C7" w14:textId="77777777" w:rsidR="007F177B" w:rsidRPr="0020763E" w:rsidRDefault="007F177B" w:rsidP="0020763E">
      <w:pPr>
        <w:adjustRightInd w:val="0"/>
        <w:ind w:right="-227"/>
        <w:jc w:val="both"/>
        <w:rPr>
          <w:b/>
          <w:bCs/>
          <w:color w:val="000000"/>
        </w:rPr>
      </w:pPr>
    </w:p>
    <w:p w14:paraId="540CC9A8" w14:textId="77777777" w:rsidR="007F177B" w:rsidRPr="0020763E" w:rsidRDefault="007F177B" w:rsidP="0020763E">
      <w:pPr>
        <w:adjustRightInd w:val="0"/>
        <w:ind w:right="-227"/>
        <w:jc w:val="both"/>
        <w:rPr>
          <w:color w:val="000000"/>
        </w:rPr>
      </w:pPr>
      <w:r w:rsidRPr="0020763E">
        <w:rPr>
          <w:b/>
          <w:bCs/>
          <w:color w:val="000000"/>
        </w:rPr>
        <w:t>1.</w:t>
      </w:r>
      <w:r w:rsidRPr="0020763E">
        <w:rPr>
          <w:b/>
          <w:bCs/>
          <w:color w:val="000000"/>
        </w:rPr>
        <w:tab/>
        <w:t>UVODNE ODREDBE</w:t>
      </w:r>
    </w:p>
    <w:p w14:paraId="09A10BE0" w14:textId="46EBBC07" w:rsidR="007F177B" w:rsidRDefault="007F177B" w:rsidP="0020763E">
      <w:pPr>
        <w:adjustRightInd w:val="0"/>
        <w:ind w:right="-227" w:firstLine="705"/>
        <w:jc w:val="both"/>
      </w:pPr>
      <w:r w:rsidRPr="0020763E">
        <w:rPr>
          <w:color w:val="000000"/>
        </w:rPr>
        <w:t xml:space="preserve">Ovim se Programom održavanja komunalne infrastrukture na području Općine Vinica za 2024. godinu, u skladu s predvidivim sredstvima i izvorima financiranja </w:t>
      </w:r>
      <w:r w:rsidRPr="0020763E">
        <w:t>određuju poslovi i radovi na održavanju objekata i uređaja komunalne infrastrukture koji se podrazumijevaju pod obavljanjem komunalne djelatnosti održavanja u dijelu koji se odnosi na održavanje javnih površina, održavanja javnih prometnih površina, čišćenje i održavanje spomenika, održavanja nerazvrstanih cesta, čišćenje kanala i potoka, održavanje javne rasvjete i potrošnja električne energije za javnu rasvjetu, prigodno uređenje Općine, održavanje groblja, održavanje igrališta, igrališta za djecu i opreme te održavanje čistoće javnih površina a sve u skladu s odredbama članka 73. Zakona o komunalnom gospodarstvu („Narodne novine“ 68/18, 110/18</w:t>
      </w:r>
      <w:r w:rsidR="0020763E">
        <w:t>,</w:t>
      </w:r>
      <w:r w:rsidRPr="0020763E">
        <w:t xml:space="preserve"> 32/20</w:t>
      </w:r>
      <w:r w:rsidR="005845D9" w:rsidRPr="0020763E">
        <w:t>, 145/24</w:t>
      </w:r>
      <w:r w:rsidRPr="0020763E">
        <w:t>)</w:t>
      </w:r>
    </w:p>
    <w:p w14:paraId="7BC39B61" w14:textId="77777777" w:rsidR="0020763E" w:rsidRPr="0020763E" w:rsidRDefault="0020763E" w:rsidP="0020763E">
      <w:pPr>
        <w:adjustRightInd w:val="0"/>
        <w:ind w:right="-227" w:firstLine="705"/>
        <w:jc w:val="both"/>
      </w:pPr>
    </w:p>
    <w:p w14:paraId="6EED1186" w14:textId="6C846B26" w:rsidR="007F177B" w:rsidRPr="0020763E" w:rsidRDefault="007F177B" w:rsidP="0020763E">
      <w:pPr>
        <w:adjustRightInd w:val="0"/>
        <w:ind w:left="705" w:right="-227" w:hanging="705"/>
        <w:jc w:val="both"/>
        <w:rPr>
          <w:b/>
          <w:bCs/>
          <w:color w:val="000000"/>
        </w:rPr>
      </w:pPr>
      <w:r w:rsidRPr="0020763E">
        <w:rPr>
          <w:b/>
          <w:bCs/>
          <w:color w:val="000000"/>
        </w:rPr>
        <w:t>2.</w:t>
      </w:r>
      <w:r w:rsidRPr="0020763E">
        <w:rPr>
          <w:b/>
          <w:bCs/>
          <w:color w:val="000000"/>
        </w:rPr>
        <w:tab/>
      </w:r>
      <w:r w:rsidRPr="0020763E">
        <w:rPr>
          <w:b/>
          <w:bCs/>
          <w:color w:val="000000"/>
        </w:rPr>
        <w:tab/>
        <w:t>SREDSTVA ZA OSTVARIVANJE PROGRAMA</w:t>
      </w:r>
    </w:p>
    <w:p w14:paraId="17C621BE" w14:textId="23BE23C5" w:rsidR="007F177B" w:rsidRPr="0020763E" w:rsidRDefault="007F177B" w:rsidP="0020763E">
      <w:pPr>
        <w:adjustRightInd w:val="0"/>
        <w:ind w:right="-227" w:firstLine="360"/>
        <w:jc w:val="both"/>
        <w:rPr>
          <w:color w:val="FF0000"/>
        </w:rPr>
      </w:pPr>
      <w:r w:rsidRPr="0020763E">
        <w:t xml:space="preserve">Sredstva za ostvarivanje Programa održavanja komunalne infrastrukture u 2024. godini planirana su u iznosu </w:t>
      </w:r>
      <w:r w:rsidRPr="0020763E">
        <w:rPr>
          <w:color w:val="000000" w:themeColor="text1"/>
        </w:rPr>
        <w:t xml:space="preserve">od </w:t>
      </w:r>
      <w:r w:rsidR="00144050" w:rsidRPr="0020763E">
        <w:rPr>
          <w:b/>
          <w:color w:val="000000" w:themeColor="text1"/>
        </w:rPr>
        <w:t>156.590,25</w:t>
      </w:r>
      <w:r w:rsidRPr="0020763E">
        <w:rPr>
          <w:b/>
          <w:color w:val="000000" w:themeColor="text1"/>
        </w:rPr>
        <w:t xml:space="preserve"> EUR</w:t>
      </w:r>
      <w:r w:rsidR="000B2A85" w:rsidRPr="0020763E">
        <w:rPr>
          <w:b/>
          <w:color w:val="000000" w:themeColor="text1"/>
        </w:rPr>
        <w:t xml:space="preserve"> </w:t>
      </w:r>
      <w:r w:rsidRPr="0020763E">
        <w:rPr>
          <w:color w:val="000000" w:themeColor="text1"/>
        </w:rPr>
        <w:t xml:space="preserve"> iz sljedećih izvora:</w:t>
      </w:r>
    </w:p>
    <w:p w14:paraId="27092468" w14:textId="010883EA" w:rsidR="007F177B" w:rsidRPr="0020763E" w:rsidRDefault="007F177B" w:rsidP="0020763E">
      <w:pPr>
        <w:adjustRightInd w:val="0"/>
        <w:ind w:right="-227" w:firstLine="360"/>
        <w:jc w:val="both"/>
        <w:rPr>
          <w:b/>
          <w:bCs/>
          <w:i/>
          <w:color w:val="000000" w:themeColor="text1"/>
        </w:rPr>
      </w:pPr>
      <w:r w:rsidRPr="0020763E">
        <w:rPr>
          <w:i/>
          <w:color w:val="000000" w:themeColor="text1"/>
        </w:rPr>
        <w:t>-     namjenski prihodi (043</w:t>
      </w:r>
      <w:r w:rsidRPr="0020763E">
        <w:rPr>
          <w:b/>
          <w:i/>
          <w:color w:val="000000" w:themeColor="text1"/>
        </w:rPr>
        <w:t xml:space="preserve">)             </w:t>
      </w:r>
      <w:r w:rsidR="00144050" w:rsidRPr="0020763E">
        <w:rPr>
          <w:b/>
          <w:i/>
          <w:color w:val="000000" w:themeColor="text1"/>
        </w:rPr>
        <w:t xml:space="preserve">     63.344,00 </w:t>
      </w:r>
      <w:r w:rsidRPr="0020763E">
        <w:rPr>
          <w:b/>
          <w:i/>
          <w:color w:val="000000" w:themeColor="text1"/>
        </w:rPr>
        <w:t>EUR</w:t>
      </w:r>
    </w:p>
    <w:p w14:paraId="24C66DF8" w14:textId="0B9ACEE1" w:rsidR="007F177B" w:rsidRPr="0020763E" w:rsidRDefault="007F177B" w:rsidP="0020763E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  <w:i/>
          <w:color w:val="000000" w:themeColor="text1"/>
        </w:rPr>
      </w:pPr>
      <w:r w:rsidRPr="0020763E">
        <w:rPr>
          <w:i/>
          <w:color w:val="000000" w:themeColor="text1"/>
        </w:rPr>
        <w:t xml:space="preserve">opći prihodi i primici  (011)         </w:t>
      </w:r>
      <w:r w:rsidR="00144050" w:rsidRPr="0020763E">
        <w:rPr>
          <w:i/>
          <w:color w:val="000000" w:themeColor="text1"/>
        </w:rPr>
        <w:t xml:space="preserve">  </w:t>
      </w:r>
      <w:r w:rsidR="00144050" w:rsidRPr="0020763E">
        <w:rPr>
          <w:b/>
          <w:bCs/>
          <w:i/>
          <w:color w:val="000000" w:themeColor="text1"/>
        </w:rPr>
        <w:t>77.590,25</w:t>
      </w:r>
      <w:r w:rsidR="00144050" w:rsidRPr="0020763E">
        <w:rPr>
          <w:i/>
          <w:color w:val="000000" w:themeColor="text1"/>
        </w:rPr>
        <w:t xml:space="preserve"> </w:t>
      </w:r>
      <w:r w:rsidRPr="0020763E">
        <w:rPr>
          <w:b/>
          <w:i/>
          <w:color w:val="000000" w:themeColor="text1"/>
        </w:rPr>
        <w:t>EUR</w:t>
      </w:r>
    </w:p>
    <w:p w14:paraId="4A254C4B" w14:textId="4CFF4EB3" w:rsidR="007F177B" w:rsidRPr="0020763E" w:rsidRDefault="007F177B" w:rsidP="0020763E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  <w:color w:val="000000" w:themeColor="text1"/>
        </w:rPr>
      </w:pPr>
      <w:r w:rsidRPr="0020763E">
        <w:rPr>
          <w:bCs/>
          <w:i/>
          <w:color w:val="000000" w:themeColor="text1"/>
        </w:rPr>
        <w:t xml:space="preserve">vlastiti prihodi  (031)                  </w:t>
      </w:r>
      <w:r w:rsidR="00144050" w:rsidRPr="0020763E">
        <w:rPr>
          <w:bCs/>
          <w:i/>
          <w:color w:val="000000" w:themeColor="text1"/>
        </w:rPr>
        <w:t xml:space="preserve"> </w:t>
      </w:r>
      <w:r w:rsidRPr="0020763E">
        <w:rPr>
          <w:b/>
          <w:bCs/>
          <w:i/>
          <w:color w:val="000000" w:themeColor="text1"/>
        </w:rPr>
        <w:t xml:space="preserve">  </w:t>
      </w:r>
      <w:r w:rsidR="00144050" w:rsidRPr="0020763E">
        <w:rPr>
          <w:b/>
          <w:bCs/>
          <w:i/>
          <w:color w:val="000000" w:themeColor="text1"/>
        </w:rPr>
        <w:t xml:space="preserve">15.656,00 </w:t>
      </w:r>
      <w:r w:rsidRPr="0020763E">
        <w:rPr>
          <w:b/>
          <w:bCs/>
          <w:i/>
          <w:color w:val="000000" w:themeColor="text1"/>
        </w:rPr>
        <w:t xml:space="preserve"> EUR</w:t>
      </w:r>
    </w:p>
    <w:p w14:paraId="13ECC5F8" w14:textId="77777777" w:rsidR="007F177B" w:rsidRPr="0020763E" w:rsidRDefault="007F177B" w:rsidP="0020763E">
      <w:pPr>
        <w:adjustRightInd w:val="0"/>
        <w:ind w:right="-227" w:firstLine="708"/>
        <w:jc w:val="both"/>
      </w:pPr>
    </w:p>
    <w:p w14:paraId="7D738412" w14:textId="77777777" w:rsidR="007F177B" w:rsidRPr="0020763E" w:rsidRDefault="007F177B" w:rsidP="0020763E">
      <w:pPr>
        <w:adjustRightInd w:val="0"/>
        <w:ind w:right="-227"/>
        <w:rPr>
          <w:b/>
          <w:bCs/>
        </w:rPr>
      </w:pPr>
      <w:r w:rsidRPr="0020763E">
        <w:rPr>
          <w:b/>
          <w:bCs/>
        </w:rPr>
        <w:t>3.</w:t>
      </w:r>
      <w:r w:rsidRPr="0020763E">
        <w:rPr>
          <w:b/>
          <w:bCs/>
        </w:rPr>
        <w:tab/>
        <w:t>ODRŽAVANJE KOMUNALNE INFRASTRUKTURE</w:t>
      </w:r>
    </w:p>
    <w:p w14:paraId="3BE1EB79" w14:textId="700BD08D" w:rsidR="00EF339D" w:rsidRPr="0020763E" w:rsidRDefault="007F177B" w:rsidP="0020763E">
      <w:pPr>
        <w:adjustRightInd w:val="0"/>
        <w:ind w:right="-227"/>
        <w:jc w:val="both"/>
      </w:pPr>
      <w:r w:rsidRPr="0020763E">
        <w:t xml:space="preserve">U 2024. godine izvršenje </w:t>
      </w:r>
      <w:r w:rsidR="00A954AB" w:rsidRPr="0020763E">
        <w:t>Programa</w:t>
      </w:r>
      <w:r w:rsidRPr="0020763E">
        <w:t xml:space="preserve"> održavanja </w:t>
      </w:r>
      <w:r w:rsidR="00A954AB" w:rsidRPr="0020763E">
        <w:t>komunalne</w:t>
      </w:r>
      <w:r w:rsidRPr="0020763E">
        <w:t xml:space="preserve"> infrastrukture na području Općine Vinica izvršeno je kako slijedi:</w:t>
      </w:r>
    </w:p>
    <w:p w14:paraId="38497438" w14:textId="59E258A6" w:rsidR="00191064" w:rsidRPr="0020763E" w:rsidRDefault="00191064" w:rsidP="0020763E">
      <w:pPr>
        <w:adjustRightInd w:val="0"/>
        <w:ind w:right="-227"/>
        <w:jc w:val="both"/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5346"/>
        <w:gridCol w:w="1301"/>
        <w:gridCol w:w="17"/>
        <w:gridCol w:w="1421"/>
        <w:gridCol w:w="1416"/>
      </w:tblGrid>
      <w:tr w:rsidR="00191064" w:rsidRPr="00A954AB" w14:paraId="4C272304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B4" w14:textId="77777777" w:rsidR="00191064" w:rsidRPr="00A954AB" w:rsidRDefault="002C0F14" w:rsidP="0020763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54AB">
              <w:rPr>
                <w:b/>
                <w:bCs/>
                <w:color w:val="000000"/>
                <w:sz w:val="18"/>
                <w:szCs w:val="18"/>
              </w:rPr>
              <w:t>R.br.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D8C" w14:textId="77777777" w:rsidR="00191064" w:rsidRPr="00A954AB" w:rsidRDefault="00191064" w:rsidP="0020763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54AB">
              <w:rPr>
                <w:b/>
                <w:bCs/>
                <w:color w:val="000000"/>
                <w:sz w:val="18"/>
                <w:szCs w:val="18"/>
              </w:rPr>
              <w:t>Opis poslova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F9E" w14:textId="77777777" w:rsidR="00573DF6" w:rsidRPr="00A954AB" w:rsidRDefault="00E936BD" w:rsidP="0020763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54AB">
              <w:rPr>
                <w:b/>
                <w:bCs/>
                <w:color w:val="000000"/>
                <w:sz w:val="18"/>
                <w:szCs w:val="18"/>
              </w:rPr>
              <w:t>PLAN</w:t>
            </w:r>
            <w:r w:rsidR="00573DF6" w:rsidRPr="00A954AB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  <w:p w14:paraId="76073FB9" w14:textId="25C5F46F" w:rsidR="00191064" w:rsidRPr="00A954AB" w:rsidRDefault="00573DF6" w:rsidP="0020763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54AB">
              <w:rPr>
                <w:b/>
                <w:bCs/>
                <w:color w:val="000000"/>
                <w:sz w:val="18"/>
                <w:szCs w:val="18"/>
              </w:rPr>
              <w:t>REBALANS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16F" w14:textId="091E3881" w:rsidR="00191064" w:rsidRPr="00A954AB" w:rsidRDefault="00573DF6" w:rsidP="0020763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54AB">
              <w:rPr>
                <w:b/>
                <w:bCs/>
                <w:color w:val="000000"/>
                <w:sz w:val="18"/>
                <w:szCs w:val="18"/>
              </w:rPr>
              <w:t>IZVRŠENJE 2024.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6BB" w14:textId="49962B41" w:rsidR="00191064" w:rsidRPr="00A954AB" w:rsidRDefault="00573DF6" w:rsidP="0020763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54AB">
              <w:rPr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191064" w:rsidRPr="0020763E" w14:paraId="1B436EAA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D8D" w14:textId="77777777" w:rsidR="00191064" w:rsidRPr="0020763E" w:rsidRDefault="00191064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FAF" w14:textId="2644EB2E" w:rsidR="00191064" w:rsidRPr="0020763E" w:rsidRDefault="00191064" w:rsidP="0020763E">
            <w:pPr>
              <w:adjustRightInd w:val="0"/>
              <w:ind w:right="108"/>
              <w:rPr>
                <w:b/>
                <w:color w:val="000000"/>
              </w:rPr>
            </w:pPr>
            <w:r w:rsidRPr="0020763E">
              <w:rPr>
                <w:b/>
              </w:rPr>
              <w:t xml:space="preserve">ODRŽAVANJE JAVNIH POVRŠINA I RADOVI NA UREĐENJU </w:t>
            </w:r>
          </w:p>
        </w:tc>
      </w:tr>
      <w:tr w:rsidR="00E936BD" w:rsidRPr="0020763E" w14:paraId="1681FC32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9B2" w14:textId="2A25584C" w:rsidR="00E936BD" w:rsidRPr="0020763E" w:rsidRDefault="00E936BD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1.1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145" w14:textId="77777777" w:rsidR="00E936BD" w:rsidRPr="0020763E" w:rsidRDefault="00E936BD" w:rsidP="0020763E">
            <w:pPr>
              <w:adjustRightInd w:val="0"/>
              <w:ind w:right="108"/>
            </w:pPr>
            <w:r w:rsidRPr="0020763E">
              <w:t>Održavanje zelenih površina po pojedinim naseljima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6E" w14:textId="1A8670BA" w:rsidR="00E936BD" w:rsidRPr="0020763E" w:rsidRDefault="008945A6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11.690,00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EC" w14:textId="2511B1C1" w:rsidR="00E936BD" w:rsidRPr="0020763E" w:rsidRDefault="008945A6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13.161,87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35" w14:textId="2872890E" w:rsidR="00E936BD" w:rsidRPr="0020763E" w:rsidRDefault="008945A6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112,59</w:t>
            </w:r>
          </w:p>
        </w:tc>
      </w:tr>
      <w:tr w:rsidR="00E936BD" w:rsidRPr="0020763E" w14:paraId="0036A269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14F" w14:textId="4E70F48F" w:rsidR="00E936BD" w:rsidRPr="0020763E" w:rsidRDefault="00E936BD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1.2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33C" w14:textId="72D3B97C" w:rsidR="00E936BD" w:rsidRPr="0020763E" w:rsidRDefault="00E936BD" w:rsidP="0020763E">
            <w:pPr>
              <w:adjustRightInd w:val="0"/>
              <w:ind w:right="108"/>
            </w:pPr>
            <w:r w:rsidRPr="0020763E">
              <w:t>Tekuće i investicijsko održavanje poljskih puteva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FA" w14:textId="07345FD9" w:rsidR="00E936BD" w:rsidRPr="0020763E" w:rsidRDefault="008945A6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20</w:t>
            </w:r>
            <w:r w:rsidR="00E936BD" w:rsidRPr="0020763E">
              <w:rPr>
                <w:color w:val="000000"/>
              </w:rPr>
              <w:t>.</w:t>
            </w:r>
            <w:r w:rsidRPr="0020763E">
              <w:rPr>
                <w:color w:val="000000"/>
              </w:rPr>
              <w:t>5</w:t>
            </w:r>
            <w:r w:rsidR="00E936BD" w:rsidRPr="0020763E">
              <w:rPr>
                <w:color w:val="000000"/>
              </w:rPr>
              <w:t>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FEA" w14:textId="63CFA834" w:rsidR="00E936BD" w:rsidRPr="0020763E" w:rsidRDefault="008945A6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20.392,35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B4" w14:textId="24899FC2" w:rsidR="00E936BD" w:rsidRPr="0020763E" w:rsidRDefault="008945A6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99,47</w:t>
            </w:r>
          </w:p>
        </w:tc>
      </w:tr>
      <w:tr w:rsidR="00E936BD" w:rsidRPr="0020763E" w14:paraId="1545FE07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D7F" w14:textId="2B9F8278" w:rsidR="00E936BD" w:rsidRPr="0020763E" w:rsidRDefault="00E936BD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1.3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8B" w14:textId="2E8E291F" w:rsidR="00E936BD" w:rsidRPr="0020763E" w:rsidRDefault="00E936BD" w:rsidP="0020763E">
            <w:pPr>
              <w:adjustRightInd w:val="0"/>
              <w:ind w:right="108"/>
            </w:pPr>
            <w:r w:rsidRPr="0020763E">
              <w:t>Ostale usluge tekućeg i investicijskog održavanja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03" w14:textId="70AF59EB" w:rsidR="00E936BD" w:rsidRPr="0020763E" w:rsidRDefault="00573DF6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</w:t>
            </w:r>
            <w:r w:rsidR="008945A6" w:rsidRPr="0020763E">
              <w:rPr>
                <w:color w:val="000000"/>
              </w:rPr>
              <w:t>2</w:t>
            </w:r>
            <w:r w:rsidRPr="0020763E">
              <w:rPr>
                <w:color w:val="000000"/>
              </w:rPr>
              <w:t>.</w:t>
            </w:r>
            <w:r w:rsidR="008945A6" w:rsidRPr="0020763E">
              <w:rPr>
                <w:color w:val="000000"/>
              </w:rPr>
              <w:t>5</w:t>
            </w:r>
            <w:r w:rsidRPr="0020763E">
              <w:rPr>
                <w:color w:val="000000"/>
              </w:rPr>
              <w:t>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B21" w14:textId="63F5C0AA" w:rsidR="00E936BD" w:rsidRPr="0020763E" w:rsidRDefault="008945A6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13</w:t>
            </w:r>
            <w:r w:rsidR="00E12011" w:rsidRPr="0020763E">
              <w:rPr>
                <w:color w:val="000000"/>
              </w:rPr>
              <w:t>.</w:t>
            </w:r>
            <w:r w:rsidRPr="0020763E">
              <w:rPr>
                <w:color w:val="000000"/>
              </w:rPr>
              <w:t>203,13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76" w14:textId="4B77836C" w:rsidR="00E936BD" w:rsidRPr="0020763E" w:rsidRDefault="00E12011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105,63</w:t>
            </w:r>
          </w:p>
        </w:tc>
      </w:tr>
      <w:tr w:rsidR="0063685D" w:rsidRPr="0020763E" w14:paraId="435A8CB2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1138" w14:textId="716AFD7A" w:rsidR="0063685D" w:rsidRPr="0020763E" w:rsidRDefault="0063685D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1.4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7168" w14:textId="73C9CA73" w:rsidR="0063685D" w:rsidRPr="0020763E" w:rsidRDefault="00E12011" w:rsidP="0020763E">
            <w:pPr>
              <w:adjustRightInd w:val="0"/>
              <w:ind w:right="108"/>
            </w:pPr>
            <w:r w:rsidRPr="0020763E">
              <w:t xml:space="preserve">Rashodi za nabavu proizvedene dugotrajne imovine  - građevinski objekti – ograda uz ambulantu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104" w14:textId="590D5E2B" w:rsidR="0063685D" w:rsidRPr="0020763E" w:rsidRDefault="00E12011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2.500,00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BCB4" w14:textId="2AD4B4C9" w:rsidR="0063685D" w:rsidRPr="0020763E" w:rsidRDefault="00E12011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C58" w14:textId="3F97112B" w:rsidR="0063685D" w:rsidRPr="0020763E" w:rsidRDefault="00E12011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0,00</w:t>
            </w:r>
          </w:p>
        </w:tc>
      </w:tr>
      <w:tr w:rsidR="00E936BD" w:rsidRPr="0020763E" w14:paraId="632FFF95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A6" w14:textId="77777777" w:rsidR="00E936BD" w:rsidRPr="0020763E" w:rsidRDefault="00E936BD" w:rsidP="0020763E">
            <w:pPr>
              <w:adjustRightInd w:val="0"/>
              <w:ind w:right="108"/>
              <w:jc w:val="right"/>
              <w:rPr>
                <w:color w:val="00000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899" w14:textId="77777777" w:rsidR="00E936BD" w:rsidRPr="0020763E" w:rsidRDefault="00E936BD" w:rsidP="0020763E">
            <w:pPr>
              <w:ind w:right="113"/>
              <w:jc w:val="center"/>
              <w:rPr>
                <w:b/>
                <w:bCs/>
                <w:iCs/>
              </w:rPr>
            </w:pPr>
            <w:r w:rsidRPr="0020763E">
              <w:rPr>
                <w:b/>
              </w:rPr>
              <w:t>U K U P N O: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CAD3" w14:textId="50D9B205" w:rsidR="00E936BD" w:rsidRPr="0020763E" w:rsidRDefault="008945A6" w:rsidP="0020763E">
            <w:pPr>
              <w:ind w:right="113"/>
              <w:jc w:val="center"/>
              <w:rPr>
                <w:b/>
                <w:bCs/>
                <w:iCs/>
              </w:rPr>
            </w:pPr>
            <w:r w:rsidRPr="0020763E">
              <w:rPr>
                <w:b/>
                <w:bCs/>
                <w:iCs/>
              </w:rPr>
              <w:t>47.190,00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290" w14:textId="087F292E" w:rsidR="00E936BD" w:rsidRPr="0020763E" w:rsidRDefault="008945A6" w:rsidP="0020763E">
            <w:pPr>
              <w:ind w:right="113"/>
              <w:jc w:val="center"/>
              <w:rPr>
                <w:b/>
                <w:bCs/>
                <w:iCs/>
              </w:rPr>
            </w:pPr>
            <w:r w:rsidRPr="0020763E">
              <w:rPr>
                <w:b/>
                <w:bCs/>
                <w:iCs/>
              </w:rPr>
              <w:t>46.757,35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62" w14:textId="72FE334C" w:rsidR="00E936BD" w:rsidRPr="0020763E" w:rsidRDefault="00E12011" w:rsidP="0020763E">
            <w:pPr>
              <w:ind w:right="113"/>
              <w:jc w:val="right"/>
              <w:rPr>
                <w:b/>
                <w:bCs/>
                <w:iCs/>
              </w:rPr>
            </w:pPr>
            <w:r w:rsidRPr="0020763E">
              <w:rPr>
                <w:b/>
                <w:bCs/>
                <w:iCs/>
              </w:rPr>
              <w:t>99,08</w:t>
            </w:r>
          </w:p>
        </w:tc>
      </w:tr>
      <w:tr w:rsidR="00E936BD" w:rsidRPr="0020763E" w14:paraId="00B11F58" w14:textId="77777777" w:rsidTr="002C0F14">
        <w:trPr>
          <w:cantSplit/>
          <w:trHeight w:val="133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837" w14:textId="77777777" w:rsidR="00E936BD" w:rsidRPr="0020763E" w:rsidRDefault="00E936BD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0763E">
              <w:rPr>
                <w:b/>
                <w:i/>
                <w:color w:val="000000"/>
              </w:rPr>
              <w:lastRenderedPageBreak/>
              <w:t>Izvori financiranja</w:t>
            </w:r>
          </w:p>
          <w:p w14:paraId="66771017" w14:textId="41031C72" w:rsidR="00E936BD" w:rsidRPr="0020763E" w:rsidRDefault="00E936BD" w:rsidP="0020763E">
            <w:pPr>
              <w:adjustRightInd w:val="0"/>
              <w:ind w:right="108"/>
              <w:rPr>
                <w:color w:val="000000"/>
              </w:rPr>
            </w:pPr>
            <w:r w:rsidRPr="0020763E">
              <w:rPr>
                <w:i/>
                <w:color w:val="000000"/>
              </w:rPr>
              <w:t xml:space="preserve">namjenski prihodi </w:t>
            </w:r>
            <w:r w:rsidR="00E12011" w:rsidRPr="0020763E">
              <w:rPr>
                <w:i/>
                <w:color w:val="000000"/>
              </w:rPr>
              <w:t xml:space="preserve">(43) </w:t>
            </w:r>
            <w:r w:rsidRPr="0020763E">
              <w:rPr>
                <w:i/>
                <w:color w:val="000000"/>
              </w:rPr>
              <w:t xml:space="preserve"> </w:t>
            </w:r>
            <w:r w:rsidR="00E12011" w:rsidRPr="0020763E">
              <w:rPr>
                <w:i/>
                <w:color w:val="000000"/>
              </w:rPr>
              <w:t xml:space="preserve">6.977,37, </w:t>
            </w:r>
            <w:r w:rsidRPr="0020763E">
              <w:rPr>
                <w:i/>
                <w:color w:val="000000"/>
              </w:rPr>
              <w:t xml:space="preserve"> vlastiti prihodi</w:t>
            </w:r>
            <w:r w:rsidR="00E12011" w:rsidRPr="0020763E">
              <w:rPr>
                <w:i/>
                <w:color w:val="000000"/>
              </w:rPr>
              <w:t xml:space="preserve"> (31)</w:t>
            </w:r>
            <w:r w:rsidRPr="0020763E">
              <w:rPr>
                <w:i/>
                <w:color w:val="000000"/>
              </w:rPr>
              <w:t xml:space="preserve"> </w:t>
            </w:r>
            <w:r w:rsidR="00E12011" w:rsidRPr="0020763E">
              <w:rPr>
                <w:i/>
                <w:color w:val="000000"/>
              </w:rPr>
              <w:t>33.595,48 i opći prihodi i primici(11) 6.184,50</w:t>
            </w:r>
          </w:p>
        </w:tc>
      </w:tr>
      <w:tr w:rsidR="00E936BD" w:rsidRPr="0020763E" w14:paraId="3D8FF98B" w14:textId="77777777" w:rsidTr="0018267F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C3668" w14:textId="77777777" w:rsidR="00E936BD" w:rsidRPr="0020763E" w:rsidRDefault="00E936BD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20763E" w14:paraId="6E01CFA5" w14:textId="77777777" w:rsidTr="000F3C7E">
        <w:trPr>
          <w:cantSplit/>
          <w:trHeight w:val="3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98" w14:textId="77777777" w:rsidR="00E936BD" w:rsidRPr="0020763E" w:rsidRDefault="00E936BD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20" w14:textId="77777777" w:rsidR="00E936BD" w:rsidRPr="0020763E" w:rsidRDefault="00E936BD" w:rsidP="0020763E">
            <w:pPr>
              <w:adjustRightInd w:val="0"/>
              <w:ind w:right="108"/>
              <w:rPr>
                <w:b/>
                <w:color w:val="000000"/>
              </w:rPr>
            </w:pPr>
            <w:r w:rsidRPr="0020763E">
              <w:rPr>
                <w:b/>
              </w:rPr>
              <w:t>ODRŽAVANJE NERAZVRSTANIH CESTA</w:t>
            </w:r>
          </w:p>
        </w:tc>
      </w:tr>
      <w:tr w:rsidR="00E936BD" w:rsidRPr="0020763E" w14:paraId="32F3F626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1CB" w14:textId="77777777" w:rsidR="00E936BD" w:rsidRPr="0020763E" w:rsidRDefault="00E936BD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2.1.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578" w14:textId="530F3623" w:rsidR="00E936BD" w:rsidRPr="0020763E" w:rsidRDefault="00E936BD" w:rsidP="0020763E">
            <w:pPr>
              <w:adjustRightInd w:val="0"/>
              <w:ind w:right="108"/>
              <w:jc w:val="both"/>
            </w:pPr>
            <w:r w:rsidRPr="0020763E">
              <w:t>Tekuće i investicijsko održavanje nerazvrstanih cesta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D594" w14:textId="55A7FD9C" w:rsidR="00E936BD" w:rsidRPr="0020763E" w:rsidRDefault="00D17544" w:rsidP="0020763E">
            <w:pPr>
              <w:ind w:right="113"/>
              <w:jc w:val="center"/>
            </w:pPr>
            <w:r w:rsidRPr="0020763E">
              <w:t>33.500,00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3F19" w14:textId="42CA63C3" w:rsidR="00E936BD" w:rsidRPr="0020763E" w:rsidRDefault="00D17544" w:rsidP="0020763E">
            <w:pPr>
              <w:ind w:right="113"/>
              <w:jc w:val="center"/>
            </w:pPr>
            <w:r w:rsidRPr="0020763E">
              <w:t>32.970,88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5BA1" w14:textId="62283A89" w:rsidR="00E936BD" w:rsidRPr="0020763E" w:rsidRDefault="00D17544" w:rsidP="0020763E">
            <w:pPr>
              <w:ind w:right="113"/>
              <w:jc w:val="center"/>
            </w:pPr>
            <w:r w:rsidRPr="0020763E">
              <w:t xml:space="preserve"> 98,33</w:t>
            </w:r>
          </w:p>
        </w:tc>
      </w:tr>
      <w:tr w:rsidR="00E936BD" w:rsidRPr="0020763E" w14:paraId="21200A0F" w14:textId="77777777" w:rsidTr="00D17544">
        <w:trPr>
          <w:cantSplit/>
          <w:trHeight w:val="6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CE4B" w14:textId="77777777" w:rsidR="00E936BD" w:rsidRPr="0020763E" w:rsidRDefault="00E936BD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2.2.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FFD1" w14:textId="48DFF150" w:rsidR="00E936BD" w:rsidRPr="0020763E" w:rsidRDefault="00E936BD" w:rsidP="0020763E">
            <w:pPr>
              <w:adjustRightInd w:val="0"/>
              <w:ind w:right="108"/>
              <w:jc w:val="both"/>
            </w:pPr>
            <w:r w:rsidRPr="0020763E">
              <w:t xml:space="preserve">Čišćenje nerazvrstanih cesta od snijega 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6D655" w14:textId="54D7E8B0" w:rsidR="00E936BD" w:rsidRPr="0020763E" w:rsidRDefault="00D17544" w:rsidP="0020763E">
            <w:pPr>
              <w:ind w:right="113"/>
              <w:jc w:val="center"/>
            </w:pPr>
            <w:r w:rsidRPr="0020763E">
              <w:t>2.700,00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14:paraId="7CF959CF" w14:textId="28066A7E" w:rsidR="00E936BD" w:rsidRPr="0020763E" w:rsidRDefault="00D17544" w:rsidP="0020763E">
            <w:pPr>
              <w:ind w:right="113"/>
              <w:jc w:val="center"/>
            </w:pPr>
            <w:r w:rsidRPr="0020763E">
              <w:t>2.695,48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4F75FBA" w14:textId="3A40C73D" w:rsidR="00E936BD" w:rsidRPr="0020763E" w:rsidRDefault="00D17544" w:rsidP="0020763E">
            <w:pPr>
              <w:ind w:right="113"/>
              <w:jc w:val="center"/>
            </w:pPr>
            <w:r w:rsidRPr="0020763E">
              <w:t xml:space="preserve"> 99,83</w:t>
            </w:r>
          </w:p>
        </w:tc>
      </w:tr>
      <w:tr w:rsidR="00E936BD" w:rsidRPr="0020763E" w14:paraId="59E50B9B" w14:textId="77777777" w:rsidTr="00D17544">
        <w:trPr>
          <w:cantSplit/>
          <w:trHeight w:val="108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85E" w14:textId="77777777" w:rsidR="00E936BD" w:rsidRPr="0020763E" w:rsidRDefault="00E936BD" w:rsidP="0020763E">
            <w:pPr>
              <w:tabs>
                <w:tab w:val="left" w:pos="2128"/>
              </w:tabs>
              <w:ind w:left="2"/>
              <w:jc w:val="center"/>
              <w:rPr>
                <w:b/>
                <w:bCs/>
              </w:rPr>
            </w:pPr>
            <w:r w:rsidRPr="0020763E">
              <w:rPr>
                <w:b/>
              </w:rPr>
              <w:t>U K U P N O: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156" w14:textId="21D2E1CF" w:rsidR="00E936BD" w:rsidRPr="0020763E" w:rsidRDefault="00D17544" w:rsidP="0020763E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20763E">
              <w:rPr>
                <w:b/>
                <w:bCs/>
              </w:rPr>
              <w:t>36.200,00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8948" w14:textId="7B81331A" w:rsidR="00E936BD" w:rsidRPr="0020763E" w:rsidRDefault="00D17544" w:rsidP="0020763E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20763E">
              <w:rPr>
                <w:b/>
                <w:bCs/>
              </w:rPr>
              <w:t>35.666,36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44" w14:textId="4828F75D" w:rsidR="00E936BD" w:rsidRPr="0020763E" w:rsidRDefault="00D17544" w:rsidP="0020763E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20763E">
              <w:rPr>
                <w:b/>
                <w:bCs/>
              </w:rPr>
              <w:t>98,53</w:t>
            </w:r>
          </w:p>
        </w:tc>
      </w:tr>
      <w:tr w:rsidR="00E936BD" w:rsidRPr="0020763E" w14:paraId="35DA41F6" w14:textId="77777777" w:rsidTr="002C0F14">
        <w:trPr>
          <w:cantSplit/>
          <w:trHeight w:val="19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459" w14:textId="77777777" w:rsidR="00E936BD" w:rsidRPr="0020763E" w:rsidRDefault="00E936BD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0763E">
              <w:rPr>
                <w:b/>
                <w:i/>
                <w:color w:val="000000"/>
              </w:rPr>
              <w:t>Izvori financiranja</w:t>
            </w:r>
          </w:p>
          <w:p w14:paraId="35486869" w14:textId="59F8CE6D" w:rsidR="00E936BD" w:rsidRPr="0020763E" w:rsidRDefault="00E936BD" w:rsidP="0020763E">
            <w:pPr>
              <w:tabs>
                <w:tab w:val="left" w:pos="2128"/>
              </w:tabs>
              <w:rPr>
                <w:b/>
                <w:bCs/>
              </w:rPr>
            </w:pPr>
            <w:r w:rsidRPr="0020763E">
              <w:rPr>
                <w:i/>
                <w:color w:val="000000"/>
              </w:rPr>
              <w:t>namjenski prihodi</w:t>
            </w:r>
            <w:r w:rsidR="00D17544" w:rsidRPr="0020763E">
              <w:rPr>
                <w:i/>
                <w:color w:val="000000"/>
              </w:rPr>
              <w:t>(043) 8.312,50</w:t>
            </w:r>
            <w:r w:rsidRPr="0020763E">
              <w:rPr>
                <w:i/>
                <w:color w:val="000000"/>
              </w:rPr>
              <w:t xml:space="preserve"> i opći prihodi i primici </w:t>
            </w:r>
            <w:r w:rsidR="00D17544" w:rsidRPr="0020763E">
              <w:rPr>
                <w:i/>
                <w:color w:val="000000"/>
              </w:rPr>
              <w:t>(011) 27.353,86</w:t>
            </w:r>
          </w:p>
        </w:tc>
      </w:tr>
      <w:tr w:rsidR="00E936BD" w:rsidRPr="0020763E" w14:paraId="45D0B0A0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4E97" w14:textId="77777777" w:rsidR="00E936BD" w:rsidRPr="0020763E" w:rsidRDefault="00E936BD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20763E" w14:paraId="2D6C485E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5AF" w14:textId="77777777" w:rsidR="00E936BD" w:rsidRPr="0020763E" w:rsidRDefault="00E936BD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6E" w14:textId="5E423642" w:rsidR="00E936BD" w:rsidRPr="0020763E" w:rsidRDefault="00E936BD" w:rsidP="0020763E">
            <w:pPr>
              <w:adjustRightInd w:val="0"/>
              <w:ind w:right="108"/>
              <w:rPr>
                <w:b/>
              </w:rPr>
            </w:pPr>
            <w:r w:rsidRPr="0020763E">
              <w:rPr>
                <w:b/>
                <w:bCs/>
                <w:color w:val="000000"/>
              </w:rPr>
              <w:t>ODRŽAVANJE I ČIŠĆENJE KANALA I GRABA</w:t>
            </w:r>
          </w:p>
        </w:tc>
      </w:tr>
      <w:tr w:rsidR="00E936BD" w:rsidRPr="0020763E" w14:paraId="67BED044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BF6" w14:textId="77777777" w:rsidR="00E936BD" w:rsidRPr="0020763E" w:rsidRDefault="00E936BD" w:rsidP="0020763E">
            <w:pPr>
              <w:adjustRightInd w:val="0"/>
              <w:ind w:left="360" w:hanging="252"/>
              <w:jc w:val="right"/>
            </w:pPr>
            <w:r w:rsidRPr="0020763E">
              <w:t xml:space="preserve">  3.1.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FBA" w14:textId="6C022D0B" w:rsidR="00E936BD" w:rsidRPr="0020763E" w:rsidRDefault="00E936BD" w:rsidP="0020763E">
            <w:pPr>
              <w:adjustRightInd w:val="0"/>
            </w:pPr>
            <w:r w:rsidRPr="0020763E">
              <w:t xml:space="preserve">Ostale usluge tekućeg i inv. održavanja – kanali i grabe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BA" w14:textId="7CCF4513" w:rsidR="00E936BD" w:rsidRPr="0020763E" w:rsidRDefault="00510D95" w:rsidP="0020763E">
            <w:pPr>
              <w:adjustRightInd w:val="0"/>
              <w:ind w:right="108"/>
              <w:jc w:val="center"/>
            </w:pPr>
            <w:r w:rsidRPr="0020763E">
              <w:t>12.000,00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49" w14:textId="43EE2F50" w:rsidR="00E936BD" w:rsidRPr="0020763E" w:rsidRDefault="00510D95" w:rsidP="0020763E">
            <w:pPr>
              <w:adjustRightInd w:val="0"/>
              <w:ind w:left="360" w:right="108" w:hanging="252"/>
              <w:jc w:val="center"/>
            </w:pPr>
            <w:r w:rsidRPr="0020763E">
              <w:t>11.945,03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CF" w14:textId="40A3FB34" w:rsidR="00E936BD" w:rsidRPr="0020763E" w:rsidRDefault="00510D95" w:rsidP="0020763E">
            <w:pPr>
              <w:adjustRightInd w:val="0"/>
              <w:ind w:left="360" w:right="108" w:hanging="252"/>
              <w:jc w:val="center"/>
            </w:pPr>
            <w:r w:rsidRPr="0020763E">
              <w:t>99,54</w:t>
            </w:r>
          </w:p>
        </w:tc>
      </w:tr>
      <w:tr w:rsidR="00573DF6" w:rsidRPr="0020763E" w14:paraId="62C2CFFC" w14:textId="77777777" w:rsidTr="00D17544">
        <w:trPr>
          <w:cantSplit/>
          <w:trHeight w:val="6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CD5" w14:textId="77777777" w:rsidR="00573DF6" w:rsidRPr="0020763E" w:rsidRDefault="00573DF6" w:rsidP="0020763E">
            <w:pPr>
              <w:ind w:right="108"/>
              <w:rPr>
                <w:b/>
                <w:bCs/>
              </w:rPr>
            </w:pPr>
            <w:r w:rsidRPr="0020763E">
              <w:rPr>
                <w:b/>
              </w:rPr>
              <w:t>U K U P N O: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3315" w14:textId="6DE8D7EC" w:rsidR="00573DF6" w:rsidRPr="0020763E" w:rsidRDefault="00510D95" w:rsidP="0020763E">
            <w:pPr>
              <w:ind w:right="108"/>
              <w:jc w:val="center"/>
              <w:rPr>
                <w:b/>
                <w:bCs/>
              </w:rPr>
            </w:pPr>
            <w:r w:rsidRPr="0020763E">
              <w:rPr>
                <w:b/>
                <w:bCs/>
              </w:rPr>
              <w:t>12.000,00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436A" w14:textId="18B0775E" w:rsidR="00573DF6" w:rsidRPr="0020763E" w:rsidRDefault="00510D95" w:rsidP="0020763E">
            <w:pPr>
              <w:ind w:right="108"/>
              <w:jc w:val="center"/>
              <w:rPr>
                <w:b/>
                <w:bCs/>
              </w:rPr>
            </w:pPr>
            <w:r w:rsidRPr="0020763E">
              <w:rPr>
                <w:b/>
                <w:bCs/>
              </w:rPr>
              <w:t>11.945,03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070" w14:textId="787EF560" w:rsidR="00573DF6" w:rsidRPr="0020763E" w:rsidRDefault="00510D95" w:rsidP="0020763E">
            <w:pPr>
              <w:ind w:right="108"/>
              <w:jc w:val="center"/>
              <w:rPr>
                <w:b/>
                <w:bCs/>
              </w:rPr>
            </w:pPr>
            <w:r w:rsidRPr="0020763E">
              <w:rPr>
                <w:b/>
                <w:bCs/>
              </w:rPr>
              <w:t>99,54</w:t>
            </w:r>
          </w:p>
        </w:tc>
      </w:tr>
      <w:tr w:rsidR="00573DF6" w:rsidRPr="0020763E" w14:paraId="5A4E02C3" w14:textId="4F2D598C" w:rsidTr="00DE74F6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367" w14:textId="77777777" w:rsidR="00573DF6" w:rsidRPr="0020763E" w:rsidRDefault="00573DF6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0763E">
              <w:rPr>
                <w:b/>
                <w:i/>
                <w:color w:val="000000"/>
              </w:rPr>
              <w:t>Izvori financiranja</w:t>
            </w:r>
          </w:p>
          <w:p w14:paraId="19D11E63" w14:textId="4D3F48DA" w:rsidR="00573DF6" w:rsidRPr="0020763E" w:rsidRDefault="00573DF6" w:rsidP="0020763E">
            <w:pPr>
              <w:ind w:right="108"/>
              <w:rPr>
                <w:b/>
                <w:bCs/>
              </w:rPr>
            </w:pPr>
            <w:r w:rsidRPr="0020763E">
              <w:rPr>
                <w:i/>
                <w:color w:val="000000"/>
              </w:rPr>
              <w:t>namjenski prihodi</w:t>
            </w:r>
            <w:r w:rsidR="00510D95" w:rsidRPr="0020763E">
              <w:rPr>
                <w:i/>
                <w:color w:val="000000"/>
              </w:rPr>
              <w:t>(43) 3.695,03i opći prihodi i primici (11) 8.250,00</w:t>
            </w:r>
          </w:p>
        </w:tc>
      </w:tr>
      <w:tr w:rsidR="00E936BD" w:rsidRPr="0020763E" w14:paraId="348D241E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CACD" w14:textId="77777777" w:rsidR="00E936BD" w:rsidRPr="0020763E" w:rsidRDefault="00E936BD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20763E" w14:paraId="4032CC6B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04D" w14:textId="77777777" w:rsidR="00E936BD" w:rsidRPr="0020763E" w:rsidRDefault="00E936BD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CD" w14:textId="77777777" w:rsidR="00E936BD" w:rsidRPr="0020763E" w:rsidRDefault="00E936BD" w:rsidP="0020763E">
            <w:pPr>
              <w:adjustRightInd w:val="0"/>
              <w:ind w:right="108"/>
              <w:rPr>
                <w:b/>
                <w:color w:val="000000"/>
              </w:rPr>
            </w:pPr>
            <w:r w:rsidRPr="0020763E">
              <w:rPr>
                <w:b/>
              </w:rPr>
              <w:t>JAVNA RASVJETA</w:t>
            </w:r>
          </w:p>
        </w:tc>
      </w:tr>
      <w:tr w:rsidR="003B2096" w:rsidRPr="0020763E" w14:paraId="0CE1ED0E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01A1" w14:textId="77777777" w:rsidR="003B2096" w:rsidRPr="0020763E" w:rsidRDefault="003B2096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4.1.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8BE" w14:textId="77777777" w:rsidR="003B2096" w:rsidRPr="0020763E" w:rsidRDefault="003B2096" w:rsidP="0020763E">
            <w:pPr>
              <w:adjustRightInd w:val="0"/>
              <w:ind w:right="108"/>
            </w:pPr>
            <w:r w:rsidRPr="0020763E">
              <w:t>Održavanje javne rasvjete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996" w14:textId="7ED126A6" w:rsidR="003B2096" w:rsidRPr="0020763E" w:rsidRDefault="000F3C7E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6.000,00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EF" w14:textId="24D738D4" w:rsidR="003B2096" w:rsidRPr="0020763E" w:rsidRDefault="000F3C7E" w:rsidP="0020763E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5.879,33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490" w14:textId="7F2024F7" w:rsidR="003B2096" w:rsidRPr="0020763E" w:rsidRDefault="000F3C7E" w:rsidP="0020763E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97,99</w:t>
            </w:r>
          </w:p>
        </w:tc>
      </w:tr>
      <w:tr w:rsidR="003B2096" w:rsidRPr="0020763E" w14:paraId="55C93B51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590" w14:textId="77777777" w:rsidR="003B2096" w:rsidRPr="0020763E" w:rsidRDefault="003B2096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4.2.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6FC" w14:textId="77777777" w:rsidR="003B2096" w:rsidRPr="0020763E" w:rsidRDefault="003B2096" w:rsidP="0020763E">
            <w:pPr>
              <w:adjustRightInd w:val="0"/>
              <w:ind w:right="108"/>
            </w:pPr>
            <w:r w:rsidRPr="0020763E">
              <w:t>Potrošnja električne energije za javnu rasvjetu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AF1" w14:textId="48040666" w:rsidR="003B2096" w:rsidRPr="0020763E" w:rsidRDefault="008A3F1A" w:rsidP="0020763E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20.000,00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769" w14:textId="581DBD32" w:rsidR="003B2096" w:rsidRPr="0020763E" w:rsidRDefault="008A3F1A" w:rsidP="0020763E">
            <w:pPr>
              <w:adjustRightInd w:val="0"/>
              <w:ind w:left="102" w:right="108" w:firstLine="6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18.022,59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942" w14:textId="642378F8" w:rsidR="003B2096" w:rsidRPr="0020763E" w:rsidRDefault="008A3F1A" w:rsidP="0020763E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90,11</w:t>
            </w:r>
          </w:p>
        </w:tc>
      </w:tr>
      <w:tr w:rsidR="003B2096" w:rsidRPr="0020763E" w14:paraId="379877C5" w14:textId="77777777" w:rsidTr="00D17544">
        <w:trPr>
          <w:cantSplit/>
          <w:trHeight w:val="6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376" w14:textId="77777777" w:rsidR="003B2096" w:rsidRPr="0020763E" w:rsidRDefault="003B2096" w:rsidP="0020763E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20763E">
              <w:rPr>
                <w:b/>
              </w:rPr>
              <w:t>U K U P N O: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6C3B" w14:textId="10A04A01" w:rsidR="003B2096" w:rsidRPr="0020763E" w:rsidRDefault="008A3F1A" w:rsidP="0020763E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20763E">
              <w:rPr>
                <w:b/>
                <w:color w:val="000000"/>
              </w:rPr>
              <w:t>26.000,00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512" w14:textId="2C31EE2F" w:rsidR="003B2096" w:rsidRPr="0020763E" w:rsidRDefault="008A3F1A" w:rsidP="0020763E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20763E">
              <w:rPr>
                <w:b/>
                <w:color w:val="000000"/>
              </w:rPr>
              <w:t>23.901,32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1F6" w14:textId="0D8306F7" w:rsidR="003B2096" w:rsidRPr="0020763E" w:rsidRDefault="008A3F1A" w:rsidP="0020763E">
            <w:pPr>
              <w:adjustRightInd w:val="0"/>
              <w:ind w:right="108"/>
              <w:jc w:val="right"/>
              <w:rPr>
                <w:b/>
                <w:color w:val="000000"/>
              </w:rPr>
            </w:pPr>
            <w:r w:rsidRPr="0020763E">
              <w:rPr>
                <w:b/>
                <w:color w:val="000000"/>
              </w:rPr>
              <w:t>91,93</w:t>
            </w:r>
          </w:p>
        </w:tc>
      </w:tr>
      <w:tr w:rsidR="003B2096" w:rsidRPr="0020763E" w14:paraId="63A4370D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C64" w14:textId="77777777" w:rsidR="003B2096" w:rsidRPr="0020763E" w:rsidRDefault="003B2096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0763E">
              <w:rPr>
                <w:b/>
                <w:i/>
                <w:color w:val="000000"/>
              </w:rPr>
              <w:t>Izvori financiranja</w:t>
            </w:r>
          </w:p>
          <w:p w14:paraId="4111D1A3" w14:textId="6767E4F8" w:rsidR="003B2096" w:rsidRPr="0020763E" w:rsidRDefault="003B2096" w:rsidP="0020763E">
            <w:pPr>
              <w:adjustRightInd w:val="0"/>
              <w:ind w:right="108"/>
              <w:rPr>
                <w:b/>
                <w:color w:val="000000"/>
                <w:highlight w:val="yellow"/>
              </w:rPr>
            </w:pPr>
            <w:r w:rsidRPr="0020763E">
              <w:rPr>
                <w:i/>
                <w:color w:val="000000"/>
              </w:rPr>
              <w:t xml:space="preserve">namjenski prihodi </w:t>
            </w:r>
            <w:r w:rsidR="00F36464" w:rsidRPr="0020763E">
              <w:rPr>
                <w:i/>
                <w:color w:val="000000"/>
              </w:rPr>
              <w:t xml:space="preserve">18.022,59 </w:t>
            </w:r>
            <w:r w:rsidRPr="0020763E">
              <w:rPr>
                <w:i/>
                <w:color w:val="000000"/>
              </w:rPr>
              <w:t xml:space="preserve">i opći prihodi i primici </w:t>
            </w:r>
            <w:r w:rsidR="00F36464" w:rsidRPr="0020763E">
              <w:rPr>
                <w:i/>
                <w:color w:val="000000"/>
              </w:rPr>
              <w:t>5.879,33</w:t>
            </w:r>
          </w:p>
        </w:tc>
      </w:tr>
      <w:tr w:rsidR="003B2096" w:rsidRPr="0020763E" w14:paraId="23A24D7F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C996" w14:textId="77777777" w:rsidR="003B2096" w:rsidRPr="0020763E" w:rsidRDefault="003B2096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3B2096" w:rsidRPr="0020763E" w14:paraId="7218E238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7FC" w14:textId="77777777" w:rsidR="003B2096" w:rsidRPr="0020763E" w:rsidRDefault="003B2096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6E3" w14:textId="77777777" w:rsidR="003B2096" w:rsidRPr="0020763E" w:rsidRDefault="003B2096" w:rsidP="0020763E">
            <w:pPr>
              <w:adjustRightInd w:val="0"/>
              <w:ind w:right="108"/>
              <w:rPr>
                <w:b/>
              </w:rPr>
            </w:pPr>
            <w:r w:rsidRPr="0020763E">
              <w:rPr>
                <w:b/>
              </w:rPr>
              <w:t>ODRŽAVANJE PROSTORA I ZGRADA ZA OBAVLJANJE ISPRAĆAJA I SAHRANE POKOJNIKA</w:t>
            </w:r>
          </w:p>
        </w:tc>
      </w:tr>
      <w:tr w:rsidR="003B2096" w:rsidRPr="0020763E" w14:paraId="329A953F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F1" w14:textId="77777777" w:rsidR="003B2096" w:rsidRPr="0020763E" w:rsidRDefault="003B2096" w:rsidP="0020763E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5.1.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94C" w14:textId="4AAEB490" w:rsidR="003B2096" w:rsidRPr="0020763E" w:rsidRDefault="003B2096" w:rsidP="0020763E">
            <w:pPr>
              <w:adjustRightInd w:val="0"/>
              <w:ind w:right="108"/>
              <w:rPr>
                <w:color w:val="000000"/>
              </w:rPr>
            </w:pPr>
            <w:r w:rsidRPr="0020763E">
              <w:rPr>
                <w:color w:val="000000"/>
              </w:rPr>
              <w:t>Mjesno groblje tekuće održavanje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CCC" w14:textId="05A1C77B" w:rsidR="003B2096" w:rsidRPr="0020763E" w:rsidRDefault="00F36464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11.500,25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D3" w14:textId="1F1EC9D4" w:rsidR="003B2096" w:rsidRPr="0020763E" w:rsidRDefault="00F36464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11.500,25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C4" w14:textId="18F0551C" w:rsidR="003B2096" w:rsidRPr="0020763E" w:rsidRDefault="00F36464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100,00</w:t>
            </w:r>
          </w:p>
        </w:tc>
      </w:tr>
      <w:tr w:rsidR="00573DF6" w:rsidRPr="0020763E" w14:paraId="4387C8EA" w14:textId="77777777" w:rsidTr="00D17544">
        <w:trPr>
          <w:cantSplit/>
          <w:trHeight w:val="6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1F1" w14:textId="77777777" w:rsidR="00573DF6" w:rsidRPr="0020763E" w:rsidRDefault="00573DF6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6A2A" w14:textId="765A83B9" w:rsidR="00573DF6" w:rsidRPr="0020763E" w:rsidRDefault="00F36464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11.500,25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B0C3" w14:textId="17247C44" w:rsidR="00573DF6" w:rsidRPr="0020763E" w:rsidRDefault="00F36464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11.500,25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82" w14:textId="3F6BC3AF" w:rsidR="0012272E" w:rsidRPr="0020763E" w:rsidRDefault="0012272E" w:rsidP="0020763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100,00</w:t>
            </w:r>
          </w:p>
        </w:tc>
      </w:tr>
      <w:tr w:rsidR="00573DF6" w:rsidRPr="0020763E" w14:paraId="43E849A3" w14:textId="3D909D59" w:rsidTr="00573DF6">
        <w:trPr>
          <w:cantSplit/>
          <w:trHeight w:val="799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188E" w14:textId="77777777" w:rsidR="00573DF6" w:rsidRPr="0020763E" w:rsidRDefault="00573DF6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0763E">
              <w:rPr>
                <w:b/>
                <w:i/>
                <w:color w:val="000000"/>
              </w:rPr>
              <w:t>Izvori financiranja</w:t>
            </w:r>
          </w:p>
          <w:p w14:paraId="6FF136FF" w14:textId="33FE0520" w:rsidR="00573DF6" w:rsidRPr="0020763E" w:rsidRDefault="00573DF6" w:rsidP="0020763E">
            <w:pPr>
              <w:adjustRightInd w:val="0"/>
              <w:ind w:right="108"/>
              <w:rPr>
                <w:b/>
                <w:bCs/>
                <w:color w:val="000000"/>
                <w:highlight w:val="yellow"/>
              </w:rPr>
            </w:pPr>
            <w:r w:rsidRPr="0020763E">
              <w:rPr>
                <w:i/>
                <w:color w:val="000000"/>
              </w:rPr>
              <w:t xml:space="preserve">namjenski prihodi </w:t>
            </w:r>
            <w:r w:rsidR="0012272E" w:rsidRPr="0020763E">
              <w:rPr>
                <w:i/>
                <w:color w:val="000000"/>
              </w:rPr>
              <w:t xml:space="preserve">(043) </w:t>
            </w:r>
            <w:r w:rsidRPr="0020763E">
              <w:rPr>
                <w:i/>
                <w:color w:val="000000"/>
              </w:rPr>
              <w:t>2.000,00</w:t>
            </w:r>
            <w:r w:rsidR="0012272E" w:rsidRPr="0020763E">
              <w:rPr>
                <w:i/>
                <w:color w:val="000000"/>
              </w:rPr>
              <w:t xml:space="preserve"> i opći prihodi i primici (011) 9.500,25</w:t>
            </w:r>
          </w:p>
        </w:tc>
      </w:tr>
      <w:tr w:rsidR="003B2096" w:rsidRPr="0020763E" w14:paraId="7E3FC96E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5C6" w14:textId="77777777" w:rsidR="003B2096" w:rsidRPr="0020763E" w:rsidRDefault="003B2096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E1" w14:textId="77777777" w:rsidR="003B2096" w:rsidRPr="0020763E" w:rsidRDefault="003B2096" w:rsidP="0020763E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3B2096" w:rsidRPr="0020763E" w14:paraId="3AB3C989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D0A" w14:textId="77777777" w:rsidR="003B2096" w:rsidRPr="0020763E" w:rsidRDefault="003B2096" w:rsidP="0020763E">
            <w:pPr>
              <w:tabs>
                <w:tab w:val="left" w:pos="4560"/>
              </w:tabs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6.1.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10C" w14:textId="77777777" w:rsidR="003B2096" w:rsidRPr="0020763E" w:rsidRDefault="003B2096" w:rsidP="0020763E">
            <w:pPr>
              <w:tabs>
                <w:tab w:val="left" w:pos="4560"/>
              </w:tabs>
              <w:adjustRightInd w:val="0"/>
              <w:ind w:left="15" w:right="108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F1" w14:textId="2C89F737" w:rsidR="0012272E" w:rsidRPr="0020763E" w:rsidRDefault="0012272E" w:rsidP="0020763E">
            <w:pPr>
              <w:ind w:right="108"/>
              <w:jc w:val="center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4.700,00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624" w14:textId="55C83F3D" w:rsidR="003B2096" w:rsidRPr="0020763E" w:rsidRDefault="0012272E" w:rsidP="0020763E">
            <w:pPr>
              <w:ind w:right="108"/>
              <w:jc w:val="center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4.700,00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397" w14:textId="7BD78929" w:rsidR="003B2096" w:rsidRPr="0020763E" w:rsidRDefault="0012272E" w:rsidP="0020763E">
            <w:pPr>
              <w:ind w:right="108"/>
              <w:jc w:val="right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100,00</w:t>
            </w:r>
          </w:p>
        </w:tc>
      </w:tr>
      <w:tr w:rsidR="000F3C7E" w:rsidRPr="0020763E" w14:paraId="39E48FB1" w14:textId="77777777" w:rsidTr="00D17544">
        <w:trPr>
          <w:cantSplit/>
          <w:trHeight w:val="6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0A9" w14:textId="77777777" w:rsidR="000F3C7E" w:rsidRPr="0020763E" w:rsidRDefault="000F3C7E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4C23" w14:textId="61363D87" w:rsidR="000F3C7E" w:rsidRPr="0020763E" w:rsidRDefault="0012272E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4.700,00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9A87" w14:textId="24B6947E" w:rsidR="0012272E" w:rsidRPr="0020763E" w:rsidRDefault="0012272E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4.700,00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3E" w14:textId="088AE2A0" w:rsidR="000F3C7E" w:rsidRPr="0020763E" w:rsidRDefault="0012272E" w:rsidP="0020763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100,00</w:t>
            </w:r>
          </w:p>
        </w:tc>
      </w:tr>
      <w:tr w:rsidR="000F3C7E" w:rsidRPr="0020763E" w14:paraId="44B0361F" w14:textId="20B913FC" w:rsidTr="000F3C7E">
        <w:trPr>
          <w:cantSplit/>
          <w:trHeight w:val="61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18D4" w14:textId="77777777" w:rsidR="000F3C7E" w:rsidRPr="0020763E" w:rsidRDefault="000F3C7E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0763E">
              <w:rPr>
                <w:b/>
                <w:i/>
                <w:color w:val="000000"/>
              </w:rPr>
              <w:t>Izvori financiranja</w:t>
            </w:r>
          </w:p>
          <w:p w14:paraId="7B77FCF1" w14:textId="20FA183B" w:rsidR="000F3C7E" w:rsidRPr="0020763E" w:rsidRDefault="000F3C7E" w:rsidP="0020763E">
            <w:pPr>
              <w:adjustRightInd w:val="0"/>
              <w:ind w:right="108"/>
              <w:rPr>
                <w:b/>
                <w:i/>
                <w:color w:val="000000"/>
                <w:highlight w:val="yellow"/>
              </w:rPr>
            </w:pPr>
            <w:r w:rsidRPr="0020763E">
              <w:rPr>
                <w:i/>
                <w:color w:val="000000"/>
              </w:rPr>
              <w:t xml:space="preserve">namjenski prihodi </w:t>
            </w:r>
            <w:r w:rsidR="0012272E" w:rsidRPr="0020763E">
              <w:rPr>
                <w:i/>
                <w:color w:val="000000"/>
              </w:rPr>
              <w:t xml:space="preserve">(043) </w:t>
            </w:r>
            <w:r w:rsidR="005B4748" w:rsidRPr="0020763E">
              <w:rPr>
                <w:i/>
                <w:color w:val="000000"/>
              </w:rPr>
              <w:t>750,00 te opći prihodi i primici (011) 3.950,00</w:t>
            </w:r>
          </w:p>
          <w:p w14:paraId="77405E8B" w14:textId="77777777" w:rsidR="000F3C7E" w:rsidRPr="0020763E" w:rsidRDefault="000F3C7E" w:rsidP="0020763E">
            <w:pPr>
              <w:adjustRightInd w:val="0"/>
              <w:ind w:right="108"/>
              <w:rPr>
                <w:b/>
                <w:i/>
                <w:color w:val="000000"/>
                <w:highlight w:val="yellow"/>
              </w:rPr>
            </w:pPr>
          </w:p>
        </w:tc>
      </w:tr>
      <w:tr w:rsidR="003B2096" w:rsidRPr="0020763E" w14:paraId="59674127" w14:textId="77777777" w:rsidTr="00591455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1C81" w14:textId="77777777" w:rsidR="003B2096" w:rsidRPr="0020763E" w:rsidRDefault="003B2096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3B2096" w:rsidRPr="0020763E" w14:paraId="21C3CBF9" w14:textId="77777777" w:rsidTr="000F3C7E">
        <w:trPr>
          <w:cantSplit/>
          <w:trHeight w:val="1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29" w14:textId="77777777" w:rsidR="003B2096" w:rsidRPr="0020763E" w:rsidRDefault="003B2096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B7D" w14:textId="77777777" w:rsidR="003B2096" w:rsidRPr="0020763E" w:rsidRDefault="003B2096" w:rsidP="0020763E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 xml:space="preserve">ODRŽAVANJE ČISTOĆE JAVNIH POVRŠINA I DIVLJIH ODLAGALIŠTA </w:t>
            </w:r>
          </w:p>
        </w:tc>
      </w:tr>
      <w:tr w:rsidR="003B2096" w:rsidRPr="0020763E" w14:paraId="61FABA6A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6D2" w14:textId="77777777" w:rsidR="003B2096" w:rsidRPr="0020763E" w:rsidRDefault="003B2096" w:rsidP="0020763E">
            <w:pPr>
              <w:tabs>
                <w:tab w:val="left" w:pos="4560"/>
              </w:tabs>
              <w:adjustRightInd w:val="0"/>
              <w:ind w:left="15" w:right="108"/>
              <w:jc w:val="right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7.1.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E8C" w14:textId="40887130" w:rsidR="003B2096" w:rsidRPr="0020763E" w:rsidRDefault="003B2096" w:rsidP="0020763E">
            <w:pPr>
              <w:tabs>
                <w:tab w:val="left" w:pos="4560"/>
              </w:tabs>
              <w:adjustRightInd w:val="0"/>
              <w:ind w:left="15" w:right="108"/>
              <w:jc w:val="both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Sanacija bivše šudrane Greblica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3A" w14:textId="235A69F8" w:rsidR="003B2096" w:rsidRPr="0020763E" w:rsidRDefault="003B2096" w:rsidP="0020763E">
            <w:pPr>
              <w:adjustRightInd w:val="0"/>
              <w:ind w:right="108"/>
              <w:jc w:val="right"/>
            </w:pPr>
            <w:r w:rsidRPr="0020763E">
              <w:t>10.000,00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57" w14:textId="3FCB1BF5" w:rsidR="003B2096" w:rsidRPr="0020763E" w:rsidRDefault="003B2096" w:rsidP="0020763E">
            <w:pPr>
              <w:adjustRightInd w:val="0"/>
              <w:ind w:right="108"/>
              <w:jc w:val="center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68" w14:textId="7D32084C" w:rsidR="003B2096" w:rsidRPr="0020763E" w:rsidRDefault="000F3C7E" w:rsidP="0020763E">
            <w:pPr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-</w:t>
            </w:r>
          </w:p>
        </w:tc>
      </w:tr>
      <w:tr w:rsidR="000F3C7E" w:rsidRPr="0020763E" w14:paraId="20F7D87A" w14:textId="77777777" w:rsidTr="00D17544">
        <w:trPr>
          <w:cantSplit/>
          <w:trHeight w:val="6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D08" w14:textId="77777777" w:rsidR="000F3C7E" w:rsidRPr="0020763E" w:rsidRDefault="000F3C7E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B2AE" w14:textId="28413751" w:rsidR="000F3C7E" w:rsidRPr="0020763E" w:rsidRDefault="000F3C7E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10.000,00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66FD" w14:textId="68F3DAD1" w:rsidR="000F3C7E" w:rsidRPr="0020763E" w:rsidRDefault="000F3C7E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A9" w14:textId="6E1E6D33" w:rsidR="000F3C7E" w:rsidRPr="0020763E" w:rsidRDefault="000F3C7E" w:rsidP="0020763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-</w:t>
            </w:r>
          </w:p>
        </w:tc>
      </w:tr>
      <w:tr w:rsidR="000F3C7E" w:rsidRPr="0020763E" w14:paraId="681AAA18" w14:textId="5B13C6C7" w:rsidTr="005B24CE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1A6B" w14:textId="77777777" w:rsidR="000F3C7E" w:rsidRPr="0020763E" w:rsidRDefault="000F3C7E" w:rsidP="0020763E">
            <w:pPr>
              <w:adjustRightInd w:val="0"/>
              <w:ind w:right="108"/>
              <w:rPr>
                <w:b/>
                <w:i/>
              </w:rPr>
            </w:pPr>
            <w:r w:rsidRPr="0020763E">
              <w:rPr>
                <w:b/>
                <w:i/>
              </w:rPr>
              <w:t>Izvori financiranja</w:t>
            </w:r>
          </w:p>
          <w:p w14:paraId="5B9348B8" w14:textId="77777777" w:rsidR="000F3C7E" w:rsidRPr="0020763E" w:rsidRDefault="000F3C7E" w:rsidP="0020763E">
            <w:pPr>
              <w:adjustRightInd w:val="0"/>
              <w:ind w:right="108"/>
              <w:rPr>
                <w:i/>
              </w:rPr>
            </w:pPr>
            <w:r w:rsidRPr="0020763E">
              <w:rPr>
                <w:i/>
              </w:rPr>
              <w:t>vlastiti izvori 10.000,00</w:t>
            </w:r>
          </w:p>
          <w:p w14:paraId="20BDAE11" w14:textId="77777777" w:rsidR="000F3C7E" w:rsidRPr="0020763E" w:rsidRDefault="000F3C7E" w:rsidP="0020763E">
            <w:pPr>
              <w:adjustRightInd w:val="0"/>
              <w:ind w:right="108"/>
              <w:rPr>
                <w:b/>
                <w:i/>
                <w:color w:val="FF0000"/>
                <w:highlight w:val="yellow"/>
              </w:rPr>
            </w:pPr>
          </w:p>
        </w:tc>
      </w:tr>
      <w:tr w:rsidR="00F84781" w:rsidRPr="0020763E" w14:paraId="7B2B46D2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5249"/>
              <w:gridCol w:w="1410"/>
              <w:gridCol w:w="6"/>
              <w:gridCol w:w="1417"/>
              <w:gridCol w:w="1416"/>
            </w:tblGrid>
            <w:tr w:rsidR="00F84781" w:rsidRPr="0020763E" w14:paraId="0E7F48B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33C48" w14:textId="293BE587" w:rsidR="00F84781" w:rsidRPr="0020763E" w:rsidRDefault="00F84781" w:rsidP="0020763E">
                  <w:pPr>
                    <w:adjustRightInd w:val="0"/>
                    <w:ind w:left="360" w:right="108"/>
                    <w:rPr>
                      <w:b/>
                    </w:rPr>
                  </w:pPr>
                  <w:r w:rsidRPr="0020763E">
                    <w:rPr>
                      <w:b/>
                    </w:rPr>
                    <w:lastRenderedPageBreak/>
                    <w:t>8.</w:t>
                  </w: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7AC9" w14:textId="28A2396E" w:rsidR="00F84781" w:rsidRPr="0020763E" w:rsidRDefault="00F84781" w:rsidP="0020763E">
                  <w:pPr>
                    <w:adjustRightInd w:val="0"/>
                    <w:ind w:right="108"/>
                    <w:rPr>
                      <w:b/>
                      <w:color w:val="000000"/>
                    </w:rPr>
                  </w:pPr>
                  <w:r w:rsidRPr="0020763E">
                    <w:rPr>
                      <w:b/>
                    </w:rPr>
                    <w:t>ODRŽAVANJE JAVNIH PROMETNICA I NERAZVRSTANIH CESTA</w:t>
                  </w:r>
                </w:p>
              </w:tc>
            </w:tr>
            <w:tr w:rsidR="00F84781" w:rsidRPr="0020763E" w14:paraId="4606534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44F58" w14:textId="7F196C58" w:rsidR="00F84781" w:rsidRPr="0020763E" w:rsidRDefault="00F84781" w:rsidP="0020763E">
                  <w:pPr>
                    <w:adjustRightInd w:val="0"/>
                    <w:ind w:right="108"/>
                    <w:jc w:val="right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4C0C7" w14:textId="0D21A41E" w:rsidR="00F84781" w:rsidRPr="0020763E" w:rsidRDefault="00F84781" w:rsidP="0020763E">
                  <w:pPr>
                    <w:adjustRightInd w:val="0"/>
                    <w:ind w:right="108"/>
                  </w:pPr>
                  <w:r w:rsidRPr="0020763E">
                    <w:t>Sufinanciranje ŽUC uređenje županijskih cesta na području Općine Vinica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47C05" w14:textId="6021AE2A" w:rsidR="00F84781" w:rsidRPr="0020763E" w:rsidRDefault="00850BA8" w:rsidP="0020763E">
                  <w:pPr>
                    <w:adjustRightInd w:val="0"/>
                    <w:ind w:right="108"/>
                    <w:jc w:val="center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17.000,00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8A9B" w14:textId="6E5029CE" w:rsidR="00F84781" w:rsidRPr="0020763E" w:rsidRDefault="00850BA8" w:rsidP="0020763E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16.</w:t>
                  </w:r>
                  <w:r w:rsidR="0010103D" w:rsidRPr="0020763E">
                    <w:rPr>
                      <w:color w:val="000000"/>
                    </w:rPr>
                    <w:t>99</w:t>
                  </w:r>
                  <w:r w:rsidR="00530A78" w:rsidRPr="0020763E">
                    <w:rPr>
                      <w:color w:val="000000"/>
                    </w:rPr>
                    <w:t>7,16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03E64" w14:textId="3458CA9C" w:rsidR="00F84781" w:rsidRPr="0020763E" w:rsidRDefault="00530A78" w:rsidP="0020763E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99,98</w:t>
                  </w:r>
                </w:p>
              </w:tc>
            </w:tr>
            <w:tr w:rsidR="00F84781" w:rsidRPr="0020763E" w14:paraId="239F4679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49EAE" w14:textId="78E7770F" w:rsidR="00F84781" w:rsidRPr="0020763E" w:rsidRDefault="00F84781" w:rsidP="0020763E">
                  <w:pPr>
                    <w:adjustRightInd w:val="0"/>
                    <w:ind w:right="108"/>
                    <w:jc w:val="right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870A5" w14:textId="1D6A7C75" w:rsidR="00F84781" w:rsidRPr="0020763E" w:rsidRDefault="00F84781" w:rsidP="0020763E">
                  <w:pPr>
                    <w:adjustRightInd w:val="0"/>
                    <w:ind w:right="108"/>
                  </w:pPr>
                  <w:r w:rsidRPr="0020763E">
                    <w:t>Obilježavanja pješačkih prijelaza na ŽC2029 u naseljima G. Ladanje i Marčan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5877" w14:textId="5F87A807" w:rsidR="00F84781" w:rsidRPr="0020763E" w:rsidRDefault="00530A78" w:rsidP="0020763E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2.000,00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C7DA2" w14:textId="6B287E27" w:rsidR="00F84781" w:rsidRPr="0020763E" w:rsidRDefault="009F3369" w:rsidP="0020763E">
                  <w:pPr>
                    <w:adjustRightInd w:val="0"/>
                    <w:ind w:left="102" w:right="108" w:firstLine="6"/>
                    <w:jc w:val="center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2.000,00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C96BB" w14:textId="55577628" w:rsidR="00F84781" w:rsidRPr="0020763E" w:rsidRDefault="00530A78" w:rsidP="0020763E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100,00</w:t>
                  </w:r>
                </w:p>
              </w:tc>
            </w:tr>
            <w:tr w:rsidR="00F84781" w:rsidRPr="0020763E" w14:paraId="6F1BE567" w14:textId="77777777" w:rsidTr="00911745">
              <w:trPr>
                <w:cantSplit/>
                <w:trHeight w:val="60"/>
              </w:trPr>
              <w:tc>
                <w:tcPr>
                  <w:tcW w:w="5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F4ED3" w14:textId="77777777" w:rsidR="00F84781" w:rsidRPr="0020763E" w:rsidRDefault="00F84781" w:rsidP="0020763E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20763E">
                    <w:rPr>
                      <w:b/>
                    </w:rPr>
                    <w:t>U K U P N O: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FB756" w14:textId="472BD274" w:rsidR="00F84781" w:rsidRPr="0020763E" w:rsidRDefault="0010103D" w:rsidP="0020763E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20763E">
                    <w:rPr>
                      <w:b/>
                      <w:color w:val="000000"/>
                    </w:rPr>
                    <w:t>19.000,00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95169" w14:textId="4E063F22" w:rsidR="00F84781" w:rsidRPr="0020763E" w:rsidRDefault="0010103D" w:rsidP="0020763E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20763E">
                    <w:rPr>
                      <w:b/>
                      <w:color w:val="000000"/>
                    </w:rPr>
                    <w:t>18.997,16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E396" w14:textId="2CA0EED5" w:rsidR="00F84781" w:rsidRPr="0020763E" w:rsidRDefault="009F3369" w:rsidP="0020763E">
                  <w:pPr>
                    <w:tabs>
                      <w:tab w:val="center" w:pos="614"/>
                      <w:tab w:val="right" w:pos="1228"/>
                    </w:tabs>
                    <w:adjustRightInd w:val="0"/>
                    <w:ind w:right="108"/>
                    <w:rPr>
                      <w:b/>
                      <w:color w:val="000000"/>
                    </w:rPr>
                  </w:pPr>
                  <w:r w:rsidRPr="0020763E">
                    <w:rPr>
                      <w:b/>
                      <w:color w:val="000000"/>
                    </w:rPr>
                    <w:tab/>
                  </w:r>
                  <w:r w:rsidR="0010103D" w:rsidRPr="0020763E">
                    <w:rPr>
                      <w:b/>
                      <w:color w:val="000000"/>
                    </w:rPr>
                    <w:t>99,98</w:t>
                  </w:r>
                  <w:r w:rsidRPr="0020763E">
                    <w:rPr>
                      <w:b/>
                      <w:color w:val="000000"/>
                    </w:rPr>
                    <w:tab/>
                  </w:r>
                </w:p>
              </w:tc>
            </w:tr>
            <w:tr w:rsidR="00F84781" w:rsidRPr="0020763E" w14:paraId="35A7EC96" w14:textId="77777777" w:rsidTr="00911745">
              <w:trPr>
                <w:cantSplit/>
                <w:trHeight w:val="60"/>
              </w:trPr>
              <w:tc>
                <w:tcPr>
                  <w:tcW w:w="102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A6A71" w14:textId="77777777" w:rsidR="002014F9" w:rsidRPr="0020763E" w:rsidRDefault="00F84781" w:rsidP="0020763E">
                  <w:pPr>
                    <w:adjustRightInd w:val="0"/>
                    <w:ind w:right="108"/>
                    <w:rPr>
                      <w:b/>
                      <w:i/>
                      <w:color w:val="000000"/>
                    </w:rPr>
                  </w:pPr>
                  <w:r w:rsidRPr="0020763E">
                    <w:rPr>
                      <w:b/>
                      <w:i/>
                      <w:color w:val="000000"/>
                    </w:rPr>
                    <w:t>Izvori financiranja</w:t>
                  </w:r>
                </w:p>
                <w:p w14:paraId="4BAB216C" w14:textId="3590A351" w:rsidR="00F84781" w:rsidRPr="0020763E" w:rsidRDefault="00F84781" w:rsidP="0020763E">
                  <w:pPr>
                    <w:adjustRightInd w:val="0"/>
                    <w:ind w:right="108"/>
                    <w:rPr>
                      <w:b/>
                      <w:i/>
                      <w:color w:val="000000"/>
                    </w:rPr>
                  </w:pPr>
                  <w:r w:rsidRPr="0020763E">
                    <w:rPr>
                      <w:i/>
                      <w:color w:val="000000"/>
                    </w:rPr>
                    <w:t xml:space="preserve">opći prihodi i primici </w:t>
                  </w:r>
                  <w:r w:rsidR="002014F9" w:rsidRPr="0020763E">
                    <w:rPr>
                      <w:i/>
                      <w:color w:val="000000"/>
                    </w:rPr>
                    <w:t>(011) 18.997,16</w:t>
                  </w:r>
                </w:p>
                <w:p w14:paraId="7F2E0C84" w14:textId="77777777" w:rsidR="00D73AB4" w:rsidRPr="0020763E" w:rsidRDefault="00D73AB4" w:rsidP="0020763E">
                  <w:pPr>
                    <w:adjustRightInd w:val="0"/>
                    <w:ind w:right="108"/>
                    <w:rPr>
                      <w:i/>
                      <w:color w:val="000000"/>
                    </w:rPr>
                  </w:pPr>
                </w:p>
                <w:p w14:paraId="5CEAC582" w14:textId="2CA08222" w:rsidR="00D73AB4" w:rsidRPr="0020763E" w:rsidRDefault="00D73AB4" w:rsidP="0020763E">
                  <w:pPr>
                    <w:adjustRightInd w:val="0"/>
                    <w:ind w:right="108"/>
                    <w:rPr>
                      <w:b/>
                      <w:color w:val="000000"/>
                      <w:highlight w:val="yellow"/>
                    </w:rPr>
                  </w:pPr>
                </w:p>
              </w:tc>
            </w:tr>
          </w:tbl>
          <w:p w14:paraId="2AFB063E" w14:textId="77777777" w:rsidR="00F84781" w:rsidRPr="0020763E" w:rsidRDefault="00F84781" w:rsidP="0020763E">
            <w:pPr>
              <w:adjustRightInd w:val="0"/>
              <w:ind w:right="108"/>
              <w:rPr>
                <w:b/>
                <w:i/>
              </w:rPr>
            </w:pPr>
          </w:p>
        </w:tc>
      </w:tr>
    </w:tbl>
    <w:p w14:paraId="3338D04B" w14:textId="77777777" w:rsidR="00191064" w:rsidRDefault="00191064" w:rsidP="0020763E">
      <w:pPr>
        <w:tabs>
          <w:tab w:val="left" w:pos="540"/>
        </w:tabs>
        <w:adjustRightInd w:val="0"/>
        <w:rPr>
          <w:b/>
          <w:bCs/>
        </w:rPr>
      </w:pPr>
    </w:p>
    <w:p w14:paraId="033D5C2C" w14:textId="77777777" w:rsidR="00A954AB" w:rsidRPr="0020763E" w:rsidRDefault="00A954AB" w:rsidP="0020763E">
      <w:pPr>
        <w:tabs>
          <w:tab w:val="left" w:pos="540"/>
        </w:tabs>
        <w:adjustRightInd w:val="0"/>
        <w:rPr>
          <w:b/>
          <w:bCs/>
        </w:rPr>
      </w:pPr>
    </w:p>
    <w:p w14:paraId="4F6F9514" w14:textId="77777777" w:rsidR="00A954AB" w:rsidRPr="00F923E0" w:rsidRDefault="00A954AB" w:rsidP="00A954AB">
      <w:pPr>
        <w:overflowPunct w:val="0"/>
        <w:autoSpaceDE w:val="0"/>
        <w:autoSpaceDN w:val="0"/>
        <w:adjustRightInd w:val="0"/>
        <w:ind w:firstLine="709"/>
        <w:textAlignment w:val="baseline"/>
      </w:pPr>
      <w:bookmarkStart w:id="0" w:name="_Hlk193372687"/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>
        <w:rPr>
          <w:b/>
          <w:lang w:eastAsia="zh-CN"/>
        </w:rPr>
        <w:t xml:space="preserve">OPĆINSKI </w:t>
      </w:r>
      <w:r w:rsidRPr="00F923E0">
        <w:rPr>
          <w:b/>
          <w:lang w:eastAsia="zh-CN"/>
        </w:rPr>
        <w:t>NAČELNIK OPĆINE VINICA</w:t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  <w:t xml:space="preserve">  dr. sc. Branimir Štimec, prof.</w:t>
      </w:r>
    </w:p>
    <w:bookmarkEnd w:id="0"/>
    <w:p w14:paraId="259B9C4C" w14:textId="77777777" w:rsidR="00C135E9" w:rsidRPr="0020763E" w:rsidRDefault="00C135E9" w:rsidP="0020763E">
      <w:pPr>
        <w:tabs>
          <w:tab w:val="left" w:pos="540"/>
        </w:tabs>
        <w:adjustRightInd w:val="0"/>
        <w:rPr>
          <w:b/>
          <w:bCs/>
        </w:rPr>
      </w:pPr>
    </w:p>
    <w:sectPr w:rsidR="00C135E9" w:rsidRPr="0020763E" w:rsidSect="001910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01AD5" w14:textId="77777777" w:rsidR="00417965" w:rsidRDefault="00417965">
      <w:r>
        <w:separator/>
      </w:r>
    </w:p>
  </w:endnote>
  <w:endnote w:type="continuationSeparator" w:id="0">
    <w:p w14:paraId="56D0FF3E" w14:textId="77777777" w:rsidR="00417965" w:rsidRDefault="0041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6C91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0F">
          <w:rPr>
            <w:noProof/>
          </w:rPr>
          <w:t>2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52186"/>
      <w:docPartObj>
        <w:docPartGallery w:val="Page Numbers (Bottom of Page)"/>
        <w:docPartUnique/>
      </w:docPartObj>
    </w:sdtPr>
    <w:sdtEndPr/>
    <w:sdtContent>
      <w:p w14:paraId="773A3BA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0F">
          <w:rPr>
            <w:noProof/>
          </w:rPr>
          <w:t>1</w:t>
        </w:r>
        <w:r>
          <w:fldChar w:fldCharType="end"/>
        </w:r>
      </w:p>
    </w:sdtContent>
  </w:sdt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4D0E6" w14:textId="77777777" w:rsidR="00417965" w:rsidRDefault="00417965">
      <w:r>
        <w:separator/>
      </w:r>
    </w:p>
  </w:footnote>
  <w:footnote w:type="continuationSeparator" w:id="0">
    <w:p w14:paraId="0505D296" w14:textId="77777777" w:rsidR="00417965" w:rsidRDefault="0041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9305" w14:textId="0823222F" w:rsidR="00431D69" w:rsidRDefault="00431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611E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79014873">
    <w:abstractNumId w:val="11"/>
  </w:num>
  <w:num w:numId="2" w16cid:durableId="638924625">
    <w:abstractNumId w:val="9"/>
  </w:num>
  <w:num w:numId="3" w16cid:durableId="299459577">
    <w:abstractNumId w:val="13"/>
  </w:num>
  <w:num w:numId="4" w16cid:durableId="1669015052">
    <w:abstractNumId w:val="10"/>
  </w:num>
  <w:num w:numId="5" w16cid:durableId="1200843">
    <w:abstractNumId w:val="8"/>
  </w:num>
  <w:num w:numId="6" w16cid:durableId="1424959350">
    <w:abstractNumId w:val="7"/>
  </w:num>
  <w:num w:numId="7" w16cid:durableId="868682389">
    <w:abstractNumId w:val="2"/>
  </w:num>
  <w:num w:numId="8" w16cid:durableId="1273855495">
    <w:abstractNumId w:val="14"/>
  </w:num>
  <w:num w:numId="9" w16cid:durableId="986664657">
    <w:abstractNumId w:val="6"/>
  </w:num>
  <w:num w:numId="10" w16cid:durableId="2114281666">
    <w:abstractNumId w:val="5"/>
  </w:num>
  <w:num w:numId="11" w16cid:durableId="1689091885">
    <w:abstractNumId w:val="3"/>
  </w:num>
  <w:num w:numId="12" w16cid:durableId="2002655806">
    <w:abstractNumId w:val="12"/>
  </w:num>
  <w:num w:numId="13" w16cid:durableId="1448891728">
    <w:abstractNumId w:val="4"/>
  </w:num>
  <w:num w:numId="14" w16cid:durableId="550845791">
    <w:abstractNumId w:val="1"/>
  </w:num>
  <w:num w:numId="15" w16cid:durableId="10721174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3D3"/>
    <w:rsid w:val="00055C8E"/>
    <w:rsid w:val="00056540"/>
    <w:rsid w:val="000570CA"/>
    <w:rsid w:val="000600E2"/>
    <w:rsid w:val="00060388"/>
    <w:rsid w:val="00060865"/>
    <w:rsid w:val="00060A8E"/>
    <w:rsid w:val="00061A31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2A85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4C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3C7E"/>
    <w:rsid w:val="000F413D"/>
    <w:rsid w:val="000F4894"/>
    <w:rsid w:val="000F5A58"/>
    <w:rsid w:val="000F6094"/>
    <w:rsid w:val="000F6125"/>
    <w:rsid w:val="000F6281"/>
    <w:rsid w:val="0010103D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272E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02B7"/>
    <w:rsid w:val="001417C8"/>
    <w:rsid w:val="00141C5A"/>
    <w:rsid w:val="00142403"/>
    <w:rsid w:val="0014258E"/>
    <w:rsid w:val="00143017"/>
    <w:rsid w:val="00143B75"/>
    <w:rsid w:val="00144050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BC6"/>
    <w:rsid w:val="001D0E10"/>
    <w:rsid w:val="001D159B"/>
    <w:rsid w:val="001D1E4E"/>
    <w:rsid w:val="001D298E"/>
    <w:rsid w:val="001D2C2E"/>
    <w:rsid w:val="001D3268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14F9"/>
    <w:rsid w:val="00204275"/>
    <w:rsid w:val="002044AF"/>
    <w:rsid w:val="00206927"/>
    <w:rsid w:val="00206B4E"/>
    <w:rsid w:val="002073E3"/>
    <w:rsid w:val="0020763E"/>
    <w:rsid w:val="002077A1"/>
    <w:rsid w:val="00207C13"/>
    <w:rsid w:val="00210293"/>
    <w:rsid w:val="00210FD1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89E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6EFC"/>
    <w:rsid w:val="002A7960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1A10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3140"/>
    <w:rsid w:val="003A4BE7"/>
    <w:rsid w:val="003A5BD8"/>
    <w:rsid w:val="003A6402"/>
    <w:rsid w:val="003A725A"/>
    <w:rsid w:val="003B2096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5E52"/>
    <w:rsid w:val="003C6388"/>
    <w:rsid w:val="003C6DD4"/>
    <w:rsid w:val="003C6F67"/>
    <w:rsid w:val="003C7D49"/>
    <w:rsid w:val="003C7EF4"/>
    <w:rsid w:val="003D4E12"/>
    <w:rsid w:val="003D5A35"/>
    <w:rsid w:val="003D630F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7965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0104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0D95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0A78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5BD8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3DF6"/>
    <w:rsid w:val="00574349"/>
    <w:rsid w:val="00574491"/>
    <w:rsid w:val="005746D6"/>
    <w:rsid w:val="00575F95"/>
    <w:rsid w:val="00576B65"/>
    <w:rsid w:val="00581024"/>
    <w:rsid w:val="0058280E"/>
    <w:rsid w:val="00583636"/>
    <w:rsid w:val="005845D9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748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85D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D3B"/>
    <w:rsid w:val="006A5AB1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041"/>
    <w:rsid w:val="006B5467"/>
    <w:rsid w:val="006B55EC"/>
    <w:rsid w:val="006B5B84"/>
    <w:rsid w:val="006B7B77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CC"/>
    <w:rsid w:val="00760AE5"/>
    <w:rsid w:val="00761147"/>
    <w:rsid w:val="0076165F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57DE"/>
    <w:rsid w:val="007B5B83"/>
    <w:rsid w:val="007B6ED2"/>
    <w:rsid w:val="007B7A88"/>
    <w:rsid w:val="007C0A7E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6804"/>
    <w:rsid w:val="007E727F"/>
    <w:rsid w:val="007E79E4"/>
    <w:rsid w:val="007E7AF6"/>
    <w:rsid w:val="007E7F70"/>
    <w:rsid w:val="007E7F95"/>
    <w:rsid w:val="007F177B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BA8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5FC7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45A6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3F1A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4903"/>
    <w:rsid w:val="008E563A"/>
    <w:rsid w:val="008E6A34"/>
    <w:rsid w:val="008E6FB9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37F76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5165"/>
    <w:rsid w:val="00996281"/>
    <w:rsid w:val="009A084F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369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97C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5263"/>
    <w:rsid w:val="00A954AB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C7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5A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BDA"/>
    <w:rsid w:val="00B12952"/>
    <w:rsid w:val="00B129C6"/>
    <w:rsid w:val="00B15838"/>
    <w:rsid w:val="00B15DB7"/>
    <w:rsid w:val="00B15DCB"/>
    <w:rsid w:val="00B1604F"/>
    <w:rsid w:val="00B16EBE"/>
    <w:rsid w:val="00B17C85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23D4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40F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4A7D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A2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005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544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3AB4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A76D5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011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0A0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6BD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FE4"/>
    <w:rsid w:val="00EA5A70"/>
    <w:rsid w:val="00EA61DA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464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77F8A"/>
    <w:rsid w:val="00F802AD"/>
    <w:rsid w:val="00F80426"/>
    <w:rsid w:val="00F81684"/>
    <w:rsid w:val="00F82B4A"/>
    <w:rsid w:val="00F8417A"/>
    <w:rsid w:val="00F841F5"/>
    <w:rsid w:val="00F845E4"/>
    <w:rsid w:val="00F84781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BE5426"/>
  <w15:docId w15:val="{C3385F34-E147-49A2-8641-E08AFAA2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A2D5-9D18-4C93-91AB-351A05A4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4</cp:revision>
  <cp:lastPrinted>2024-06-06T12:21:00Z</cp:lastPrinted>
  <dcterms:created xsi:type="dcterms:W3CDTF">2025-03-20T13:35:00Z</dcterms:created>
  <dcterms:modified xsi:type="dcterms:W3CDTF">2025-03-20T13:37:00Z</dcterms:modified>
</cp:coreProperties>
</file>