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59B1" w14:textId="77777777" w:rsidR="00593909" w:rsidRPr="00593909" w:rsidRDefault="00593909" w:rsidP="00593909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202950F4" w14:textId="77777777" w:rsidR="00593909" w:rsidRPr="00593909" w:rsidRDefault="00593909" w:rsidP="00593909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1CDD3FBF" w14:textId="0F77DB67" w:rsidR="004E65CF" w:rsidRPr="00410269" w:rsidRDefault="004E65CF" w:rsidP="004E65CF">
      <w:r w:rsidRPr="00410269">
        <w:rPr>
          <w:i/>
        </w:rPr>
        <w:t xml:space="preserve">                  </w:t>
      </w:r>
      <w:r w:rsidRPr="00410269">
        <w:rPr>
          <w:noProof/>
        </w:rPr>
        <w:drawing>
          <wp:inline distT="0" distB="0" distL="0" distR="0" wp14:anchorId="462F3A52" wp14:editId="088FCB53">
            <wp:extent cx="476250" cy="628650"/>
            <wp:effectExtent l="0" t="0" r="0" b="0"/>
            <wp:docPr id="347065937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341B3" w14:textId="77777777" w:rsidR="004E65CF" w:rsidRPr="00410269" w:rsidRDefault="004E65CF" w:rsidP="004E65CF">
      <w:r w:rsidRPr="00410269">
        <w:t xml:space="preserve">  REPUBLIKA HRVATSKA</w:t>
      </w:r>
    </w:p>
    <w:p w14:paraId="1F5C5C87" w14:textId="77777777" w:rsidR="004E65CF" w:rsidRPr="00410269" w:rsidRDefault="004E65CF" w:rsidP="004E65CF">
      <w:r w:rsidRPr="00410269">
        <w:t>VARAŽDINSKA ŽUPANIJA</w:t>
      </w:r>
    </w:p>
    <w:p w14:paraId="35565B1E" w14:textId="77777777" w:rsidR="004E65CF" w:rsidRPr="00410269" w:rsidRDefault="004E65CF" w:rsidP="004E65CF">
      <w:r w:rsidRPr="00410269">
        <w:t xml:space="preserve">         OPĆINA VINICA</w:t>
      </w:r>
    </w:p>
    <w:p w14:paraId="4CF270F4" w14:textId="77777777" w:rsidR="004E65CF" w:rsidRPr="00410269" w:rsidRDefault="004E65CF" w:rsidP="004E65CF">
      <w:pPr>
        <w:suppressAutoHyphens/>
        <w:rPr>
          <w:lang w:eastAsia="zh-CN"/>
        </w:rPr>
      </w:pPr>
      <w:r w:rsidRPr="00410269">
        <w:rPr>
          <w:lang w:eastAsia="zh-CN"/>
        </w:rPr>
        <w:t xml:space="preserve">          Općinsko vijeće</w:t>
      </w:r>
    </w:p>
    <w:p w14:paraId="0BE41F6E" w14:textId="77777777" w:rsidR="004E65CF" w:rsidRPr="00410269" w:rsidRDefault="004E65CF" w:rsidP="004E65CF">
      <w:pPr>
        <w:suppressAutoHyphens/>
        <w:rPr>
          <w:lang w:eastAsia="zh-CN"/>
        </w:rPr>
      </w:pPr>
    </w:p>
    <w:p w14:paraId="499669D2" w14:textId="5362CECF" w:rsidR="004E65CF" w:rsidRPr="00410269" w:rsidRDefault="004E65CF" w:rsidP="004E65CF">
      <w:pPr>
        <w:rPr>
          <w:rFonts w:eastAsia="Calibri"/>
          <w:noProof/>
        </w:rPr>
      </w:pPr>
      <w:r w:rsidRPr="00410269">
        <w:rPr>
          <w:rFonts w:eastAsia="Calibri"/>
          <w:noProof/>
        </w:rPr>
        <w:t>KLASA: 024-04/25-01/</w:t>
      </w:r>
      <w:r w:rsidR="009210E9">
        <w:rPr>
          <w:rFonts w:eastAsia="Calibri"/>
          <w:noProof/>
        </w:rPr>
        <w:t>57</w:t>
      </w:r>
    </w:p>
    <w:p w14:paraId="2A66733C" w14:textId="191F8BA1" w:rsidR="004E65CF" w:rsidRPr="00410269" w:rsidRDefault="004E65CF" w:rsidP="004E65CF">
      <w:pPr>
        <w:rPr>
          <w:rFonts w:eastAsia="Calibri"/>
          <w:noProof/>
        </w:rPr>
      </w:pPr>
      <w:r w:rsidRPr="00410269">
        <w:rPr>
          <w:rFonts w:eastAsia="Calibri"/>
          <w:noProof/>
        </w:rPr>
        <w:t>URBROJ: 2186-11-25-</w:t>
      </w:r>
      <w:r w:rsidR="009210E9">
        <w:rPr>
          <w:rFonts w:eastAsia="Calibri"/>
          <w:noProof/>
        </w:rPr>
        <w:t>1</w:t>
      </w:r>
    </w:p>
    <w:p w14:paraId="375F8563" w14:textId="339F9B69" w:rsidR="004E65CF" w:rsidRPr="00410269" w:rsidRDefault="004E65CF" w:rsidP="004E65CF">
      <w:pPr>
        <w:rPr>
          <w:rFonts w:eastAsia="Calibri"/>
          <w:noProof/>
        </w:rPr>
      </w:pPr>
      <w:r w:rsidRPr="00410269">
        <w:rPr>
          <w:rFonts w:eastAsia="Calibri"/>
          <w:noProof/>
        </w:rPr>
        <w:t>Vinica</w:t>
      </w:r>
      <w:bookmarkStart w:id="0" w:name="_Hlk107477342"/>
      <w:r w:rsidRPr="00410269">
        <w:rPr>
          <w:rFonts w:eastAsia="Calibri"/>
          <w:noProof/>
        </w:rPr>
        <w:t xml:space="preserve">, </w:t>
      </w:r>
      <w:bookmarkEnd w:id="0"/>
      <w:r w:rsidR="009210E9">
        <w:rPr>
          <w:rFonts w:eastAsia="Calibri"/>
          <w:noProof/>
        </w:rPr>
        <w:t xml:space="preserve">09. prosinca </w:t>
      </w:r>
      <w:r w:rsidRPr="00410269">
        <w:rPr>
          <w:rFonts w:eastAsia="Calibri"/>
          <w:noProof/>
        </w:rPr>
        <w:t>2025. godine</w:t>
      </w:r>
    </w:p>
    <w:p w14:paraId="5A1C4501" w14:textId="77777777" w:rsidR="00457BEF" w:rsidRPr="00593909" w:rsidRDefault="00457BEF" w:rsidP="00457BEF">
      <w:pPr>
        <w:ind w:right="-227"/>
        <w:jc w:val="both"/>
      </w:pPr>
    </w:p>
    <w:p w14:paraId="4381495E" w14:textId="5B0FE1C6" w:rsidR="00191064" w:rsidRPr="00593909" w:rsidRDefault="00191064" w:rsidP="00593909">
      <w:pPr>
        <w:ind w:right="-227" w:firstLine="360"/>
        <w:jc w:val="both"/>
        <w:rPr>
          <w:bCs/>
        </w:rPr>
      </w:pPr>
      <w:r w:rsidRPr="00593909">
        <w:t xml:space="preserve">Na temelju članka </w:t>
      </w:r>
      <w:r w:rsidR="00CB32EF" w:rsidRPr="00593909">
        <w:t>72</w:t>
      </w:r>
      <w:r w:rsidRPr="00593909">
        <w:t>. Zakona o komunalnom gospodarstvu („Narodne novine“ 68/18</w:t>
      </w:r>
      <w:r w:rsidR="00631D92" w:rsidRPr="00593909">
        <w:t xml:space="preserve">, </w:t>
      </w:r>
      <w:r w:rsidR="00CB32EF" w:rsidRPr="00593909">
        <w:t>110/18</w:t>
      </w:r>
      <w:r w:rsidR="00593909">
        <w:t>,</w:t>
      </w:r>
      <w:r w:rsidR="00631D92" w:rsidRPr="00593909">
        <w:t xml:space="preserve"> 32/20</w:t>
      </w:r>
      <w:r w:rsidR="00FC3337">
        <w:t>, 145/24</w:t>
      </w:r>
      <w:r w:rsidRPr="00593909">
        <w:t>) i članka 3</w:t>
      </w:r>
      <w:r w:rsidR="00457BEF" w:rsidRPr="00593909">
        <w:t>0</w:t>
      </w:r>
      <w:r w:rsidRPr="00593909">
        <w:t xml:space="preserve">. Statuta Općine </w:t>
      </w:r>
      <w:r w:rsidR="00457BEF" w:rsidRPr="00593909">
        <w:t>Vinica</w:t>
      </w:r>
      <w:r w:rsidRPr="00593909">
        <w:t xml:space="preserve"> (“Službeni vjesnik Varaždinske županije” </w:t>
      </w:r>
      <w:r w:rsidR="002815FF" w:rsidRPr="00593909">
        <w:t>30/</w:t>
      </w:r>
      <w:r w:rsidR="00593909">
        <w:t>20,</w:t>
      </w:r>
      <w:r w:rsidR="002815FF" w:rsidRPr="00593909">
        <w:t xml:space="preserve"> 9/21</w:t>
      </w:r>
      <w:r w:rsidRPr="00593909">
        <w:t xml:space="preserve">), </w:t>
      </w:r>
      <w:r w:rsidR="00593909" w:rsidRPr="00593909">
        <w:rPr>
          <w:bCs/>
        </w:rPr>
        <w:t>Općinsko vijeće Općine Vinica donijelo je</w:t>
      </w:r>
    </w:p>
    <w:p w14:paraId="599ABE93" w14:textId="77777777" w:rsidR="00593909" w:rsidRPr="00593909" w:rsidRDefault="00593909" w:rsidP="00593909">
      <w:pPr>
        <w:ind w:right="-227" w:firstLine="360"/>
        <w:jc w:val="both"/>
      </w:pPr>
    </w:p>
    <w:p w14:paraId="1E205A67" w14:textId="77777777" w:rsidR="009210E9" w:rsidRDefault="009210E9" w:rsidP="00191064">
      <w:pPr>
        <w:ind w:left="360" w:right="-227"/>
        <w:jc w:val="center"/>
        <w:rPr>
          <w:b/>
          <w:sz w:val="28"/>
          <w:szCs w:val="28"/>
        </w:rPr>
      </w:pPr>
      <w:r w:rsidRPr="009210E9">
        <w:rPr>
          <w:b/>
          <w:sz w:val="28"/>
          <w:szCs w:val="28"/>
        </w:rPr>
        <w:t>PROGRAM</w:t>
      </w:r>
    </w:p>
    <w:p w14:paraId="1E36F7C5" w14:textId="27A91F3E" w:rsidR="00457BEF" w:rsidRPr="00593909" w:rsidRDefault="00191064" w:rsidP="00191064">
      <w:pPr>
        <w:ind w:left="360" w:right="-227"/>
        <w:jc w:val="center"/>
        <w:rPr>
          <w:b/>
          <w:sz w:val="28"/>
          <w:szCs w:val="28"/>
        </w:rPr>
      </w:pPr>
      <w:r w:rsidRPr="00593909">
        <w:rPr>
          <w:b/>
          <w:sz w:val="28"/>
          <w:szCs w:val="28"/>
        </w:rPr>
        <w:t xml:space="preserve">održavanja komunalne </w:t>
      </w:r>
      <w:r w:rsidR="00910761" w:rsidRPr="00593909">
        <w:rPr>
          <w:b/>
          <w:sz w:val="28"/>
          <w:szCs w:val="28"/>
        </w:rPr>
        <w:t xml:space="preserve">infrastrukture </w:t>
      </w:r>
    </w:p>
    <w:p w14:paraId="5E331BB3" w14:textId="5079A7FA" w:rsidR="00191064" w:rsidRPr="00593909" w:rsidRDefault="00910761" w:rsidP="00191064">
      <w:pPr>
        <w:ind w:left="360" w:right="-227"/>
        <w:jc w:val="center"/>
        <w:rPr>
          <w:b/>
          <w:sz w:val="28"/>
          <w:szCs w:val="28"/>
        </w:rPr>
      </w:pPr>
      <w:r w:rsidRPr="00593909">
        <w:rPr>
          <w:b/>
          <w:sz w:val="28"/>
          <w:szCs w:val="28"/>
        </w:rPr>
        <w:t xml:space="preserve">za </w:t>
      </w:r>
      <w:r w:rsidR="006A5985">
        <w:rPr>
          <w:b/>
          <w:sz w:val="28"/>
          <w:szCs w:val="28"/>
        </w:rPr>
        <w:t>2026</w:t>
      </w:r>
      <w:r w:rsidR="00191064" w:rsidRPr="00593909">
        <w:rPr>
          <w:b/>
          <w:sz w:val="28"/>
          <w:szCs w:val="28"/>
        </w:rPr>
        <w:t>. godinu</w:t>
      </w:r>
    </w:p>
    <w:p w14:paraId="53F6A053" w14:textId="77777777" w:rsidR="00457BEF" w:rsidRDefault="00457BEF" w:rsidP="00191064">
      <w:pPr>
        <w:ind w:left="360" w:right="-227"/>
        <w:jc w:val="center"/>
        <w:rPr>
          <w:b/>
        </w:rPr>
      </w:pPr>
    </w:p>
    <w:p w14:paraId="313C2C40" w14:textId="77777777" w:rsidR="005C66FC" w:rsidRPr="00593909" w:rsidRDefault="005C66FC" w:rsidP="00191064">
      <w:pPr>
        <w:ind w:left="360" w:right="-227"/>
        <w:jc w:val="center"/>
        <w:rPr>
          <w:b/>
        </w:rPr>
      </w:pPr>
    </w:p>
    <w:p w14:paraId="69BA993C" w14:textId="57E0790F" w:rsidR="00191064" w:rsidRPr="00593909" w:rsidRDefault="005C66FC" w:rsidP="005C66FC">
      <w:pPr>
        <w:adjustRightInd w:val="0"/>
        <w:ind w:right="-22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Članak 1.</w:t>
      </w:r>
    </w:p>
    <w:p w14:paraId="2326D952" w14:textId="0E38E744" w:rsidR="00191064" w:rsidRPr="00593909" w:rsidRDefault="00191064" w:rsidP="00457BEF">
      <w:pPr>
        <w:adjustRightInd w:val="0"/>
        <w:ind w:right="-227" w:firstLine="705"/>
        <w:jc w:val="both"/>
      </w:pPr>
      <w:r w:rsidRPr="00593909">
        <w:rPr>
          <w:color w:val="000000"/>
        </w:rPr>
        <w:t xml:space="preserve">Ovim se Programom održavanja komunalne infrastrukture na području Općine </w:t>
      </w:r>
      <w:r w:rsidR="00457BEF" w:rsidRPr="00593909">
        <w:rPr>
          <w:color w:val="000000"/>
        </w:rPr>
        <w:t>Vinica</w:t>
      </w:r>
      <w:r w:rsidRPr="00593909">
        <w:rPr>
          <w:color w:val="000000"/>
        </w:rPr>
        <w:t xml:space="preserve"> za </w:t>
      </w:r>
      <w:r w:rsidR="006A5985">
        <w:rPr>
          <w:color w:val="000000"/>
        </w:rPr>
        <w:t>2026</w:t>
      </w:r>
      <w:r w:rsidRPr="00593909">
        <w:rPr>
          <w:color w:val="000000"/>
        </w:rPr>
        <w:t xml:space="preserve">. godinu, u skladu s predvidivim sredstvima i izvorima financiranja </w:t>
      </w:r>
      <w:r w:rsidRPr="00593909">
        <w:t xml:space="preserve">određuju poslovi i radovi na održavanju objekata i uređaja komunalne infrastrukture koji se podrazumijevaju pod obavljanjem komunalne djelatnosti održavanja u dijelu koji se odnosi na </w:t>
      </w:r>
      <w:r w:rsidR="00347853" w:rsidRPr="00593909">
        <w:t>održavanje</w:t>
      </w:r>
      <w:r w:rsidRPr="00593909">
        <w:t xml:space="preserve"> javnih površina, održavanja javnih prometnih površina, čišćenje i održavanje spomenika, održavanja nerazvrstanih cesta, čišćenje kanala i potoka, održavanje javne rasvjete i potrošnja električne energije za javnu rasvjetu, prigodno uređenje Općine, održavanje </w:t>
      </w:r>
      <w:r w:rsidR="00457BEF" w:rsidRPr="00593909">
        <w:t>groblja</w:t>
      </w:r>
      <w:r w:rsidRPr="00593909">
        <w:t>, održavanje igrališ</w:t>
      </w:r>
      <w:r w:rsidR="00347853" w:rsidRPr="00593909">
        <w:t>ta, igrališta za djecu i opreme</w:t>
      </w:r>
      <w:r w:rsidRPr="00593909">
        <w:t xml:space="preserve"> te</w:t>
      </w:r>
      <w:r w:rsidR="00347853" w:rsidRPr="00593909">
        <w:t xml:space="preserve"> održavanje čistoće javnih površina</w:t>
      </w:r>
      <w:r w:rsidR="00C265E0" w:rsidRPr="00593909">
        <w:t xml:space="preserve"> a sve u skladu s odredbama članka 73. Zakona  o komunalnom gospodarstvu („Narodne novine“ 68/18, 110/18 i 32/20)</w:t>
      </w:r>
    </w:p>
    <w:p w14:paraId="246BE66C" w14:textId="29CBAC3C" w:rsidR="00191064" w:rsidRPr="00593909" w:rsidRDefault="005C66FC" w:rsidP="005C66FC">
      <w:pPr>
        <w:adjustRightInd w:val="0"/>
        <w:spacing w:before="100" w:beforeAutospacing="1"/>
        <w:ind w:left="705" w:right="-227" w:hanging="70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Članak 2.</w:t>
      </w:r>
    </w:p>
    <w:p w14:paraId="5A738996" w14:textId="23F57A4E" w:rsidR="00191064" w:rsidRPr="00593909" w:rsidRDefault="00191064" w:rsidP="00457BEF">
      <w:pPr>
        <w:adjustRightInd w:val="0"/>
        <w:ind w:right="-227" w:firstLine="360"/>
        <w:jc w:val="both"/>
      </w:pPr>
      <w:r w:rsidRPr="00593909">
        <w:t xml:space="preserve">Sredstva za ostvarivanje Programa održavanja komunalne infrastrukture u </w:t>
      </w:r>
      <w:r w:rsidR="006A5985">
        <w:t>2026</w:t>
      </w:r>
      <w:r w:rsidRPr="00593909">
        <w:t>. godini planirana su u iznosu od</w:t>
      </w:r>
      <w:r w:rsidR="00F2278F" w:rsidRPr="00593909">
        <w:t xml:space="preserve"> </w:t>
      </w:r>
      <w:r w:rsidR="0033505B">
        <w:rPr>
          <w:b/>
        </w:rPr>
        <w:t>1</w:t>
      </w:r>
      <w:r w:rsidR="00220426">
        <w:rPr>
          <w:b/>
        </w:rPr>
        <w:t>5</w:t>
      </w:r>
      <w:r w:rsidR="0033505B">
        <w:rPr>
          <w:b/>
        </w:rPr>
        <w:t>2.500</w:t>
      </w:r>
      <w:r w:rsidR="005B06D4" w:rsidRPr="00593909">
        <w:rPr>
          <w:b/>
        </w:rPr>
        <w:t>,00</w:t>
      </w:r>
      <w:r w:rsidR="008C6D35" w:rsidRPr="00593909">
        <w:rPr>
          <w:b/>
        </w:rPr>
        <w:t xml:space="preserve"> EUR</w:t>
      </w:r>
      <w:r w:rsidRPr="00593909">
        <w:rPr>
          <w:b/>
        </w:rPr>
        <w:t>,</w:t>
      </w:r>
      <w:r w:rsidRPr="00593909">
        <w:t xml:space="preserve"> a osigurat će se iz sljedećih izvora:</w:t>
      </w:r>
    </w:p>
    <w:p w14:paraId="6AFD67D3" w14:textId="19A834B9" w:rsidR="0010646D" w:rsidRPr="004360A9" w:rsidRDefault="006B1C76" w:rsidP="004360A9">
      <w:pPr>
        <w:pStyle w:val="Odlomakpopisa"/>
        <w:numPr>
          <w:ilvl w:val="0"/>
          <w:numId w:val="17"/>
        </w:numPr>
        <w:adjustRightInd w:val="0"/>
        <w:ind w:right="-227"/>
        <w:jc w:val="both"/>
        <w:rPr>
          <w:b/>
          <w:bCs/>
          <w:i/>
        </w:rPr>
      </w:pPr>
      <w:r w:rsidRPr="004360A9">
        <w:rPr>
          <w:i/>
        </w:rPr>
        <w:t xml:space="preserve">ukupno </w:t>
      </w:r>
      <w:r w:rsidR="0010646D" w:rsidRPr="004360A9">
        <w:rPr>
          <w:i/>
        </w:rPr>
        <w:t xml:space="preserve">namjenski prihodi </w:t>
      </w:r>
      <w:r w:rsidRPr="004360A9">
        <w:rPr>
          <w:i/>
        </w:rPr>
        <w:t>(</w:t>
      </w:r>
      <w:r w:rsidR="0010646D" w:rsidRPr="004360A9">
        <w:rPr>
          <w:i/>
        </w:rPr>
        <w:t>043</w:t>
      </w:r>
      <w:r w:rsidRPr="004360A9">
        <w:rPr>
          <w:b/>
          <w:i/>
        </w:rPr>
        <w:t xml:space="preserve">)     </w:t>
      </w:r>
      <w:r w:rsidR="0033505B" w:rsidRPr="004360A9">
        <w:rPr>
          <w:b/>
          <w:i/>
        </w:rPr>
        <w:t xml:space="preserve">                                                   66.130</w:t>
      </w:r>
      <w:r w:rsidRPr="004360A9">
        <w:rPr>
          <w:b/>
          <w:i/>
        </w:rPr>
        <w:t>,00 EUR</w:t>
      </w:r>
    </w:p>
    <w:p w14:paraId="1D721CDB" w14:textId="7882FBEB" w:rsidR="00191064" w:rsidRPr="004360A9" w:rsidRDefault="0082792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</w:rPr>
      </w:pPr>
      <w:r w:rsidRPr="004360A9">
        <w:t>komunalne</w:t>
      </w:r>
      <w:r w:rsidR="00191064" w:rsidRPr="004360A9">
        <w:t xml:space="preserve"> naknada</w:t>
      </w:r>
      <w:r w:rsidR="00191064" w:rsidRPr="004360A9">
        <w:tab/>
      </w:r>
      <w:r w:rsidR="00191064" w:rsidRPr="004360A9">
        <w:tab/>
      </w:r>
      <w:r w:rsidR="00191064" w:rsidRPr="004360A9">
        <w:tab/>
      </w:r>
      <w:r w:rsidR="00191064" w:rsidRPr="004360A9">
        <w:tab/>
      </w:r>
      <w:r w:rsidR="00191064" w:rsidRPr="004360A9">
        <w:tab/>
      </w:r>
      <w:r w:rsidR="0033505B" w:rsidRPr="004360A9">
        <w:t xml:space="preserve">                         </w:t>
      </w:r>
      <w:r w:rsidR="004360A9" w:rsidRPr="004360A9">
        <w:t xml:space="preserve"> </w:t>
      </w:r>
      <w:r w:rsidR="004360A9">
        <w:t>58.200</w:t>
      </w:r>
      <w:r w:rsidR="00F42A72" w:rsidRPr="004360A9">
        <w:t>,00 EUR</w:t>
      </w:r>
    </w:p>
    <w:p w14:paraId="3370522A" w14:textId="3BF9AB5C" w:rsidR="0010646D" w:rsidRPr="004360A9" w:rsidRDefault="0010646D" w:rsidP="0010646D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</w:rPr>
      </w:pPr>
      <w:r w:rsidRPr="004360A9">
        <w:t xml:space="preserve">doprinos za šume                                                     </w:t>
      </w:r>
      <w:r w:rsidR="0033505B" w:rsidRPr="004360A9">
        <w:t xml:space="preserve">                          </w:t>
      </w:r>
      <w:r w:rsidRPr="004360A9">
        <w:t xml:space="preserve"> </w:t>
      </w:r>
      <w:r w:rsidR="004360A9">
        <w:t xml:space="preserve">   2</w:t>
      </w:r>
      <w:r w:rsidRPr="004360A9">
        <w:t>.000,00 EUR</w:t>
      </w:r>
    </w:p>
    <w:p w14:paraId="3C66D699" w14:textId="5DB9909E" w:rsidR="004360A9" w:rsidRPr="004360A9" w:rsidRDefault="004360A9" w:rsidP="0010646D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</w:rPr>
      </w:pPr>
      <w:r>
        <w:t>komunalni doprinosi                                                                              2.500,00 EUR</w:t>
      </w:r>
    </w:p>
    <w:p w14:paraId="72F83DCB" w14:textId="0724CC20" w:rsidR="0010646D" w:rsidRDefault="004360A9" w:rsidP="004360A9">
      <w:pPr>
        <w:pStyle w:val="Odlomakpopisa"/>
        <w:numPr>
          <w:ilvl w:val="0"/>
          <w:numId w:val="10"/>
        </w:numPr>
        <w:adjustRightInd w:val="0"/>
        <w:ind w:right="-227"/>
      </w:pPr>
      <w:r w:rsidRPr="004360A9">
        <w:t xml:space="preserve">naknade za koncesije </w:t>
      </w:r>
      <w:r>
        <w:t xml:space="preserve">                                                                             1.230,00 EUR</w:t>
      </w:r>
    </w:p>
    <w:p w14:paraId="253A8893" w14:textId="4682184C" w:rsidR="004360A9" w:rsidRDefault="004360A9" w:rsidP="004360A9">
      <w:pPr>
        <w:pStyle w:val="Odlomakpopisa"/>
        <w:numPr>
          <w:ilvl w:val="0"/>
          <w:numId w:val="10"/>
        </w:numPr>
        <w:adjustRightInd w:val="0"/>
        <w:ind w:right="-227"/>
      </w:pPr>
      <w:r>
        <w:t xml:space="preserve">naknade za legalizaciju </w:t>
      </w:r>
      <w:r w:rsidR="00F3783E">
        <w:t>građevinskih objekata                                       2.000,00 EUR</w:t>
      </w:r>
    </w:p>
    <w:p w14:paraId="5DFEF59E" w14:textId="6F7A047D" w:rsidR="00F3783E" w:rsidRPr="004360A9" w:rsidRDefault="00F3783E" w:rsidP="004360A9">
      <w:pPr>
        <w:pStyle w:val="Odlomakpopisa"/>
        <w:numPr>
          <w:ilvl w:val="0"/>
          <w:numId w:val="10"/>
        </w:numPr>
        <w:adjustRightInd w:val="0"/>
        <w:ind w:right="-227"/>
      </w:pPr>
      <w:r>
        <w:t>naknade za promjenu namjene poljoprivrednog zemljišta                         200,00 EUR</w:t>
      </w:r>
    </w:p>
    <w:p w14:paraId="2CCB42B3" w14:textId="5EE5B91D" w:rsidR="008C6D35" w:rsidRPr="00593909" w:rsidRDefault="008C6D35" w:rsidP="004360A9">
      <w:pPr>
        <w:pStyle w:val="Odlomakpopisa"/>
        <w:numPr>
          <w:ilvl w:val="0"/>
          <w:numId w:val="16"/>
        </w:numPr>
        <w:adjustRightInd w:val="0"/>
        <w:ind w:right="-227"/>
        <w:rPr>
          <w:b/>
          <w:bCs/>
          <w:i/>
        </w:rPr>
      </w:pPr>
      <w:r w:rsidRPr="00593909">
        <w:rPr>
          <w:i/>
        </w:rPr>
        <w:t xml:space="preserve">opći prihodi i primici  </w:t>
      </w:r>
      <w:r w:rsidR="006B1C76" w:rsidRPr="00593909">
        <w:rPr>
          <w:i/>
        </w:rPr>
        <w:t>(</w:t>
      </w:r>
      <w:r w:rsidR="0010646D" w:rsidRPr="00593909">
        <w:rPr>
          <w:i/>
        </w:rPr>
        <w:t>011</w:t>
      </w:r>
      <w:r w:rsidR="006B1C76" w:rsidRPr="00593909">
        <w:rPr>
          <w:i/>
        </w:rPr>
        <w:t>)</w:t>
      </w:r>
      <w:r w:rsidRPr="00593909">
        <w:rPr>
          <w:i/>
        </w:rPr>
        <w:t xml:space="preserve">     </w:t>
      </w:r>
      <w:r w:rsidR="0033505B">
        <w:rPr>
          <w:i/>
        </w:rPr>
        <w:t xml:space="preserve">                                                      </w:t>
      </w:r>
      <w:r w:rsidRPr="00593909">
        <w:rPr>
          <w:i/>
        </w:rPr>
        <w:t xml:space="preserve">    </w:t>
      </w:r>
      <w:r w:rsidR="00220426">
        <w:rPr>
          <w:b/>
          <w:i/>
        </w:rPr>
        <w:t>5</w:t>
      </w:r>
      <w:r w:rsidR="0033505B">
        <w:rPr>
          <w:b/>
          <w:i/>
        </w:rPr>
        <w:t>2.370</w:t>
      </w:r>
      <w:r w:rsidRPr="00593909">
        <w:rPr>
          <w:b/>
          <w:i/>
        </w:rPr>
        <w:t>,00 EUR</w:t>
      </w:r>
    </w:p>
    <w:p w14:paraId="3BE1EB79" w14:textId="7C7F96C8" w:rsidR="00EF339D" w:rsidRPr="0033505B" w:rsidRDefault="0033505B" w:rsidP="004360A9">
      <w:pPr>
        <w:pStyle w:val="Odlomakpopisa"/>
        <w:numPr>
          <w:ilvl w:val="0"/>
          <w:numId w:val="16"/>
        </w:numPr>
        <w:adjustRightInd w:val="0"/>
        <w:ind w:right="-227"/>
        <w:rPr>
          <w:b/>
          <w:bCs/>
          <w:i/>
        </w:rPr>
      </w:pPr>
      <w:r w:rsidRPr="0033505B">
        <w:rPr>
          <w:bCs/>
          <w:i/>
        </w:rPr>
        <w:t>pomoći iz državnog proračuna kroz opće prihode i primitke(5011)</w:t>
      </w:r>
      <w:r>
        <w:rPr>
          <w:bCs/>
          <w:i/>
        </w:rPr>
        <w:t xml:space="preserve">  </w:t>
      </w:r>
      <w:r w:rsidRPr="0033505B">
        <w:rPr>
          <w:b/>
          <w:i/>
        </w:rPr>
        <w:t>34.000,00</w:t>
      </w:r>
      <w:r w:rsidR="008C6D35" w:rsidRPr="0033505B">
        <w:rPr>
          <w:b/>
          <w:i/>
        </w:rPr>
        <w:t xml:space="preserve"> </w:t>
      </w:r>
      <w:r w:rsidRPr="0033505B">
        <w:rPr>
          <w:b/>
          <w:i/>
        </w:rPr>
        <w:t>EUR</w:t>
      </w:r>
    </w:p>
    <w:p w14:paraId="199FCDB0" w14:textId="77777777" w:rsidR="0033505B" w:rsidRDefault="0033505B" w:rsidP="0033505B">
      <w:pPr>
        <w:adjustRightInd w:val="0"/>
        <w:ind w:right="-227"/>
        <w:rPr>
          <w:b/>
          <w:bCs/>
          <w:i/>
        </w:rPr>
      </w:pPr>
    </w:p>
    <w:p w14:paraId="6BD48567" w14:textId="77777777" w:rsidR="0033505B" w:rsidRDefault="0033505B" w:rsidP="0033505B">
      <w:pPr>
        <w:adjustRightInd w:val="0"/>
        <w:ind w:right="-227"/>
        <w:rPr>
          <w:b/>
          <w:bCs/>
          <w:i/>
        </w:rPr>
      </w:pPr>
    </w:p>
    <w:p w14:paraId="5DF819E0" w14:textId="77777777" w:rsidR="0033505B" w:rsidRDefault="0033505B" w:rsidP="0033505B">
      <w:pPr>
        <w:adjustRightInd w:val="0"/>
        <w:ind w:right="-227"/>
        <w:rPr>
          <w:b/>
          <w:bCs/>
          <w:i/>
        </w:rPr>
      </w:pPr>
    </w:p>
    <w:p w14:paraId="6513589F" w14:textId="77777777" w:rsidR="00191064" w:rsidRPr="00593909" w:rsidRDefault="00191064" w:rsidP="00191064">
      <w:pPr>
        <w:adjustRightInd w:val="0"/>
        <w:ind w:right="-227" w:firstLine="708"/>
        <w:jc w:val="both"/>
      </w:pPr>
    </w:p>
    <w:p w14:paraId="323BB988" w14:textId="3FB2AC80" w:rsidR="00191064" w:rsidRPr="00593909" w:rsidRDefault="005C66FC" w:rsidP="005C66FC">
      <w:pPr>
        <w:adjustRightInd w:val="0"/>
        <w:ind w:right="-227"/>
        <w:jc w:val="center"/>
        <w:rPr>
          <w:b/>
          <w:bCs/>
        </w:rPr>
      </w:pPr>
      <w:r>
        <w:rPr>
          <w:b/>
          <w:bCs/>
        </w:rPr>
        <w:lastRenderedPageBreak/>
        <w:t>Članak 3.</w:t>
      </w:r>
    </w:p>
    <w:p w14:paraId="38497438" w14:textId="3027EC33" w:rsidR="00191064" w:rsidRPr="00593909" w:rsidRDefault="00191064" w:rsidP="00191064">
      <w:pPr>
        <w:adjustRightInd w:val="0"/>
        <w:ind w:right="-227"/>
        <w:jc w:val="both"/>
      </w:pPr>
      <w:r w:rsidRPr="00593909">
        <w:t xml:space="preserve">Na temelju predvidivih sredstava za ostvarivanje Programa održavanja komunalne infrastrukture, u nastavku se određuju poslovi i radovi na održavanju objekata i uređaja komunalne infrastrukture u </w:t>
      </w:r>
      <w:r w:rsidR="006A5985">
        <w:t>2026</w:t>
      </w:r>
      <w:r w:rsidRPr="00593909">
        <w:t>. godini po vrsti komunalne djelatnosti, s procjenom pojedinih troškova, kako slijedi: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808"/>
        <w:gridCol w:w="1279"/>
        <w:gridCol w:w="993"/>
        <w:gridCol w:w="1417"/>
      </w:tblGrid>
      <w:tr w:rsidR="00191064" w:rsidRPr="00C83019" w14:paraId="4C272304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BB4" w14:textId="77777777" w:rsidR="00191064" w:rsidRPr="00C83019" w:rsidRDefault="002C0F1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>R.br.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D8C" w14:textId="77777777" w:rsidR="00191064" w:rsidRPr="00C8301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>Opis poslova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3FB9" w14:textId="77777777" w:rsidR="00191064" w:rsidRPr="00C8301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>Jed. mjere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16F" w14:textId="3ED6183F" w:rsidR="00191064" w:rsidRPr="00C83019" w:rsidRDefault="00191064" w:rsidP="0010646D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>Količina</w:t>
            </w:r>
            <w:r w:rsidR="00C83019" w:rsidRPr="00C83019">
              <w:rPr>
                <w:b/>
                <w:bCs/>
                <w:color w:val="000000"/>
                <w:sz w:val="19"/>
                <w:szCs w:val="19"/>
              </w:rPr>
              <w:t>/opseg poslova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14E" w14:textId="77777777" w:rsidR="00191064" w:rsidRPr="00C8301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 xml:space="preserve">Procijenjena vrijednost </w:t>
            </w:r>
          </w:p>
          <w:p w14:paraId="5CD756BB" w14:textId="77777777" w:rsidR="00191064" w:rsidRPr="00C8301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>troškova</w:t>
            </w:r>
          </w:p>
        </w:tc>
      </w:tr>
      <w:tr w:rsidR="00191064" w:rsidRPr="00593909" w14:paraId="1B436EAA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D8D" w14:textId="77777777" w:rsidR="00191064" w:rsidRPr="00593909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FAF" w14:textId="2644EB2E" w:rsidR="00191064" w:rsidRPr="00593909" w:rsidRDefault="00191064" w:rsidP="00D30908">
            <w:pPr>
              <w:adjustRightInd w:val="0"/>
              <w:ind w:right="108"/>
              <w:rPr>
                <w:b/>
                <w:color w:val="000000"/>
              </w:rPr>
            </w:pPr>
            <w:r w:rsidRPr="00593909">
              <w:rPr>
                <w:b/>
              </w:rPr>
              <w:t xml:space="preserve">ODRŽAVANJE JAVNIH POVRŠINA I RADOVI NA UREĐENJU </w:t>
            </w:r>
          </w:p>
        </w:tc>
      </w:tr>
      <w:tr w:rsidR="00191064" w:rsidRPr="00593909" w14:paraId="1681FC32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9B2" w14:textId="2A25584C" w:rsidR="00191064" w:rsidRPr="00593909" w:rsidRDefault="00191064" w:rsidP="00D30908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1.</w:t>
            </w:r>
            <w:r w:rsidR="00D22606" w:rsidRPr="00593909">
              <w:rPr>
                <w:color w:val="000000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4145" w14:textId="77777777" w:rsidR="00191064" w:rsidRPr="00593909" w:rsidRDefault="00191064" w:rsidP="00D30908">
            <w:pPr>
              <w:adjustRightInd w:val="0"/>
              <w:ind w:right="108"/>
            </w:pPr>
            <w:r w:rsidRPr="00593909">
              <w:t>Održavanje zelenih površina po pojedinim naseljima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46E" w14:textId="5C35E532" w:rsidR="00191064" w:rsidRPr="005C66FC" w:rsidRDefault="006C5E25" w:rsidP="00821C17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5C66FC">
              <w:rPr>
                <w:color w:val="000000"/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AEC" w14:textId="6D013723" w:rsidR="00191064" w:rsidRPr="00593909" w:rsidRDefault="006C5E25" w:rsidP="00D30908">
            <w:pPr>
              <w:adjustRightInd w:val="0"/>
              <w:ind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D35" w14:textId="263E5445" w:rsidR="00191064" w:rsidRPr="00593909" w:rsidRDefault="006C5E25" w:rsidP="00D30908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7.000,00</w:t>
            </w:r>
          </w:p>
        </w:tc>
      </w:tr>
      <w:tr w:rsidR="006C5E25" w:rsidRPr="00593909" w14:paraId="0036A269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14F" w14:textId="4E70F48F" w:rsidR="006C5E25" w:rsidRPr="00593909" w:rsidRDefault="00D22606" w:rsidP="006C5E25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1.2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E33C" w14:textId="72D3B97C" w:rsidR="006C5E25" w:rsidRPr="00593909" w:rsidRDefault="006C5E25" w:rsidP="006C5E25">
            <w:pPr>
              <w:adjustRightInd w:val="0"/>
              <w:ind w:right="108"/>
            </w:pPr>
            <w:r w:rsidRPr="00593909">
              <w:t>Tekuće i investicijsko održavanje poljskih puteva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EFA" w14:textId="6D0407EF" w:rsidR="006C5E25" w:rsidRPr="005C66FC" w:rsidRDefault="006C5E25" w:rsidP="006C5E25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5C66FC">
              <w:rPr>
                <w:color w:val="000000"/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FEA" w14:textId="70A6AAEE" w:rsidR="006C5E25" w:rsidRPr="00593909" w:rsidRDefault="006C5E25" w:rsidP="006C5E25">
            <w:pPr>
              <w:adjustRightInd w:val="0"/>
              <w:ind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EB4" w14:textId="765407C0" w:rsidR="006C5E25" w:rsidRPr="00593909" w:rsidRDefault="006A5985" w:rsidP="00D372F9">
            <w:pPr>
              <w:adjustRightInd w:val="0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="006C5E25" w:rsidRPr="00593909">
              <w:rPr>
                <w:color w:val="000000"/>
              </w:rPr>
              <w:t>.000,00</w:t>
            </w:r>
          </w:p>
        </w:tc>
      </w:tr>
      <w:tr w:rsidR="00D22606" w:rsidRPr="00593909" w14:paraId="1545FE07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D7F" w14:textId="2B9F8278" w:rsidR="00D22606" w:rsidRPr="00593909" w:rsidRDefault="00D22606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1.3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18B" w14:textId="2E8E291F" w:rsidR="00D22606" w:rsidRPr="00593909" w:rsidRDefault="00D22606" w:rsidP="00D22606">
            <w:pPr>
              <w:adjustRightInd w:val="0"/>
              <w:ind w:right="108"/>
            </w:pPr>
            <w:r w:rsidRPr="00593909">
              <w:t>Ostale usluge tekućeg i investicijskog održavanja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203" w14:textId="1AF166BA" w:rsidR="00D22606" w:rsidRPr="005C66FC" w:rsidRDefault="00D22606" w:rsidP="00D22606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5C66FC">
              <w:rPr>
                <w:color w:val="000000"/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B21" w14:textId="59B92EB0" w:rsidR="00D22606" w:rsidRPr="00593909" w:rsidRDefault="00D22606" w:rsidP="00D22606">
            <w:pPr>
              <w:adjustRightInd w:val="0"/>
              <w:ind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E76" w14:textId="38092502" w:rsidR="00D22606" w:rsidRPr="00593909" w:rsidRDefault="006A5985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D372F9" w:rsidRPr="00593909">
              <w:rPr>
                <w:color w:val="000000"/>
              </w:rPr>
              <w:t>.0</w:t>
            </w:r>
            <w:r w:rsidR="00D22606" w:rsidRPr="00593909">
              <w:rPr>
                <w:color w:val="000000"/>
              </w:rPr>
              <w:t>00,00</w:t>
            </w:r>
          </w:p>
        </w:tc>
      </w:tr>
      <w:tr w:rsidR="00D22606" w:rsidRPr="00593909" w14:paraId="632FFF95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7A6" w14:textId="77777777" w:rsidR="00D22606" w:rsidRPr="00593909" w:rsidRDefault="00D22606" w:rsidP="00D22606">
            <w:pPr>
              <w:adjustRightInd w:val="0"/>
              <w:ind w:right="108"/>
              <w:jc w:val="right"/>
              <w:rPr>
                <w:color w:val="00000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899" w14:textId="77777777" w:rsidR="00D22606" w:rsidRPr="00593909" w:rsidRDefault="00D22606" w:rsidP="00D22606">
            <w:pPr>
              <w:ind w:right="113"/>
              <w:jc w:val="right"/>
              <w:rPr>
                <w:b/>
                <w:bCs/>
                <w:iCs/>
              </w:rPr>
            </w:pPr>
            <w:r w:rsidRPr="00593909">
              <w:rPr>
                <w:b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F62" w14:textId="419A6263" w:rsidR="00D22606" w:rsidRPr="00593909" w:rsidRDefault="00D372F9" w:rsidP="00D22606">
            <w:pPr>
              <w:ind w:right="113"/>
              <w:jc w:val="right"/>
              <w:rPr>
                <w:b/>
                <w:bCs/>
                <w:iCs/>
              </w:rPr>
            </w:pPr>
            <w:r w:rsidRPr="00593909">
              <w:rPr>
                <w:b/>
                <w:bCs/>
                <w:iCs/>
              </w:rPr>
              <w:t>6</w:t>
            </w:r>
            <w:r w:rsidR="0068715C">
              <w:rPr>
                <w:b/>
                <w:bCs/>
                <w:iCs/>
              </w:rPr>
              <w:t>8</w:t>
            </w:r>
            <w:r w:rsidRPr="00593909">
              <w:rPr>
                <w:b/>
                <w:bCs/>
                <w:iCs/>
              </w:rPr>
              <w:t>.0</w:t>
            </w:r>
            <w:r w:rsidR="00D22606" w:rsidRPr="00593909">
              <w:rPr>
                <w:b/>
                <w:bCs/>
                <w:iCs/>
              </w:rPr>
              <w:t>00,00</w:t>
            </w:r>
          </w:p>
        </w:tc>
      </w:tr>
      <w:tr w:rsidR="00D22606" w:rsidRPr="00593909" w14:paraId="00B11F58" w14:textId="77777777" w:rsidTr="002C0F14">
        <w:trPr>
          <w:cantSplit/>
          <w:trHeight w:val="133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837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66771017" w14:textId="39A8E3BB" w:rsidR="00D22606" w:rsidRPr="00593909" w:rsidRDefault="00D372F9" w:rsidP="00D22606">
            <w:pPr>
              <w:adjustRightInd w:val="0"/>
              <w:ind w:right="108"/>
              <w:rPr>
                <w:color w:val="000000"/>
              </w:rPr>
            </w:pPr>
            <w:r w:rsidRPr="00593909">
              <w:rPr>
                <w:i/>
                <w:color w:val="000000"/>
              </w:rPr>
              <w:t>namjenski prihodi</w:t>
            </w:r>
            <w:r w:rsidR="007B37AD">
              <w:rPr>
                <w:i/>
                <w:color w:val="000000"/>
              </w:rPr>
              <w:t>(43)36.63</w:t>
            </w:r>
            <w:r w:rsidRPr="00593909">
              <w:rPr>
                <w:i/>
                <w:color w:val="000000"/>
              </w:rPr>
              <w:t>0,00, opći prihodi i primici</w:t>
            </w:r>
            <w:r w:rsidR="007B37AD">
              <w:rPr>
                <w:i/>
                <w:color w:val="000000"/>
              </w:rPr>
              <w:t>(11)</w:t>
            </w:r>
            <w:r w:rsidRPr="00593909">
              <w:rPr>
                <w:i/>
                <w:color w:val="000000"/>
              </w:rPr>
              <w:t xml:space="preserve"> </w:t>
            </w:r>
            <w:r w:rsidR="007B37AD">
              <w:rPr>
                <w:i/>
                <w:color w:val="000000"/>
              </w:rPr>
              <w:t>27.370,00, pomoći iz državnog proračuna kroz opće prihode i primitke(5011) 7.000,00</w:t>
            </w:r>
          </w:p>
        </w:tc>
      </w:tr>
      <w:tr w:rsidR="00D22606" w:rsidRPr="00593909" w14:paraId="3D8FF98B" w14:textId="77777777" w:rsidTr="0018267F">
        <w:trPr>
          <w:cantSplit/>
          <w:trHeight w:val="340"/>
        </w:trPr>
        <w:tc>
          <w:tcPr>
            <w:tcW w:w="10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C3668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D22606" w:rsidRPr="00593909" w14:paraId="6E01CFA5" w14:textId="77777777" w:rsidTr="002C0F14">
        <w:trPr>
          <w:cantSplit/>
          <w:trHeight w:val="2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C98" w14:textId="77777777" w:rsidR="00D22606" w:rsidRPr="00593909" w:rsidRDefault="00D22606" w:rsidP="00D22606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320" w14:textId="1D7DEB36" w:rsidR="00D22606" w:rsidRPr="00593909" w:rsidRDefault="00D22606" w:rsidP="00D22606">
            <w:pPr>
              <w:adjustRightInd w:val="0"/>
              <w:ind w:right="108"/>
              <w:rPr>
                <w:b/>
                <w:color w:val="000000"/>
              </w:rPr>
            </w:pPr>
            <w:r w:rsidRPr="00593909">
              <w:rPr>
                <w:b/>
              </w:rPr>
              <w:t>ODRŽAVANJE NERAZVRSTANIH CESTA</w:t>
            </w:r>
            <w:r w:rsidR="00C7190B">
              <w:rPr>
                <w:b/>
              </w:rPr>
              <w:t xml:space="preserve"> I JAVNIH PROMETNICA</w:t>
            </w:r>
          </w:p>
        </w:tc>
      </w:tr>
      <w:tr w:rsidR="00D22606" w:rsidRPr="00593909" w14:paraId="32F3F626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D1CB" w14:textId="77777777" w:rsidR="00D22606" w:rsidRPr="00593909" w:rsidRDefault="00D22606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2.1.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578" w14:textId="621549A3" w:rsidR="00D22606" w:rsidRPr="00593909" w:rsidRDefault="00BC129F" w:rsidP="00D22606">
            <w:pPr>
              <w:adjustRightInd w:val="0"/>
              <w:ind w:right="108"/>
              <w:jc w:val="both"/>
            </w:pPr>
            <w:r>
              <w:t>Ostale usluge t</w:t>
            </w:r>
            <w:r w:rsidR="00D22606" w:rsidRPr="00593909">
              <w:t>ekuće</w:t>
            </w:r>
            <w:r>
              <w:t>g</w:t>
            </w:r>
            <w:r w:rsidR="00D22606" w:rsidRPr="00593909">
              <w:t xml:space="preserve"> i investicijsko</w:t>
            </w:r>
            <w:r>
              <w:t>g</w:t>
            </w:r>
            <w:r w:rsidR="00D22606" w:rsidRPr="00593909">
              <w:t xml:space="preserve"> održavanj</w:t>
            </w:r>
            <w:r>
              <w:t>a</w:t>
            </w:r>
            <w:r w:rsidR="00D22606" w:rsidRPr="00593909">
              <w:t xml:space="preserve"> nerazvrstanih cesta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D594" w14:textId="7F6C1613" w:rsidR="00D22606" w:rsidRPr="005C66FC" w:rsidRDefault="00D22606" w:rsidP="00D22606">
            <w:pPr>
              <w:ind w:right="113"/>
              <w:jc w:val="center"/>
              <w:rPr>
                <w:sz w:val="20"/>
                <w:szCs w:val="20"/>
              </w:rPr>
            </w:pPr>
            <w:r w:rsidRPr="005C66FC">
              <w:rPr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3F19" w14:textId="5E6880D6" w:rsidR="00D22606" w:rsidRPr="00593909" w:rsidRDefault="00D22606" w:rsidP="00D22606">
            <w:pPr>
              <w:ind w:right="113"/>
              <w:jc w:val="center"/>
            </w:pPr>
            <w:r w:rsidRPr="00593909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5BA1" w14:textId="12F0E358" w:rsidR="00D22606" w:rsidRPr="00593909" w:rsidRDefault="00BC129F" w:rsidP="00D22606">
            <w:pPr>
              <w:ind w:right="113"/>
              <w:jc w:val="right"/>
            </w:pPr>
            <w:r>
              <w:t>7.5</w:t>
            </w:r>
            <w:r w:rsidR="00D22606" w:rsidRPr="00593909">
              <w:t>00,00</w:t>
            </w:r>
          </w:p>
        </w:tc>
      </w:tr>
      <w:tr w:rsidR="00BC129F" w:rsidRPr="00593909" w14:paraId="57F5F5AA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E7F7A" w14:textId="05C12689" w:rsidR="00BC129F" w:rsidRPr="00593909" w:rsidRDefault="00BC129F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2C49" w14:textId="60B6B276" w:rsidR="00BC129F" w:rsidRDefault="00BC129F" w:rsidP="00D22606">
            <w:pPr>
              <w:adjustRightInd w:val="0"/>
              <w:ind w:right="108"/>
              <w:jc w:val="both"/>
            </w:pPr>
            <w:r>
              <w:t>Kapitalne pomoći trgovačkim društvima u javnom sektoru-ŽUC Varaždin – sufinanciranje rekonstrukcije županijskih cesta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B281" w14:textId="7736D4D8" w:rsidR="00BC129F" w:rsidRPr="005C66FC" w:rsidRDefault="00BC129F" w:rsidP="00D22606">
            <w:pPr>
              <w:ind w:right="113"/>
              <w:jc w:val="center"/>
              <w:rPr>
                <w:sz w:val="20"/>
                <w:szCs w:val="20"/>
              </w:rPr>
            </w:pPr>
            <w:r w:rsidRPr="00BC129F">
              <w:rPr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4CB5E" w14:textId="0D905423" w:rsidR="00BC129F" w:rsidRPr="00593909" w:rsidRDefault="00BC129F" w:rsidP="00D22606">
            <w:pPr>
              <w:ind w:right="11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9A14" w14:textId="6DB1E130" w:rsidR="00BC129F" w:rsidRDefault="00220426" w:rsidP="00D22606">
            <w:pPr>
              <w:ind w:right="113"/>
              <w:jc w:val="right"/>
            </w:pPr>
            <w:r>
              <w:t>2</w:t>
            </w:r>
            <w:r w:rsidR="00BC129F">
              <w:t>5.000,00</w:t>
            </w:r>
          </w:p>
        </w:tc>
      </w:tr>
      <w:tr w:rsidR="00D22606" w:rsidRPr="00593909" w14:paraId="59E50B9B" w14:textId="77777777" w:rsidTr="002C0F14">
        <w:trPr>
          <w:cantSplit/>
          <w:trHeight w:val="108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C85E" w14:textId="77777777" w:rsidR="00D22606" w:rsidRPr="00593909" w:rsidRDefault="00D22606" w:rsidP="00D22606">
            <w:pPr>
              <w:tabs>
                <w:tab w:val="left" w:pos="2128"/>
              </w:tabs>
              <w:ind w:left="2"/>
              <w:jc w:val="right"/>
              <w:rPr>
                <w:b/>
                <w:bCs/>
              </w:rPr>
            </w:pPr>
            <w:r w:rsidRPr="00593909">
              <w:rPr>
                <w:b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944" w14:textId="34BFD641" w:rsidR="00D22606" w:rsidRPr="00593909" w:rsidRDefault="00D372F9" w:rsidP="00D22606">
            <w:pPr>
              <w:tabs>
                <w:tab w:val="left" w:pos="2128"/>
              </w:tabs>
              <w:jc w:val="center"/>
              <w:rPr>
                <w:b/>
                <w:bCs/>
              </w:rPr>
            </w:pPr>
            <w:r w:rsidRPr="00593909">
              <w:rPr>
                <w:b/>
                <w:bCs/>
              </w:rPr>
              <w:t xml:space="preserve">    </w:t>
            </w:r>
            <w:r w:rsidR="00220426">
              <w:rPr>
                <w:b/>
                <w:bCs/>
              </w:rPr>
              <w:t>3</w:t>
            </w:r>
            <w:r w:rsidR="00BC129F">
              <w:rPr>
                <w:b/>
                <w:bCs/>
              </w:rPr>
              <w:t>2.5</w:t>
            </w:r>
            <w:r w:rsidR="00D22606" w:rsidRPr="00593909">
              <w:rPr>
                <w:b/>
                <w:bCs/>
              </w:rPr>
              <w:t>00,00</w:t>
            </w:r>
          </w:p>
        </w:tc>
      </w:tr>
      <w:tr w:rsidR="00D22606" w:rsidRPr="00593909" w14:paraId="35DA41F6" w14:textId="77777777" w:rsidTr="002C0F14">
        <w:trPr>
          <w:cantSplit/>
          <w:trHeight w:val="190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459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35486869" w14:textId="5C18DF0E" w:rsidR="00D22606" w:rsidRPr="00593909" w:rsidRDefault="00BC129F" w:rsidP="00D22606">
            <w:pPr>
              <w:tabs>
                <w:tab w:val="left" w:pos="2128"/>
              </w:tabs>
              <w:rPr>
                <w:b/>
                <w:bCs/>
              </w:rPr>
            </w:pPr>
            <w:r w:rsidRPr="00BC129F">
              <w:rPr>
                <w:i/>
                <w:color w:val="000000"/>
              </w:rPr>
              <w:t>namjenski prihodi(43)</w:t>
            </w:r>
            <w:r>
              <w:rPr>
                <w:i/>
                <w:color w:val="000000"/>
              </w:rPr>
              <w:t>7.5</w:t>
            </w:r>
            <w:r w:rsidR="0010646D" w:rsidRPr="00593909">
              <w:rPr>
                <w:i/>
                <w:color w:val="000000"/>
              </w:rPr>
              <w:t>00</w:t>
            </w:r>
            <w:r w:rsidR="00D372F9" w:rsidRPr="00593909">
              <w:rPr>
                <w:i/>
                <w:color w:val="000000"/>
              </w:rPr>
              <w:t>,00 i opći prihodi i primici</w:t>
            </w:r>
            <w:r>
              <w:rPr>
                <w:i/>
                <w:color w:val="000000"/>
              </w:rPr>
              <w:t>(11)</w:t>
            </w:r>
            <w:r w:rsidR="00D372F9" w:rsidRPr="00593909">
              <w:rPr>
                <w:i/>
                <w:color w:val="000000"/>
              </w:rPr>
              <w:t xml:space="preserve"> </w:t>
            </w:r>
            <w:r w:rsidR="00220426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5</w:t>
            </w:r>
            <w:r w:rsidR="0010646D" w:rsidRPr="00593909">
              <w:rPr>
                <w:i/>
                <w:color w:val="000000"/>
              </w:rPr>
              <w:t>.000,00</w:t>
            </w:r>
          </w:p>
        </w:tc>
      </w:tr>
      <w:tr w:rsidR="00D22606" w:rsidRPr="00593909" w14:paraId="45D0B0A0" w14:textId="77777777" w:rsidTr="00D63AF9">
        <w:trPr>
          <w:cantSplit/>
          <w:trHeight w:val="340"/>
        </w:trPr>
        <w:tc>
          <w:tcPr>
            <w:tcW w:w="10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14E97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D22606" w:rsidRPr="00593909" w14:paraId="2D6C485E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5AF" w14:textId="77777777" w:rsidR="00D22606" w:rsidRPr="00593909" w:rsidRDefault="00D22606" w:rsidP="00D22606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96E" w14:textId="5E423642" w:rsidR="00D22606" w:rsidRPr="00593909" w:rsidRDefault="00D22606" w:rsidP="00D22606">
            <w:pPr>
              <w:adjustRightInd w:val="0"/>
              <w:ind w:right="108"/>
              <w:rPr>
                <w:b/>
              </w:rPr>
            </w:pPr>
            <w:r w:rsidRPr="00593909">
              <w:rPr>
                <w:b/>
                <w:bCs/>
                <w:color w:val="000000"/>
              </w:rPr>
              <w:t>ODRŽAVANJE I ČIŠĆENJE KANALA I GRABA</w:t>
            </w:r>
          </w:p>
        </w:tc>
      </w:tr>
      <w:tr w:rsidR="00D22606" w:rsidRPr="00593909" w14:paraId="67BED044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BF6" w14:textId="77777777" w:rsidR="00D22606" w:rsidRPr="00593909" w:rsidRDefault="00D22606" w:rsidP="00D22606">
            <w:pPr>
              <w:adjustRightInd w:val="0"/>
              <w:ind w:left="360" w:hanging="252"/>
              <w:jc w:val="right"/>
            </w:pPr>
            <w:r w:rsidRPr="00593909">
              <w:t xml:space="preserve">  3.1.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FBA" w14:textId="6C022D0B" w:rsidR="00D22606" w:rsidRPr="00593909" w:rsidRDefault="00D22606" w:rsidP="00D22606">
            <w:pPr>
              <w:adjustRightInd w:val="0"/>
            </w:pPr>
            <w:r w:rsidRPr="00593909">
              <w:t xml:space="preserve">Ostale usluge tekućeg i </w:t>
            </w:r>
            <w:proofErr w:type="spellStart"/>
            <w:r w:rsidRPr="00593909">
              <w:t>inv</w:t>
            </w:r>
            <w:proofErr w:type="spellEnd"/>
            <w:r w:rsidRPr="00593909">
              <w:t xml:space="preserve">. održavanja – kanali i grabe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7BA" w14:textId="77777777" w:rsidR="00D22606" w:rsidRPr="00593909" w:rsidRDefault="00D22606" w:rsidP="00D22606">
            <w:pPr>
              <w:adjustRightInd w:val="0"/>
              <w:ind w:right="108"/>
              <w:jc w:val="center"/>
            </w:pPr>
            <w:r w:rsidRPr="005C66FC">
              <w:rPr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649" w14:textId="77777777" w:rsidR="00D22606" w:rsidRPr="00593909" w:rsidRDefault="00D22606" w:rsidP="00D22606">
            <w:pPr>
              <w:adjustRightInd w:val="0"/>
              <w:ind w:left="360" w:right="108" w:hanging="252"/>
              <w:jc w:val="center"/>
            </w:pPr>
            <w:r w:rsidRPr="00593909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5CF" w14:textId="4AC8C679" w:rsidR="00D22606" w:rsidRPr="00593909" w:rsidRDefault="0069071F" w:rsidP="00D22606">
            <w:pPr>
              <w:adjustRightInd w:val="0"/>
              <w:ind w:left="360" w:right="108" w:hanging="252"/>
              <w:jc w:val="right"/>
            </w:pPr>
            <w:r>
              <w:t>8</w:t>
            </w:r>
            <w:r w:rsidR="00D372F9" w:rsidRPr="00593909">
              <w:t>.0</w:t>
            </w:r>
            <w:r w:rsidR="00D22606" w:rsidRPr="00593909">
              <w:t>00,00</w:t>
            </w:r>
          </w:p>
        </w:tc>
      </w:tr>
      <w:tr w:rsidR="00D22606" w:rsidRPr="00593909" w14:paraId="62C2CFFC" w14:textId="77777777" w:rsidTr="002C0F14">
        <w:trPr>
          <w:cantSplit/>
          <w:trHeight w:val="60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CD5" w14:textId="77777777" w:rsidR="00D22606" w:rsidRPr="00593909" w:rsidRDefault="00D22606" w:rsidP="00D22606">
            <w:pPr>
              <w:ind w:right="108"/>
              <w:jc w:val="right"/>
              <w:rPr>
                <w:b/>
                <w:bCs/>
              </w:rPr>
            </w:pPr>
            <w:r w:rsidRPr="00593909">
              <w:rPr>
                <w:b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070" w14:textId="3CBEEEEB" w:rsidR="00D22606" w:rsidRPr="00593909" w:rsidRDefault="0069071F" w:rsidP="00D22606">
            <w:pPr>
              <w:ind w:right="10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D372F9" w:rsidRPr="00593909">
              <w:rPr>
                <w:b/>
                <w:bCs/>
              </w:rPr>
              <w:t>.0</w:t>
            </w:r>
            <w:r w:rsidR="00D22606" w:rsidRPr="00593909">
              <w:rPr>
                <w:b/>
                <w:bCs/>
              </w:rPr>
              <w:t>00,00</w:t>
            </w:r>
          </w:p>
        </w:tc>
      </w:tr>
      <w:tr w:rsidR="00D22606" w:rsidRPr="00593909" w14:paraId="5A4E02C3" w14:textId="77777777" w:rsidTr="002C0F14">
        <w:trPr>
          <w:cantSplit/>
          <w:trHeight w:val="60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255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4EDEF446" w14:textId="5D13FA44" w:rsidR="00D22606" w:rsidRPr="00593909" w:rsidRDefault="00D372F9" w:rsidP="00D22606">
            <w:pPr>
              <w:ind w:right="108"/>
              <w:rPr>
                <w:b/>
                <w:bCs/>
              </w:rPr>
            </w:pPr>
            <w:r w:rsidRPr="00593909">
              <w:rPr>
                <w:i/>
                <w:color w:val="000000"/>
              </w:rPr>
              <w:t>namjenski prihodi</w:t>
            </w:r>
            <w:r w:rsidR="001556DB">
              <w:rPr>
                <w:i/>
                <w:color w:val="000000"/>
              </w:rPr>
              <w:t>(43)8</w:t>
            </w:r>
            <w:r w:rsidRPr="00593909">
              <w:rPr>
                <w:i/>
                <w:color w:val="000000"/>
              </w:rPr>
              <w:t>.0</w:t>
            </w:r>
            <w:r w:rsidR="0010646D" w:rsidRPr="00593909">
              <w:rPr>
                <w:i/>
                <w:color w:val="000000"/>
              </w:rPr>
              <w:t>00,00</w:t>
            </w:r>
          </w:p>
        </w:tc>
      </w:tr>
      <w:tr w:rsidR="00D22606" w:rsidRPr="00593909" w14:paraId="348D241E" w14:textId="77777777" w:rsidTr="00D63AF9">
        <w:trPr>
          <w:cantSplit/>
          <w:trHeight w:val="340"/>
        </w:trPr>
        <w:tc>
          <w:tcPr>
            <w:tcW w:w="10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CCACD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D22606" w:rsidRPr="00593909" w14:paraId="4032CC6B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04D" w14:textId="77777777" w:rsidR="00D22606" w:rsidRPr="00593909" w:rsidRDefault="00D22606" w:rsidP="00D22606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5CD" w14:textId="77777777" w:rsidR="00D22606" w:rsidRPr="00593909" w:rsidRDefault="00D22606" w:rsidP="00D22606">
            <w:pPr>
              <w:adjustRightInd w:val="0"/>
              <w:ind w:right="108"/>
              <w:rPr>
                <w:b/>
                <w:color w:val="000000"/>
              </w:rPr>
            </w:pPr>
            <w:r w:rsidRPr="00593909">
              <w:rPr>
                <w:b/>
              </w:rPr>
              <w:t>JAVNA RASVJETA</w:t>
            </w:r>
          </w:p>
        </w:tc>
      </w:tr>
      <w:tr w:rsidR="00D22606" w:rsidRPr="00593909" w14:paraId="0CE1ED0E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1A1" w14:textId="77777777" w:rsidR="00D22606" w:rsidRPr="00593909" w:rsidRDefault="00D22606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4.1.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8BE" w14:textId="328F5050" w:rsidR="00D22606" w:rsidRPr="00593909" w:rsidRDefault="00116988" w:rsidP="00D22606">
            <w:pPr>
              <w:adjustRightInd w:val="0"/>
              <w:ind w:right="108"/>
            </w:pPr>
            <w:r>
              <w:t>Ostale usluge tekućeg i investicijskog odr</w:t>
            </w:r>
            <w:r w:rsidR="00D22606" w:rsidRPr="00593909">
              <w:t>žavanj</w:t>
            </w:r>
            <w:r>
              <w:t>a</w:t>
            </w:r>
            <w:r w:rsidR="00D22606" w:rsidRPr="00593909">
              <w:t xml:space="preserve"> javne rasvjete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996" w14:textId="75D5C99E" w:rsidR="00D22606" w:rsidRPr="00593909" w:rsidRDefault="00D22606" w:rsidP="00D22606">
            <w:pPr>
              <w:adjustRightInd w:val="0"/>
              <w:ind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 xml:space="preserve">Zamjena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CEF" w14:textId="77777777" w:rsidR="00D22606" w:rsidRPr="00593909" w:rsidRDefault="00D22606" w:rsidP="00D22606">
            <w:pPr>
              <w:adjustRightInd w:val="0"/>
              <w:ind w:left="108"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490" w14:textId="5741AEE9" w:rsidR="00D22606" w:rsidRPr="00593909" w:rsidRDefault="00116988" w:rsidP="00D22606">
            <w:pPr>
              <w:adjustRightInd w:val="0"/>
              <w:ind w:left="108"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372F9" w:rsidRPr="00593909">
              <w:rPr>
                <w:color w:val="000000"/>
              </w:rPr>
              <w:t>.0</w:t>
            </w:r>
            <w:r w:rsidR="00D22606" w:rsidRPr="00593909">
              <w:rPr>
                <w:color w:val="000000"/>
              </w:rPr>
              <w:t>00,00</w:t>
            </w:r>
          </w:p>
        </w:tc>
      </w:tr>
      <w:tr w:rsidR="00D22606" w:rsidRPr="00593909" w14:paraId="55C93B51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590" w14:textId="77777777" w:rsidR="00D22606" w:rsidRPr="00593909" w:rsidRDefault="00D22606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4.2.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6FC" w14:textId="77777777" w:rsidR="00D22606" w:rsidRPr="00593909" w:rsidRDefault="00D22606" w:rsidP="00D22606">
            <w:pPr>
              <w:adjustRightInd w:val="0"/>
              <w:ind w:right="108"/>
            </w:pPr>
            <w:r w:rsidRPr="00593909">
              <w:t>Potrošnja električne energije za javnu rasvjetu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AF1" w14:textId="77777777" w:rsidR="00D22606" w:rsidRPr="00593909" w:rsidRDefault="00D22606" w:rsidP="00D22606">
            <w:pPr>
              <w:adjustRightInd w:val="0"/>
              <w:ind w:left="108"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godišnje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769" w14:textId="77777777" w:rsidR="00D22606" w:rsidRPr="00593909" w:rsidRDefault="00D22606" w:rsidP="00D22606">
            <w:pPr>
              <w:adjustRightInd w:val="0"/>
              <w:ind w:left="102" w:right="108" w:firstLine="6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942" w14:textId="68694576" w:rsidR="00D22606" w:rsidRPr="00593909" w:rsidRDefault="00D22606" w:rsidP="00D22606">
            <w:pPr>
              <w:adjustRightInd w:val="0"/>
              <w:ind w:left="108"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22.</w:t>
            </w:r>
            <w:r w:rsidR="00116988">
              <w:rPr>
                <w:color w:val="000000"/>
              </w:rPr>
              <w:t>000,</w:t>
            </w:r>
            <w:r w:rsidRPr="00593909">
              <w:rPr>
                <w:color w:val="000000"/>
              </w:rPr>
              <w:t>00</w:t>
            </w:r>
          </w:p>
        </w:tc>
      </w:tr>
      <w:tr w:rsidR="00D22606" w:rsidRPr="00593909" w14:paraId="379877C5" w14:textId="77777777" w:rsidTr="002C0F14">
        <w:trPr>
          <w:cantSplit/>
          <w:trHeight w:val="60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376" w14:textId="77777777" w:rsidR="00D22606" w:rsidRPr="00593909" w:rsidRDefault="00D22606" w:rsidP="00D22606">
            <w:pPr>
              <w:adjustRightInd w:val="0"/>
              <w:ind w:right="108"/>
              <w:jc w:val="right"/>
              <w:rPr>
                <w:b/>
                <w:color w:val="000000"/>
              </w:rPr>
            </w:pPr>
            <w:r w:rsidRPr="00593909">
              <w:rPr>
                <w:b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1F6" w14:textId="13899C06" w:rsidR="00D22606" w:rsidRPr="00593909" w:rsidRDefault="0080255C" w:rsidP="00D22606">
            <w:pPr>
              <w:adjustRightInd w:val="0"/>
              <w:ind w:right="108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37.000,00</w:t>
            </w:r>
          </w:p>
        </w:tc>
      </w:tr>
      <w:tr w:rsidR="00D22606" w:rsidRPr="00593909" w14:paraId="63A4370D" w14:textId="77777777" w:rsidTr="002C0F14">
        <w:trPr>
          <w:cantSplit/>
          <w:trHeight w:val="60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C64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4111D1A3" w14:textId="1D6A3229" w:rsidR="00D22606" w:rsidRPr="00593909" w:rsidRDefault="0010646D" w:rsidP="00D22606">
            <w:pPr>
              <w:adjustRightInd w:val="0"/>
              <w:ind w:right="108"/>
              <w:rPr>
                <w:b/>
                <w:color w:val="000000"/>
                <w:highlight w:val="yellow"/>
              </w:rPr>
            </w:pPr>
            <w:r w:rsidRPr="00593909">
              <w:rPr>
                <w:i/>
                <w:color w:val="000000"/>
              </w:rPr>
              <w:t>namjenski prihodi</w:t>
            </w:r>
            <w:r w:rsidR="00116988">
              <w:rPr>
                <w:i/>
                <w:color w:val="000000"/>
              </w:rPr>
              <w:t>(43)15</w:t>
            </w:r>
            <w:r w:rsidRPr="00593909">
              <w:rPr>
                <w:i/>
                <w:color w:val="000000"/>
              </w:rPr>
              <w:t>.</w:t>
            </w:r>
            <w:r w:rsidR="00116988">
              <w:rPr>
                <w:i/>
                <w:color w:val="000000"/>
              </w:rPr>
              <w:t>000</w:t>
            </w:r>
            <w:r w:rsidRPr="00593909">
              <w:rPr>
                <w:i/>
                <w:color w:val="000000"/>
              </w:rPr>
              <w:t>,</w:t>
            </w:r>
            <w:r w:rsidR="00D372F9" w:rsidRPr="00593909">
              <w:rPr>
                <w:i/>
                <w:color w:val="000000"/>
              </w:rPr>
              <w:t xml:space="preserve">00 i </w:t>
            </w:r>
            <w:r w:rsidR="00116988" w:rsidRPr="00116988">
              <w:rPr>
                <w:i/>
                <w:color w:val="000000"/>
              </w:rPr>
              <w:t>pomoći iz državnog proračuna kroz opće prihode i primitke(5011)</w:t>
            </w:r>
            <w:r w:rsidR="00116988">
              <w:rPr>
                <w:i/>
                <w:color w:val="000000"/>
              </w:rPr>
              <w:t>22.000,00</w:t>
            </w:r>
          </w:p>
        </w:tc>
      </w:tr>
      <w:tr w:rsidR="00D22606" w:rsidRPr="00593909" w14:paraId="23A24D7F" w14:textId="77777777" w:rsidTr="00D63AF9">
        <w:trPr>
          <w:cantSplit/>
          <w:trHeight w:val="340"/>
        </w:trPr>
        <w:tc>
          <w:tcPr>
            <w:tcW w:w="10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0C996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D22606" w:rsidRPr="00593909" w14:paraId="7218E238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7FC" w14:textId="77777777" w:rsidR="00D22606" w:rsidRPr="00593909" w:rsidRDefault="00D22606" w:rsidP="00D22606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6E3" w14:textId="77777777" w:rsidR="00D22606" w:rsidRPr="00593909" w:rsidRDefault="00D22606" w:rsidP="00D22606">
            <w:pPr>
              <w:adjustRightInd w:val="0"/>
              <w:ind w:right="108"/>
              <w:rPr>
                <w:b/>
              </w:rPr>
            </w:pPr>
            <w:r w:rsidRPr="00593909">
              <w:rPr>
                <w:b/>
              </w:rPr>
              <w:t>ODRŽAVANJE PROSTORA I ZGRADA ZA OBAVLJANJE ISPRAĆAJA I SAHRANE POKOJNIKA</w:t>
            </w:r>
          </w:p>
        </w:tc>
      </w:tr>
      <w:tr w:rsidR="00D22606" w:rsidRPr="00593909" w14:paraId="329A953F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3F1" w14:textId="77777777" w:rsidR="00D22606" w:rsidRPr="00593909" w:rsidRDefault="00D22606" w:rsidP="00D22606">
            <w:pPr>
              <w:adjustRightInd w:val="0"/>
              <w:ind w:left="108"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5.1.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94C" w14:textId="4AAEB490" w:rsidR="00D22606" w:rsidRPr="00593909" w:rsidRDefault="00D22606" w:rsidP="00D22606">
            <w:pPr>
              <w:adjustRightInd w:val="0"/>
              <w:ind w:right="108"/>
              <w:rPr>
                <w:color w:val="000000"/>
              </w:rPr>
            </w:pPr>
            <w:r w:rsidRPr="00593909">
              <w:rPr>
                <w:color w:val="000000"/>
              </w:rPr>
              <w:t>Mjesno groblje tekuće održavanje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CCC" w14:textId="27E1CDA3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</w:rPr>
            </w:pPr>
            <w:r w:rsidRPr="005C66FC">
              <w:rPr>
                <w:color w:val="000000"/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0CD3" w14:textId="595B39DA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5C4" w14:textId="1D1EABD2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2.000,00</w:t>
            </w:r>
          </w:p>
        </w:tc>
      </w:tr>
      <w:tr w:rsidR="00D22606" w:rsidRPr="00593909" w14:paraId="4387C8EA" w14:textId="77777777" w:rsidTr="002C0F14">
        <w:trPr>
          <w:cantSplit/>
          <w:trHeight w:val="60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1F1" w14:textId="77777777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</w:rPr>
            </w:pPr>
            <w:r w:rsidRPr="00593909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82" w14:textId="27805D7C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</w:rPr>
            </w:pPr>
            <w:r w:rsidRPr="00593909">
              <w:rPr>
                <w:b/>
                <w:bCs/>
                <w:color w:val="000000"/>
              </w:rPr>
              <w:t>2.000,00</w:t>
            </w:r>
          </w:p>
        </w:tc>
      </w:tr>
      <w:tr w:rsidR="00D22606" w:rsidRPr="00593909" w14:paraId="43E849A3" w14:textId="77777777" w:rsidTr="002C0F14">
        <w:trPr>
          <w:cantSplit/>
          <w:trHeight w:val="60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6EF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12CC5512" w14:textId="476B77AF" w:rsidR="00D22606" w:rsidRPr="00593909" w:rsidRDefault="0010646D" w:rsidP="00D22606">
            <w:pPr>
              <w:adjustRightInd w:val="0"/>
              <w:spacing w:after="100" w:afterAutospacing="1"/>
              <w:ind w:right="108"/>
              <w:rPr>
                <w:b/>
                <w:bCs/>
                <w:color w:val="000000"/>
                <w:highlight w:val="yellow"/>
              </w:rPr>
            </w:pPr>
            <w:r w:rsidRPr="00593909">
              <w:rPr>
                <w:i/>
                <w:color w:val="000000"/>
              </w:rPr>
              <w:t>namjenski prihodi</w:t>
            </w:r>
            <w:r w:rsidR="00374455">
              <w:rPr>
                <w:i/>
                <w:color w:val="000000"/>
              </w:rPr>
              <w:t>(43)</w:t>
            </w:r>
            <w:r w:rsidRPr="00593909">
              <w:rPr>
                <w:i/>
                <w:color w:val="000000"/>
              </w:rPr>
              <w:t xml:space="preserve"> 2.000,00</w:t>
            </w:r>
          </w:p>
        </w:tc>
      </w:tr>
      <w:tr w:rsidR="00D22606" w:rsidRPr="00593909" w14:paraId="473EBD30" w14:textId="77777777" w:rsidTr="00591455">
        <w:trPr>
          <w:cantSplit/>
          <w:trHeight w:val="340"/>
        </w:trPr>
        <w:tc>
          <w:tcPr>
            <w:tcW w:w="10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DD199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D22606" w:rsidRPr="00593909" w14:paraId="7E3FC96E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5C6" w14:textId="77777777" w:rsidR="00D22606" w:rsidRPr="00593909" w:rsidRDefault="00D22606" w:rsidP="00D22606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6E1" w14:textId="77777777" w:rsidR="00D22606" w:rsidRPr="00593909" w:rsidRDefault="00D22606" w:rsidP="00D22606">
            <w:pPr>
              <w:adjustRightInd w:val="0"/>
              <w:ind w:right="108"/>
              <w:rPr>
                <w:b/>
                <w:bCs/>
                <w:color w:val="000000"/>
              </w:rPr>
            </w:pPr>
            <w:r w:rsidRPr="00593909">
              <w:rPr>
                <w:b/>
                <w:bCs/>
                <w:color w:val="000000"/>
              </w:rPr>
              <w:t>ODRŽAVANJE IGRALIŠTA, IGRALIŠTA ZA DJECU I OPREME</w:t>
            </w:r>
          </w:p>
        </w:tc>
      </w:tr>
      <w:tr w:rsidR="00D22606" w:rsidRPr="00593909" w14:paraId="3AB3C989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D0A" w14:textId="77777777" w:rsidR="00D22606" w:rsidRPr="00593909" w:rsidRDefault="00D22606" w:rsidP="00D22606">
            <w:pPr>
              <w:tabs>
                <w:tab w:val="left" w:pos="4560"/>
              </w:tabs>
              <w:adjustRightInd w:val="0"/>
              <w:ind w:right="108"/>
              <w:jc w:val="right"/>
              <w:rPr>
                <w:bCs/>
                <w:color w:val="000000"/>
              </w:rPr>
            </w:pPr>
            <w:r w:rsidRPr="00593909">
              <w:rPr>
                <w:bCs/>
                <w:color w:val="000000"/>
              </w:rPr>
              <w:t>6.1.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0C" w14:textId="77777777" w:rsidR="00D22606" w:rsidRPr="00593909" w:rsidRDefault="00D22606" w:rsidP="00D22606">
            <w:pPr>
              <w:tabs>
                <w:tab w:val="left" w:pos="4560"/>
              </w:tabs>
              <w:adjustRightInd w:val="0"/>
              <w:ind w:left="15" w:right="108"/>
              <w:rPr>
                <w:bCs/>
                <w:color w:val="000000"/>
              </w:rPr>
            </w:pPr>
            <w:r w:rsidRPr="00593909">
              <w:rPr>
                <w:bCs/>
                <w:color w:val="000000"/>
              </w:rPr>
              <w:t>Održavanje igrališta, igrališta za djecu i opreme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38F1" w14:textId="77777777" w:rsidR="00D22606" w:rsidRPr="00593909" w:rsidRDefault="00D22606" w:rsidP="00D22606">
            <w:pPr>
              <w:ind w:right="108"/>
              <w:jc w:val="center"/>
              <w:rPr>
                <w:bCs/>
                <w:color w:val="000000"/>
              </w:rPr>
            </w:pPr>
            <w:r w:rsidRPr="00593909">
              <w:rPr>
                <w:bCs/>
                <w:color w:val="000000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624" w14:textId="001E60A7" w:rsidR="00D22606" w:rsidRPr="00593909" w:rsidRDefault="0010646D" w:rsidP="00D22606">
            <w:pPr>
              <w:ind w:right="108"/>
              <w:jc w:val="center"/>
              <w:rPr>
                <w:bCs/>
                <w:color w:val="000000"/>
              </w:rPr>
            </w:pPr>
            <w:r w:rsidRPr="00593909">
              <w:rPr>
                <w:b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397" w14:textId="18D1906B" w:rsidR="00D22606" w:rsidRPr="00593909" w:rsidRDefault="0033505B" w:rsidP="00D22606">
            <w:pPr>
              <w:ind w:right="108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5.0</w:t>
            </w:r>
            <w:r w:rsidR="00D22606" w:rsidRPr="00593909">
              <w:rPr>
                <w:bCs/>
                <w:color w:val="000000"/>
              </w:rPr>
              <w:t>00,00</w:t>
            </w:r>
          </w:p>
        </w:tc>
      </w:tr>
      <w:tr w:rsidR="00D22606" w:rsidRPr="00593909" w14:paraId="39E48FB1" w14:textId="77777777" w:rsidTr="002C0F14">
        <w:trPr>
          <w:cantSplit/>
          <w:trHeight w:val="60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0A9" w14:textId="77777777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</w:rPr>
            </w:pPr>
            <w:r w:rsidRPr="00593909">
              <w:rPr>
                <w:b/>
                <w:bCs/>
                <w:color w:val="000000"/>
              </w:rPr>
              <w:lastRenderedPageBreak/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D3E" w14:textId="1885B538" w:rsidR="00D22606" w:rsidRPr="00593909" w:rsidRDefault="0033505B" w:rsidP="00D22606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5.0</w:t>
            </w:r>
            <w:r w:rsidR="00D22606" w:rsidRPr="00593909">
              <w:rPr>
                <w:b/>
                <w:bCs/>
                <w:color w:val="000000"/>
              </w:rPr>
              <w:t>00,00</w:t>
            </w:r>
          </w:p>
        </w:tc>
      </w:tr>
      <w:tr w:rsidR="00D22606" w:rsidRPr="00593909" w14:paraId="44B0361F" w14:textId="77777777" w:rsidTr="002C0F14">
        <w:trPr>
          <w:cantSplit/>
          <w:trHeight w:val="60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4DAC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32D58731" w14:textId="0F11B416" w:rsidR="00D22606" w:rsidRPr="0033505B" w:rsidRDefault="0033505B" w:rsidP="00D22606">
            <w:pPr>
              <w:adjustRightInd w:val="0"/>
              <w:ind w:right="108"/>
              <w:rPr>
                <w:bCs/>
                <w:i/>
                <w:color w:val="000000"/>
                <w:highlight w:val="yellow"/>
              </w:rPr>
            </w:pPr>
            <w:r w:rsidRPr="0033505B">
              <w:rPr>
                <w:bCs/>
                <w:i/>
                <w:color w:val="000000"/>
              </w:rPr>
              <w:t>pomoći iz državnog proračuna kroz opće prihode i primitke(5011)</w:t>
            </w:r>
            <w:r>
              <w:rPr>
                <w:bCs/>
                <w:i/>
                <w:color w:val="000000"/>
              </w:rPr>
              <w:t>5.000,00</w:t>
            </w:r>
          </w:p>
        </w:tc>
      </w:tr>
      <w:tr w:rsidR="00D22606" w:rsidRPr="00593909" w14:paraId="7F0D1057" w14:textId="77777777" w:rsidTr="002C0F14">
        <w:trPr>
          <w:cantSplit/>
          <w:trHeight w:val="60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C3CA6" w14:textId="77777777" w:rsidR="00D22606" w:rsidRPr="00593909" w:rsidRDefault="00D22606" w:rsidP="00D22606">
            <w:pPr>
              <w:ind w:right="108"/>
              <w:jc w:val="right"/>
              <w:rPr>
                <w:b/>
                <w:bCs/>
                <w:color w:val="000000"/>
                <w:highlight w:val="yellow"/>
              </w:rPr>
            </w:pPr>
            <w:r w:rsidRPr="00593909">
              <w:rPr>
                <w:b/>
                <w:bCs/>
                <w:color w:val="000000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AF95A8" w14:textId="7FD07209" w:rsidR="00D22606" w:rsidRPr="00593909" w:rsidRDefault="00C7190B" w:rsidP="00FA5D04">
            <w:pPr>
              <w:ind w:right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22042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2.500,00</w:t>
            </w:r>
          </w:p>
        </w:tc>
      </w:tr>
    </w:tbl>
    <w:p w14:paraId="259B9C4C" w14:textId="77777777" w:rsidR="00C135E9" w:rsidRPr="00593909" w:rsidRDefault="00C135E9" w:rsidP="00191064">
      <w:pPr>
        <w:tabs>
          <w:tab w:val="left" w:pos="540"/>
        </w:tabs>
        <w:adjustRightInd w:val="0"/>
        <w:rPr>
          <w:b/>
          <w:bCs/>
        </w:rPr>
      </w:pPr>
    </w:p>
    <w:p w14:paraId="5DC7DB49" w14:textId="77777777" w:rsidR="00C135E9" w:rsidRPr="00593909" w:rsidRDefault="00C135E9" w:rsidP="00191064">
      <w:pPr>
        <w:tabs>
          <w:tab w:val="left" w:pos="540"/>
        </w:tabs>
        <w:adjustRightInd w:val="0"/>
        <w:rPr>
          <w:b/>
          <w:bCs/>
        </w:rPr>
      </w:pPr>
    </w:p>
    <w:p w14:paraId="57346AE4" w14:textId="6ABD1886" w:rsidR="00191064" w:rsidRPr="005C66FC" w:rsidRDefault="005C66FC" w:rsidP="005C66FC">
      <w:pPr>
        <w:tabs>
          <w:tab w:val="left" w:pos="540"/>
        </w:tabs>
        <w:adjustRightInd w:val="0"/>
        <w:ind w:right="-511"/>
        <w:jc w:val="center"/>
        <w:rPr>
          <w:b/>
          <w:bCs/>
        </w:rPr>
      </w:pPr>
      <w:r w:rsidRPr="005C66FC">
        <w:rPr>
          <w:b/>
          <w:bCs/>
        </w:rPr>
        <w:t>Članak 4.</w:t>
      </w:r>
    </w:p>
    <w:p w14:paraId="10F591D6" w14:textId="3E0E80C8" w:rsidR="00191064" w:rsidRDefault="005C66FC" w:rsidP="005C66FC">
      <w:pPr>
        <w:tabs>
          <w:tab w:val="left" w:pos="540"/>
        </w:tabs>
        <w:adjustRightInd w:val="0"/>
        <w:ind w:right="-511"/>
        <w:jc w:val="both"/>
      </w:pPr>
      <w:r>
        <w:tab/>
      </w:r>
      <w:r w:rsidR="00191064" w:rsidRPr="00593909">
        <w:t xml:space="preserve">Radi efikasnije i racionalnije realizacije Programa, </w:t>
      </w:r>
      <w:r>
        <w:t xml:space="preserve">općinski </w:t>
      </w:r>
      <w:r w:rsidR="00191064" w:rsidRPr="00593909">
        <w:t>načelnik može izvršiti preraspodjelu sredstava između pojedinih rashoda i izdataka utvrđenih ovim Programom.</w:t>
      </w:r>
    </w:p>
    <w:p w14:paraId="638D131A" w14:textId="77777777" w:rsidR="00FC3337" w:rsidRDefault="00FC3337" w:rsidP="005C66FC">
      <w:pPr>
        <w:tabs>
          <w:tab w:val="left" w:pos="540"/>
        </w:tabs>
        <w:adjustRightInd w:val="0"/>
        <w:ind w:right="-511"/>
        <w:jc w:val="both"/>
      </w:pPr>
    </w:p>
    <w:p w14:paraId="435223E5" w14:textId="06C3173F" w:rsidR="00FC3337" w:rsidRPr="00FC3337" w:rsidRDefault="00FC3337" w:rsidP="00FC3337">
      <w:pPr>
        <w:tabs>
          <w:tab w:val="left" w:pos="540"/>
        </w:tabs>
        <w:adjustRightInd w:val="0"/>
        <w:ind w:right="-511"/>
        <w:jc w:val="center"/>
        <w:rPr>
          <w:b/>
          <w:bCs/>
        </w:rPr>
      </w:pPr>
      <w:r w:rsidRPr="00FC3337">
        <w:rPr>
          <w:b/>
          <w:bCs/>
        </w:rPr>
        <w:t>Članak 5.</w:t>
      </w:r>
    </w:p>
    <w:p w14:paraId="53FC56A7" w14:textId="58EED8A8" w:rsidR="00FF271F" w:rsidRPr="00A12BEF" w:rsidRDefault="00FF271F" w:rsidP="00FF271F">
      <w:pPr>
        <w:ind w:firstLine="708"/>
        <w:jc w:val="both"/>
      </w:pPr>
      <w:r w:rsidRPr="00301244">
        <w:t xml:space="preserve">Ovaj Program stupa na snagu osmog dana od dana objave u </w:t>
      </w:r>
      <w:r>
        <w:t>„</w:t>
      </w:r>
      <w:r w:rsidRPr="00301244">
        <w:t>Službenom vjesniku Varaždinske županije</w:t>
      </w:r>
      <w:r>
        <w:t>“</w:t>
      </w:r>
      <w:r w:rsidRPr="00301244">
        <w:t>, a primjenjuje se od 01.01.</w:t>
      </w:r>
      <w:r w:rsidR="006A5985">
        <w:t>2026</w:t>
      </w:r>
      <w:r w:rsidRPr="00301244">
        <w:t>. godine.</w:t>
      </w:r>
    </w:p>
    <w:p w14:paraId="37E86C86" w14:textId="1295234E" w:rsidR="00191064" w:rsidRDefault="00191064" w:rsidP="005C66FC">
      <w:pPr>
        <w:tabs>
          <w:tab w:val="left" w:pos="540"/>
        </w:tabs>
        <w:adjustRightInd w:val="0"/>
        <w:ind w:right="-511"/>
        <w:jc w:val="both"/>
      </w:pPr>
    </w:p>
    <w:p w14:paraId="2A20F9EF" w14:textId="77777777" w:rsidR="00A26ADD" w:rsidRPr="00593909" w:rsidRDefault="00A26ADD" w:rsidP="005C66FC">
      <w:pPr>
        <w:tabs>
          <w:tab w:val="left" w:pos="540"/>
        </w:tabs>
        <w:adjustRightInd w:val="0"/>
        <w:ind w:right="-511"/>
        <w:jc w:val="both"/>
      </w:pPr>
    </w:p>
    <w:p w14:paraId="37CFDB82" w14:textId="77777777" w:rsidR="00A26ADD" w:rsidRDefault="00A26ADD" w:rsidP="00A26ADD">
      <w:pPr>
        <w:overflowPunct w:val="0"/>
        <w:autoSpaceDE w:val="0"/>
        <w:autoSpaceDN w:val="0"/>
        <w:adjustRightInd w:val="0"/>
        <w:jc w:val="both"/>
        <w:textAlignment w:val="baseline"/>
      </w:pPr>
      <w:bookmarkStart w:id="1" w:name="_Hlk20778985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14:paraId="3C24DB86" w14:textId="77777777" w:rsidR="00A26ADD" w:rsidRDefault="00A26ADD" w:rsidP="00A26ADD">
      <w:pPr>
        <w:overflowPunct w:val="0"/>
        <w:autoSpaceDE w:val="0"/>
        <w:autoSpaceDN w:val="0"/>
        <w:adjustRightInd w:val="0"/>
        <w:ind w:left="4320" w:firstLine="720"/>
        <w:textAlignment w:val="baseline"/>
      </w:pPr>
      <w:r>
        <w:t>Općinskog vijeća Općine Vinica</w:t>
      </w:r>
    </w:p>
    <w:p w14:paraId="197D0B27" w14:textId="6D068097" w:rsidR="005C66FC" w:rsidRPr="00FF271F" w:rsidRDefault="00A26ADD" w:rsidP="00A26ADD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Melani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Gavrić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univ.mag.oec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1"/>
    </w:p>
    <w:p w14:paraId="6A35061C" w14:textId="794552EA" w:rsidR="00191064" w:rsidRPr="00FF271F" w:rsidRDefault="00191064" w:rsidP="005C66FC">
      <w:pPr>
        <w:adjustRightInd w:val="0"/>
        <w:ind w:right="-511"/>
        <w:jc w:val="both"/>
        <w:rPr>
          <w:bCs/>
        </w:rPr>
      </w:pPr>
    </w:p>
    <w:sectPr w:rsidR="00191064" w:rsidRPr="00FF271F" w:rsidSect="00FF271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55AA" w14:textId="77777777" w:rsidR="00266A4E" w:rsidRDefault="00266A4E">
      <w:r>
        <w:separator/>
      </w:r>
    </w:p>
  </w:endnote>
  <w:endnote w:type="continuationSeparator" w:id="0">
    <w:p w14:paraId="74A9FF8F" w14:textId="77777777" w:rsidR="00266A4E" w:rsidRDefault="0026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6C91" w14:textId="0112ABB9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F271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52BB63" w14:textId="77777777"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177291"/>
      <w:docPartObj>
        <w:docPartGallery w:val="Page Numbers (Bottom of Page)"/>
        <w:docPartUnique/>
      </w:docPartObj>
    </w:sdtPr>
    <w:sdtEndPr/>
    <w:sdtContent>
      <w:p w14:paraId="1AB7135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C5">
          <w:rPr>
            <w:noProof/>
          </w:rPr>
          <w:t>2</w:t>
        </w:r>
        <w:r>
          <w:fldChar w:fldCharType="end"/>
        </w:r>
      </w:p>
    </w:sdtContent>
  </w:sdt>
  <w:p w14:paraId="7C6E14FF" w14:textId="77777777"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52186"/>
      <w:docPartObj>
        <w:docPartGallery w:val="Page Numbers (Bottom of Page)"/>
        <w:docPartUnique/>
      </w:docPartObj>
    </w:sdtPr>
    <w:sdtEndPr/>
    <w:sdtContent>
      <w:p w14:paraId="773A3BA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C5">
          <w:rPr>
            <w:noProof/>
          </w:rPr>
          <w:t>1</w:t>
        </w:r>
        <w:r>
          <w:fldChar w:fldCharType="end"/>
        </w:r>
      </w:p>
    </w:sdtContent>
  </w:sdt>
  <w:p w14:paraId="100FD974" w14:textId="77777777"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7A7B" w14:textId="77777777" w:rsidR="00266A4E" w:rsidRDefault="00266A4E">
      <w:r>
        <w:separator/>
      </w:r>
    </w:p>
  </w:footnote>
  <w:footnote w:type="continuationSeparator" w:id="0">
    <w:p w14:paraId="58264989" w14:textId="77777777" w:rsidR="00266A4E" w:rsidRDefault="0026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305" w14:textId="511120AE" w:rsidR="00431D69" w:rsidRDefault="00431D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ADC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8B50FC"/>
    <w:multiLevelType w:val="hybridMultilevel"/>
    <w:tmpl w:val="35AA4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D31A5F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179FF"/>
    <w:multiLevelType w:val="hybridMultilevel"/>
    <w:tmpl w:val="02E4640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C95301"/>
    <w:multiLevelType w:val="hybridMultilevel"/>
    <w:tmpl w:val="3E140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93679">
    <w:abstractNumId w:val="12"/>
  </w:num>
  <w:num w:numId="2" w16cid:durableId="2089501069">
    <w:abstractNumId w:val="10"/>
  </w:num>
  <w:num w:numId="3" w16cid:durableId="2069836125">
    <w:abstractNumId w:val="14"/>
  </w:num>
  <w:num w:numId="4" w16cid:durableId="1573344531">
    <w:abstractNumId w:val="11"/>
  </w:num>
  <w:num w:numId="5" w16cid:durableId="1254049212">
    <w:abstractNumId w:val="9"/>
  </w:num>
  <w:num w:numId="6" w16cid:durableId="465708431">
    <w:abstractNumId w:val="8"/>
  </w:num>
  <w:num w:numId="7" w16cid:durableId="2049404755">
    <w:abstractNumId w:val="2"/>
  </w:num>
  <w:num w:numId="8" w16cid:durableId="1680884574">
    <w:abstractNumId w:val="15"/>
  </w:num>
  <w:num w:numId="9" w16cid:durableId="1160536927">
    <w:abstractNumId w:val="7"/>
  </w:num>
  <w:num w:numId="10" w16cid:durableId="78142639">
    <w:abstractNumId w:val="5"/>
  </w:num>
  <w:num w:numId="11" w16cid:durableId="967397319">
    <w:abstractNumId w:val="3"/>
  </w:num>
  <w:num w:numId="12" w16cid:durableId="124743027">
    <w:abstractNumId w:val="13"/>
  </w:num>
  <w:num w:numId="13" w16cid:durableId="211694109">
    <w:abstractNumId w:val="4"/>
  </w:num>
  <w:num w:numId="14" w16cid:durableId="44645060">
    <w:abstractNumId w:val="0"/>
  </w:num>
  <w:num w:numId="15" w16cid:durableId="1233006739">
    <w:abstractNumId w:val="6"/>
  </w:num>
  <w:num w:numId="16" w16cid:durableId="393088050">
    <w:abstractNumId w:val="1"/>
  </w:num>
  <w:num w:numId="17" w16cid:durableId="45063646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646D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98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5F9B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56DB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0B96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15654"/>
    <w:rsid w:val="002203C7"/>
    <w:rsid w:val="00220426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3A7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6A4E"/>
    <w:rsid w:val="002673AA"/>
    <w:rsid w:val="00267E42"/>
    <w:rsid w:val="002715FE"/>
    <w:rsid w:val="0027303B"/>
    <w:rsid w:val="00273EDA"/>
    <w:rsid w:val="00274D0A"/>
    <w:rsid w:val="002750F2"/>
    <w:rsid w:val="00275AD0"/>
    <w:rsid w:val="00275EC4"/>
    <w:rsid w:val="002763C9"/>
    <w:rsid w:val="00277CDA"/>
    <w:rsid w:val="00280B5A"/>
    <w:rsid w:val="00280E00"/>
    <w:rsid w:val="00280EAD"/>
    <w:rsid w:val="002815FF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CFB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505B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508F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4455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6431"/>
    <w:rsid w:val="003A725A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6F0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D69"/>
    <w:rsid w:val="00431EAF"/>
    <w:rsid w:val="0043261E"/>
    <w:rsid w:val="00432B0E"/>
    <w:rsid w:val="00432CF9"/>
    <w:rsid w:val="00434697"/>
    <w:rsid w:val="00434AC2"/>
    <w:rsid w:val="00435298"/>
    <w:rsid w:val="004355B5"/>
    <w:rsid w:val="004360A9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BEF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1CB4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5D8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5CF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9CD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3909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06D4"/>
    <w:rsid w:val="005B13BD"/>
    <w:rsid w:val="005B1543"/>
    <w:rsid w:val="005B21DC"/>
    <w:rsid w:val="005B333D"/>
    <w:rsid w:val="005B35BA"/>
    <w:rsid w:val="005B3D39"/>
    <w:rsid w:val="005B44FB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66FC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5C"/>
    <w:rsid w:val="00687185"/>
    <w:rsid w:val="0068738F"/>
    <w:rsid w:val="0068750D"/>
    <w:rsid w:val="00687918"/>
    <w:rsid w:val="00690220"/>
    <w:rsid w:val="0069071F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5985"/>
    <w:rsid w:val="006A62DB"/>
    <w:rsid w:val="006A770B"/>
    <w:rsid w:val="006A7A9C"/>
    <w:rsid w:val="006A7C3A"/>
    <w:rsid w:val="006B02B2"/>
    <w:rsid w:val="006B12AC"/>
    <w:rsid w:val="006B1997"/>
    <w:rsid w:val="006B1C76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5E25"/>
    <w:rsid w:val="006C5ECE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96D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BBD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1C1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37AD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55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2792A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AC5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0E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2495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528E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6ADD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1D0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129F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599F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90B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3019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4D85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26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2F9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40F7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2F01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76E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5B9F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83E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04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3337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271F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1BE5426"/>
  <w15:docId w15:val="{3BDBB8C2-3CEC-4B5F-92F1-B396708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3D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457BEF"/>
    <w:pPr>
      <w:keepNext/>
      <w:jc w:val="center"/>
      <w:outlineLvl w:val="0"/>
    </w:pPr>
    <w:rPr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457BEF"/>
    <w:pPr>
      <w:keepNext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57BEF"/>
    <w:rPr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457BEF"/>
    <w:rPr>
      <w:b/>
      <w:bCs/>
      <w:sz w:val="24"/>
      <w:szCs w:val="24"/>
      <w:lang w:eastAsia="en-US"/>
    </w:rPr>
  </w:style>
  <w:style w:type="paragraph" w:styleId="Bezproreda">
    <w:name w:val="No Spacing"/>
    <w:uiPriority w:val="1"/>
    <w:qFormat/>
    <w:rsid w:val="00593909"/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5939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B8CA-D122-4424-900B-C98AD60E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Vinica</cp:lastModifiedBy>
  <cp:revision>2</cp:revision>
  <cp:lastPrinted>2025-12-11T08:08:00Z</cp:lastPrinted>
  <dcterms:created xsi:type="dcterms:W3CDTF">2025-12-11T08:08:00Z</dcterms:created>
  <dcterms:modified xsi:type="dcterms:W3CDTF">2025-12-11T08:08:00Z</dcterms:modified>
</cp:coreProperties>
</file>