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1661" w14:textId="6B10A7C9" w:rsidR="00241520" w:rsidRPr="00241520" w:rsidRDefault="00241520" w:rsidP="0024152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152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415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319710" wp14:editId="28193B9C">
            <wp:extent cx="476250" cy="628650"/>
            <wp:effectExtent l="0" t="0" r="0" b="0"/>
            <wp:docPr id="1366107183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071B6" w14:textId="77777777" w:rsidR="00241520" w:rsidRPr="00241520" w:rsidRDefault="00241520" w:rsidP="0024152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1520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66A7313A" w14:textId="77777777" w:rsidR="00241520" w:rsidRPr="00241520" w:rsidRDefault="00241520" w:rsidP="0024152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1520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37185D4E" w14:textId="77777777" w:rsidR="00241520" w:rsidRPr="00241520" w:rsidRDefault="00241520" w:rsidP="0024152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1520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p w14:paraId="387D5FF2" w14:textId="7006C343" w:rsidR="00241520" w:rsidRPr="00241520" w:rsidRDefault="00241520" w:rsidP="0024152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1520">
        <w:rPr>
          <w:rFonts w:ascii="Times New Roman" w:hAnsi="Times New Roman" w:cs="Times New Roman"/>
          <w:sz w:val="24"/>
          <w:szCs w:val="24"/>
        </w:rPr>
        <w:t xml:space="preserve">Povjerenstvo za procjenu </w:t>
      </w:r>
    </w:p>
    <w:p w14:paraId="4A3D518B" w14:textId="5EBA5F88" w:rsidR="00241520" w:rsidRPr="00241520" w:rsidRDefault="00241520" w:rsidP="0024152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1520">
        <w:rPr>
          <w:rFonts w:ascii="Times New Roman" w:hAnsi="Times New Roman" w:cs="Times New Roman"/>
          <w:sz w:val="24"/>
          <w:szCs w:val="24"/>
        </w:rPr>
        <w:t>šteta od prirodnih nepogoda</w:t>
      </w:r>
    </w:p>
    <w:p w14:paraId="71F67C9D" w14:textId="77777777" w:rsidR="00241520" w:rsidRPr="00241520" w:rsidRDefault="00241520" w:rsidP="0024152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D689C0" w14:textId="070EDE12" w:rsidR="00241520" w:rsidRPr="00C9502F" w:rsidRDefault="00241520" w:rsidP="0024152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502F">
        <w:rPr>
          <w:rFonts w:ascii="Times New Roman" w:hAnsi="Times New Roman" w:cs="Times New Roman"/>
          <w:sz w:val="24"/>
          <w:szCs w:val="24"/>
        </w:rPr>
        <w:t>KLASA: 320-10/2</w:t>
      </w:r>
      <w:r w:rsidR="002F317E">
        <w:rPr>
          <w:rFonts w:ascii="Times New Roman" w:hAnsi="Times New Roman" w:cs="Times New Roman"/>
          <w:sz w:val="24"/>
          <w:szCs w:val="24"/>
        </w:rPr>
        <w:t>6</w:t>
      </w:r>
      <w:r w:rsidRPr="00C9502F">
        <w:rPr>
          <w:rFonts w:ascii="Times New Roman" w:hAnsi="Times New Roman" w:cs="Times New Roman"/>
          <w:sz w:val="24"/>
          <w:szCs w:val="24"/>
        </w:rPr>
        <w:t>-01/</w:t>
      </w:r>
      <w:r w:rsidR="002F317E">
        <w:rPr>
          <w:rFonts w:ascii="Times New Roman" w:hAnsi="Times New Roman" w:cs="Times New Roman"/>
          <w:sz w:val="24"/>
          <w:szCs w:val="24"/>
        </w:rPr>
        <w:t>2</w:t>
      </w:r>
    </w:p>
    <w:p w14:paraId="0D6F657E" w14:textId="763D68BD" w:rsidR="00241520" w:rsidRPr="00297CF7" w:rsidRDefault="00241520" w:rsidP="0024152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7CF7">
        <w:rPr>
          <w:rFonts w:ascii="Times New Roman" w:hAnsi="Times New Roman" w:cs="Times New Roman"/>
          <w:sz w:val="24"/>
          <w:szCs w:val="24"/>
        </w:rPr>
        <w:t>URBROJ: 2186-11-2</w:t>
      </w:r>
      <w:r w:rsidR="002F317E" w:rsidRPr="00297CF7">
        <w:rPr>
          <w:rFonts w:ascii="Times New Roman" w:hAnsi="Times New Roman" w:cs="Times New Roman"/>
          <w:sz w:val="24"/>
          <w:szCs w:val="24"/>
        </w:rPr>
        <w:t>6-</w:t>
      </w:r>
      <w:r w:rsidR="00297CF7" w:rsidRPr="00297CF7">
        <w:rPr>
          <w:rFonts w:ascii="Times New Roman" w:hAnsi="Times New Roman" w:cs="Times New Roman"/>
          <w:sz w:val="24"/>
          <w:szCs w:val="24"/>
        </w:rPr>
        <w:t>5</w:t>
      </w:r>
    </w:p>
    <w:p w14:paraId="059544FB" w14:textId="4A2AD61F" w:rsidR="00241520" w:rsidRPr="00241520" w:rsidRDefault="00241520" w:rsidP="0024152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7CF7">
        <w:rPr>
          <w:rFonts w:ascii="Times New Roman" w:hAnsi="Times New Roman" w:cs="Times New Roman"/>
          <w:sz w:val="24"/>
          <w:szCs w:val="24"/>
        </w:rPr>
        <w:t xml:space="preserve">Vinica, </w:t>
      </w:r>
      <w:r w:rsidR="00297CF7" w:rsidRPr="00297CF7">
        <w:rPr>
          <w:rFonts w:ascii="Times New Roman" w:hAnsi="Times New Roman" w:cs="Times New Roman"/>
          <w:sz w:val="24"/>
          <w:szCs w:val="24"/>
        </w:rPr>
        <w:t xml:space="preserve">19. </w:t>
      </w:r>
      <w:r w:rsidR="002F317E" w:rsidRPr="00297CF7">
        <w:rPr>
          <w:rFonts w:ascii="Times New Roman" w:hAnsi="Times New Roman" w:cs="Times New Roman"/>
          <w:sz w:val="24"/>
          <w:szCs w:val="24"/>
        </w:rPr>
        <w:t>lipnja</w:t>
      </w:r>
      <w:r w:rsidRPr="00297CF7">
        <w:rPr>
          <w:rFonts w:ascii="Times New Roman" w:hAnsi="Times New Roman" w:cs="Times New Roman"/>
          <w:sz w:val="24"/>
          <w:szCs w:val="24"/>
        </w:rPr>
        <w:t xml:space="preserve"> 202</w:t>
      </w:r>
      <w:r w:rsidR="002F317E" w:rsidRPr="00297CF7">
        <w:rPr>
          <w:rFonts w:ascii="Times New Roman" w:hAnsi="Times New Roman" w:cs="Times New Roman"/>
          <w:sz w:val="24"/>
          <w:szCs w:val="24"/>
        </w:rPr>
        <w:t>6</w:t>
      </w:r>
      <w:r w:rsidRPr="00297CF7">
        <w:rPr>
          <w:rFonts w:ascii="Times New Roman" w:hAnsi="Times New Roman" w:cs="Times New Roman"/>
          <w:sz w:val="24"/>
          <w:szCs w:val="24"/>
        </w:rPr>
        <w:t>. godine</w:t>
      </w:r>
    </w:p>
    <w:p w14:paraId="4A83F91F" w14:textId="77777777" w:rsidR="00241520" w:rsidRPr="00241520" w:rsidRDefault="00241520" w:rsidP="00241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A8CD8" w14:textId="77777777" w:rsidR="00241520" w:rsidRDefault="00241520" w:rsidP="00241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ADC79D" w14:textId="5E31C306" w:rsidR="00C9502F" w:rsidRDefault="00C9502F" w:rsidP="00C9502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JAVNI POZIV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ZA PRIJAVU ŠTETE NASTALE USLIJED PRIRODNE NEPOGODE </w:t>
      </w:r>
      <w:r w:rsidR="002F317E">
        <w:rPr>
          <w:rFonts w:ascii="Times New Roman" w:hAnsi="Times New Roman" w:cs="Times New Roman"/>
          <w:b/>
          <w:sz w:val="24"/>
          <w:szCs w:val="24"/>
        </w:rPr>
        <w:t>TUČE</w:t>
      </w:r>
      <w:r>
        <w:rPr>
          <w:rFonts w:ascii="Times New Roman" w:hAnsi="Times New Roman" w:cs="Times New Roman"/>
          <w:b/>
          <w:sz w:val="24"/>
          <w:szCs w:val="24"/>
        </w:rPr>
        <w:br/>
        <w:t>NA PODRUČJU OPĆINE VINICA</w:t>
      </w:r>
    </w:p>
    <w:p w14:paraId="535A21DE" w14:textId="77777777" w:rsidR="00241520" w:rsidRDefault="00241520" w:rsidP="00241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7AEEE" w14:textId="77777777" w:rsidR="00C9502F" w:rsidRDefault="00C9502F" w:rsidP="00241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D45C2" w14:textId="2DC0362F" w:rsidR="00C9502F" w:rsidRPr="00241520" w:rsidRDefault="00C9502F" w:rsidP="00C95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0229E6C5" w14:textId="7ECB2D61" w:rsidR="00C9502F" w:rsidRDefault="00C9502F" w:rsidP="00241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C9502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U skladu sa Zakonom o ublažavanju i uklanjanju posljedica šteta od prirodnih nepogoda (dalje u tekstu: Zakon, „Narodne novine“ 16/19) pozivaju se oštećenici s područja Općine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Vinica</w:t>
      </w:r>
      <w:r w:rsidRPr="00C9502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na čijim poljoprivrednim površinama je nastala šteta od prirodne nepogode – </w:t>
      </w:r>
      <w:r w:rsidR="002F317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tuče</w:t>
      </w:r>
      <w:r w:rsidRPr="00C9502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da podnesu prijavu štete Općini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Vinica</w:t>
      </w:r>
      <w:r w:rsidRPr="00C9502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14:paraId="2F702DA1" w14:textId="1019F7F4" w:rsidR="00241520" w:rsidRDefault="00241520" w:rsidP="00C950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C9502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Župan Varaždinske županije </w:t>
      </w:r>
      <w:r w:rsidRPr="00297C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dana 1</w:t>
      </w:r>
      <w:r w:rsidR="00297CF7" w:rsidRPr="00297C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8</w:t>
      </w:r>
      <w:r w:rsidRPr="00297C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  <w:r w:rsidR="002F317E" w:rsidRPr="00297C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lipnja</w:t>
      </w:r>
      <w:r w:rsidRPr="00297C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202</w:t>
      </w:r>
      <w:r w:rsidR="002F317E" w:rsidRPr="00297C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6</w:t>
      </w:r>
      <w:r w:rsidRPr="00297C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godine</w:t>
      </w:r>
      <w:r w:rsidRPr="00C9502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donio Odluku o proglašenju prirodne nepogode </w:t>
      </w:r>
      <w:r w:rsidR="002F317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tuče</w:t>
      </w:r>
      <w:r w:rsidRPr="00C9502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za područje Općine Vinica</w:t>
      </w:r>
      <w:r w:rsidR="00C9502F" w:rsidRPr="00C9502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14:paraId="2E5E509B" w14:textId="77777777" w:rsidR="00C9502F" w:rsidRDefault="00C9502F" w:rsidP="00C95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0848D9C0" w14:textId="50E6FF0E" w:rsidR="00C9502F" w:rsidRPr="00241520" w:rsidRDefault="00C9502F" w:rsidP="00C95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Članak 2.</w:t>
      </w:r>
    </w:p>
    <w:p w14:paraId="7B3F2A55" w14:textId="306D7553" w:rsidR="00C9502F" w:rsidRDefault="00C9502F" w:rsidP="00241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C9502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Štete se prijavljuju na zakonom propisanom Obrascu PN koji mora biti popunjen u cijelosti i ovjeren potpisom.</w:t>
      </w:r>
    </w:p>
    <w:p w14:paraId="30CF01A2" w14:textId="77777777" w:rsidR="00C9502F" w:rsidRPr="00241520" w:rsidRDefault="00C9502F" w:rsidP="00C9502F">
      <w:pPr>
        <w:shd w:val="clear" w:color="auto" w:fill="FFFFFF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4152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Podnositelj prijave dužan je uz prijavu priložiti sljedeće dokumente:</w:t>
      </w:r>
    </w:p>
    <w:p w14:paraId="107E78F9" w14:textId="77777777" w:rsidR="00C9502F" w:rsidRDefault="00C9502F" w:rsidP="00C9502F">
      <w:pPr>
        <w:numPr>
          <w:ilvl w:val="0"/>
          <w:numId w:val="1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4152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Obrazac PN</w:t>
      </w:r>
      <w:r w:rsidRPr="00C9502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</w:p>
    <w:p w14:paraId="5EF3A91E" w14:textId="77777777" w:rsidR="00C9502F" w:rsidRPr="00241520" w:rsidRDefault="00C9502F" w:rsidP="00C9502F">
      <w:pPr>
        <w:numPr>
          <w:ilvl w:val="0"/>
          <w:numId w:val="1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4152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Izjavu o suglasnosti za obradu osobnih podataka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</w:t>
      </w:r>
    </w:p>
    <w:p w14:paraId="44ABDABC" w14:textId="0143C36C" w:rsidR="00C9502F" w:rsidRPr="00241520" w:rsidRDefault="00C9502F" w:rsidP="00C9502F">
      <w:pPr>
        <w:numPr>
          <w:ilvl w:val="0"/>
          <w:numId w:val="1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4152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LIST A – Zahtjev za potporu za 202</w:t>
      </w:r>
      <w:r w:rsidR="002F317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6</w:t>
      </w:r>
      <w:r w:rsidRPr="0024152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godinu,</w:t>
      </w:r>
    </w:p>
    <w:p w14:paraId="0FF33B49" w14:textId="3F353A1C" w:rsidR="00C9502F" w:rsidRPr="00241520" w:rsidRDefault="00C9502F" w:rsidP="00C9502F">
      <w:pPr>
        <w:numPr>
          <w:ilvl w:val="0"/>
          <w:numId w:val="1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4152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LIST B – Prijave površina za 202</w:t>
      </w:r>
      <w:r w:rsidR="002F317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6</w:t>
      </w:r>
      <w:r w:rsidRPr="0024152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godinu,</w:t>
      </w:r>
    </w:p>
    <w:p w14:paraId="013622F6" w14:textId="77777777" w:rsidR="00C9502F" w:rsidRPr="00241520" w:rsidRDefault="00C9502F" w:rsidP="00C9502F">
      <w:pPr>
        <w:numPr>
          <w:ilvl w:val="0"/>
          <w:numId w:val="1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4152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Izjavu da usjevi nisu osigurani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14:paraId="62C4109B" w14:textId="77777777" w:rsidR="00705F3F" w:rsidRDefault="00705F3F" w:rsidP="00705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43E46B24" w14:textId="17FD12B9" w:rsidR="00705F3F" w:rsidRPr="00705F3F" w:rsidRDefault="00705F3F" w:rsidP="00705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705F3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 prijavi je potrebno navesti sljedeće:</w:t>
      </w:r>
    </w:p>
    <w:p w14:paraId="6978D347" w14:textId="581B2B2D" w:rsidR="00705F3F" w:rsidRPr="00705F3F" w:rsidRDefault="00705F3F" w:rsidP="00705F3F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705F3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broj ARKOD čestice,</w:t>
      </w:r>
    </w:p>
    <w:p w14:paraId="5B4E3B7C" w14:textId="54E11654" w:rsidR="00705F3F" w:rsidRPr="00705F3F" w:rsidRDefault="00705F3F" w:rsidP="00705F3F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705F3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površinu (u hektarima),</w:t>
      </w:r>
    </w:p>
    <w:p w14:paraId="5BD34F92" w14:textId="134320BC" w:rsidR="00705F3F" w:rsidRPr="00705F3F" w:rsidRDefault="00705F3F" w:rsidP="00705F3F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705F3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postotak oštećenja.</w:t>
      </w:r>
    </w:p>
    <w:p w14:paraId="2A2B3C55" w14:textId="77777777" w:rsidR="00705F3F" w:rsidRDefault="00705F3F" w:rsidP="00FD0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4E48ADD3" w14:textId="54A07166" w:rsidR="00FD049C" w:rsidRPr="00297CF7" w:rsidRDefault="00FD049C" w:rsidP="00FD0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97C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Članak 3.</w:t>
      </w:r>
    </w:p>
    <w:p w14:paraId="13BA9FB0" w14:textId="07B082A8" w:rsidR="00241520" w:rsidRPr="00241520" w:rsidRDefault="00241520" w:rsidP="00FD04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97C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Rok za prijavu šteta je 8 (osam) dana od dana objave ove obavijesti odnosno do </w:t>
      </w:r>
      <w:r w:rsidRPr="00297C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2</w:t>
      </w:r>
      <w:r w:rsidR="008348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6</w:t>
      </w:r>
      <w:r w:rsidRPr="00297C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. </w:t>
      </w:r>
      <w:r w:rsidR="00297CF7" w:rsidRPr="00297C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lipnja</w:t>
      </w:r>
      <w:r w:rsidRPr="00297C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202</w:t>
      </w:r>
      <w:r w:rsidR="002F317E" w:rsidRPr="00297C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6</w:t>
      </w:r>
      <w:r w:rsidRPr="00297C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 godine</w:t>
      </w:r>
      <w:r w:rsidRPr="00C9502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 zaključno do 1</w:t>
      </w:r>
      <w:r w:rsidR="00C9502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</w:t>
      </w:r>
      <w:r w:rsidRPr="00C9502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:00 sati.</w:t>
      </w:r>
    </w:p>
    <w:p w14:paraId="798CE0E6" w14:textId="2E3BEE61" w:rsidR="00241520" w:rsidRPr="00C9502F" w:rsidRDefault="00C9502F" w:rsidP="00241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 w:rsidRPr="00C950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Potpune i čitko ispunjene te ovjerene prijave </w:t>
      </w:r>
      <w:r w:rsidR="00241520" w:rsidRPr="00C950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se podnose na propisanom obrascu PN putem elektroničke pošte na adresu: </w:t>
      </w:r>
      <w:hyperlink r:id="rId6" w:history="1">
        <w:r w:rsidR="00241520" w:rsidRPr="00C9502F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u w:val="none"/>
            <w:lang w:eastAsia="hr-HR"/>
          </w:rPr>
          <w:t>opcina.vinica@vinica.tcloud.hr</w:t>
        </w:r>
      </w:hyperlink>
      <w:r w:rsidR="00241520" w:rsidRPr="00C950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ili osobno u prostorijama Općine Vinica radnim danom od 8:00 do 1</w:t>
      </w:r>
      <w:r w:rsidRPr="00C950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2</w:t>
      </w:r>
      <w:r w:rsidR="00241520" w:rsidRPr="00C950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:00 sati.</w:t>
      </w:r>
    </w:p>
    <w:p w14:paraId="637618CE" w14:textId="77777777" w:rsidR="00241520" w:rsidRPr="00241520" w:rsidRDefault="00241520" w:rsidP="00FD0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085A5633" w14:textId="77777777" w:rsidR="00241520" w:rsidRDefault="00241520" w:rsidP="00241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5E583917" w14:textId="77777777" w:rsidR="00241520" w:rsidRPr="00241520" w:rsidRDefault="00241520" w:rsidP="00241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4152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lastRenderedPageBreak/>
        <w:t>Napomene:</w:t>
      </w:r>
    </w:p>
    <w:p w14:paraId="19F0201E" w14:textId="746C1574" w:rsidR="00241520" w:rsidRPr="00241520" w:rsidRDefault="00241520" w:rsidP="00241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4152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Informacije u svezi s prijavom štete mogu se dobiti u Općini Vinica, radnim danom od 08:00 do 14:00 sati, na kontakt telefon: 042/722-233 ili putem maila. </w:t>
      </w:r>
    </w:p>
    <w:p w14:paraId="2C0CDC7E" w14:textId="77777777" w:rsidR="00241520" w:rsidRPr="00241520" w:rsidRDefault="00241520" w:rsidP="00241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4152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Nakon isteka roka za dostavu prijava šteta, Općinsko povjerenstvo za procjenu šteta od prirodnih nepogoda utvrditi će prvu procjenu šteta te izvršiti upis prve procjene u registar šteta. Na temelju svih prikupljenih podataka pristupiti će se utvrđivanju konačne procjene štete koja će se prijaviti županijskom povjerenstvu za procjenu šteta od prirodnih nepogoda.</w:t>
      </w:r>
    </w:p>
    <w:p w14:paraId="77421924" w14:textId="77777777" w:rsidR="00305ACE" w:rsidRDefault="00305ACE" w:rsidP="00241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ACC95" w14:textId="77777777" w:rsidR="00FD049C" w:rsidRDefault="00FD049C" w:rsidP="00241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CA376" w14:textId="77777777" w:rsidR="00FD049C" w:rsidRPr="00FD049C" w:rsidRDefault="00FD049C" w:rsidP="00FD049C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049C">
        <w:rPr>
          <w:rFonts w:ascii="Times New Roman" w:hAnsi="Times New Roman" w:cs="Times New Roman"/>
          <w:b/>
          <w:bCs/>
          <w:sz w:val="24"/>
          <w:szCs w:val="24"/>
        </w:rPr>
        <w:t xml:space="preserve">Povjerenstvo za procjenu </w:t>
      </w:r>
    </w:p>
    <w:p w14:paraId="25E7C15B" w14:textId="77777777" w:rsidR="00FD049C" w:rsidRPr="00FD049C" w:rsidRDefault="00FD049C" w:rsidP="00FD049C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049C">
        <w:rPr>
          <w:rFonts w:ascii="Times New Roman" w:hAnsi="Times New Roman" w:cs="Times New Roman"/>
          <w:b/>
          <w:bCs/>
          <w:sz w:val="24"/>
          <w:szCs w:val="24"/>
        </w:rPr>
        <w:t>šteta od prirodnih nepogoda</w:t>
      </w:r>
    </w:p>
    <w:p w14:paraId="300F8276" w14:textId="77777777" w:rsidR="00FD049C" w:rsidRPr="00241520" w:rsidRDefault="00FD049C" w:rsidP="00FD04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D049C" w:rsidRPr="00241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B0665"/>
    <w:multiLevelType w:val="multilevel"/>
    <w:tmpl w:val="23E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14D1C"/>
    <w:multiLevelType w:val="hybridMultilevel"/>
    <w:tmpl w:val="C8E0C79C"/>
    <w:lvl w:ilvl="0" w:tplc="7E248B6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5CE2189"/>
    <w:multiLevelType w:val="multilevel"/>
    <w:tmpl w:val="8506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39307">
    <w:abstractNumId w:val="0"/>
  </w:num>
  <w:num w:numId="2" w16cid:durableId="1422291347">
    <w:abstractNumId w:val="2"/>
  </w:num>
  <w:num w:numId="3" w16cid:durableId="66336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CB"/>
    <w:rsid w:val="00075585"/>
    <w:rsid w:val="00144EFB"/>
    <w:rsid w:val="0018195F"/>
    <w:rsid w:val="00241520"/>
    <w:rsid w:val="00297CF7"/>
    <w:rsid w:val="002D62C3"/>
    <w:rsid w:val="002F317E"/>
    <w:rsid w:val="00305ACE"/>
    <w:rsid w:val="004C7BD4"/>
    <w:rsid w:val="00542831"/>
    <w:rsid w:val="00705F3F"/>
    <w:rsid w:val="0078578D"/>
    <w:rsid w:val="008348EA"/>
    <w:rsid w:val="008619C8"/>
    <w:rsid w:val="00A14F32"/>
    <w:rsid w:val="00A9161E"/>
    <w:rsid w:val="00AC2569"/>
    <w:rsid w:val="00B950E5"/>
    <w:rsid w:val="00C9502F"/>
    <w:rsid w:val="00CA40CB"/>
    <w:rsid w:val="00E74C4C"/>
    <w:rsid w:val="00FD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CE88"/>
  <w15:chartTrackingRefBased/>
  <w15:docId w15:val="{60BEF2C1-EAFE-408F-8FD8-54A3B9ED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520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A4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4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4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4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4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4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4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4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4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4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4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40C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40C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40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40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40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40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4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4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4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4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40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40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40C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4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40C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40C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41520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41520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241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vinica@vinica.tcloud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Vinica</dc:creator>
  <cp:keywords/>
  <dc:description/>
  <cp:lastModifiedBy>Korisnik</cp:lastModifiedBy>
  <cp:revision>5</cp:revision>
  <dcterms:created xsi:type="dcterms:W3CDTF">2026-06-16T12:08:00Z</dcterms:created>
  <dcterms:modified xsi:type="dcterms:W3CDTF">2026-06-19T06:27:00Z</dcterms:modified>
</cp:coreProperties>
</file>