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4C1892" w:rsidRPr="004C1892" w14:paraId="0BACDB36" w14:textId="77777777" w:rsidTr="00501D58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14:paraId="6A233F0F" w14:textId="16BF49E4" w:rsidR="004C1892" w:rsidRPr="004C1892" w:rsidRDefault="004C1892" w:rsidP="00501D5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84" w:type="dxa"/>
          </w:tcPr>
          <w:p w14:paraId="65370AF9" w14:textId="77777777" w:rsidR="004C1892" w:rsidRPr="004C1892" w:rsidRDefault="004C1892" w:rsidP="00501D5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1892" w:rsidRPr="004C1892" w14:paraId="131EF170" w14:textId="77777777" w:rsidTr="00501D58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14:paraId="0162578D" w14:textId="77777777" w:rsidR="004C1892" w:rsidRPr="004C1892" w:rsidRDefault="004C1892" w:rsidP="00501D5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C1892">
              <w:rPr>
                <w:rFonts w:ascii="Tahoma" w:hAnsi="Tahoma" w:cs="Tahoma"/>
                <w:b/>
                <w:sz w:val="16"/>
                <w:szCs w:val="16"/>
              </w:rPr>
              <w:t>(ime i prezime podnositelja)</w:t>
            </w:r>
          </w:p>
        </w:tc>
        <w:tc>
          <w:tcPr>
            <w:tcW w:w="4384" w:type="dxa"/>
          </w:tcPr>
          <w:p w14:paraId="34C560CA" w14:textId="77777777" w:rsidR="004C1892" w:rsidRPr="004C1892" w:rsidRDefault="004C1892" w:rsidP="00501D5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92" w:rsidRPr="004C1892" w14:paraId="3586989F" w14:textId="77777777" w:rsidTr="00501D58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14:paraId="252122AE" w14:textId="43827B35" w:rsidR="004C1892" w:rsidRPr="004C1892" w:rsidRDefault="004C1892" w:rsidP="00501D5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84" w:type="dxa"/>
          </w:tcPr>
          <w:p w14:paraId="033C25E6" w14:textId="77777777" w:rsidR="004C1892" w:rsidRPr="004C1892" w:rsidRDefault="004C1892" w:rsidP="00501D5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1892" w:rsidRPr="004C1892" w14:paraId="33AD4EE5" w14:textId="77777777" w:rsidTr="00501D58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14:paraId="0799E678" w14:textId="77777777" w:rsidR="004C1892" w:rsidRPr="004C1892" w:rsidRDefault="004C1892" w:rsidP="00501D5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C1892">
              <w:rPr>
                <w:rFonts w:ascii="Tahoma" w:hAnsi="Tahoma" w:cs="Tahoma"/>
                <w:b/>
                <w:sz w:val="16"/>
                <w:szCs w:val="16"/>
              </w:rPr>
              <w:t>(adresa stanovanja)</w:t>
            </w:r>
          </w:p>
        </w:tc>
        <w:tc>
          <w:tcPr>
            <w:tcW w:w="4384" w:type="dxa"/>
          </w:tcPr>
          <w:p w14:paraId="362B3C19" w14:textId="77777777" w:rsidR="004C1892" w:rsidRPr="004C1892" w:rsidRDefault="004C1892" w:rsidP="00501D5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92" w:rsidRPr="004C1892" w14:paraId="44487899" w14:textId="77777777" w:rsidTr="00501D58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14:paraId="1AB8696E" w14:textId="7FBD6FC0" w:rsidR="004C1892" w:rsidRPr="004C1892" w:rsidRDefault="004C1892" w:rsidP="00501D5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84" w:type="dxa"/>
          </w:tcPr>
          <w:p w14:paraId="2FB16A51" w14:textId="77777777" w:rsidR="004C1892" w:rsidRPr="004C1892" w:rsidRDefault="004C1892" w:rsidP="00501D5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1892" w:rsidRPr="004C1892" w14:paraId="3E88F5E2" w14:textId="77777777" w:rsidTr="00501D58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14:paraId="2B4750E3" w14:textId="77777777" w:rsidR="004C1892" w:rsidRPr="004C1892" w:rsidRDefault="004C1892" w:rsidP="00501D5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C1892">
              <w:rPr>
                <w:rFonts w:ascii="Tahoma" w:hAnsi="Tahoma" w:cs="Tahoma"/>
                <w:b/>
                <w:sz w:val="16"/>
                <w:szCs w:val="16"/>
              </w:rPr>
              <w:t>(OIB)</w:t>
            </w:r>
          </w:p>
        </w:tc>
        <w:tc>
          <w:tcPr>
            <w:tcW w:w="4384" w:type="dxa"/>
          </w:tcPr>
          <w:p w14:paraId="69F6DCFE" w14:textId="77777777" w:rsidR="004C1892" w:rsidRPr="004C1892" w:rsidRDefault="004C1892" w:rsidP="00501D5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92" w:rsidRPr="004C1892" w14:paraId="426BE824" w14:textId="77777777" w:rsidTr="00501D58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14:paraId="274DB160" w14:textId="21750E3D" w:rsidR="004C1892" w:rsidRPr="004C1892" w:rsidRDefault="004C1892" w:rsidP="00501D5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84" w:type="dxa"/>
          </w:tcPr>
          <w:p w14:paraId="6A9A7448" w14:textId="77777777" w:rsidR="004C1892" w:rsidRPr="004C1892" w:rsidRDefault="004C1892" w:rsidP="00501D5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1892" w:rsidRPr="004C1892" w14:paraId="2896C292" w14:textId="77777777" w:rsidTr="00501D58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14:paraId="40B57BD4" w14:textId="77777777" w:rsidR="004C1892" w:rsidRPr="004C1892" w:rsidRDefault="004C1892" w:rsidP="00501D5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C1892">
              <w:rPr>
                <w:rFonts w:ascii="Tahoma" w:hAnsi="Tahoma" w:cs="Tahoma"/>
                <w:b/>
                <w:sz w:val="16"/>
                <w:szCs w:val="16"/>
              </w:rPr>
              <w:t>(broj mobitela)</w:t>
            </w:r>
          </w:p>
        </w:tc>
        <w:tc>
          <w:tcPr>
            <w:tcW w:w="4384" w:type="dxa"/>
          </w:tcPr>
          <w:p w14:paraId="0D5C4A30" w14:textId="77777777" w:rsidR="004C1892" w:rsidRPr="004C1892" w:rsidRDefault="004C1892" w:rsidP="00501D5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AB3182E" w14:textId="77777777" w:rsidR="004C1892" w:rsidRPr="004C1892" w:rsidRDefault="004C1892" w:rsidP="004C1892">
      <w:pPr>
        <w:rPr>
          <w:rFonts w:ascii="Tahoma" w:hAnsi="Tahoma" w:cs="Tahoma"/>
          <w:sz w:val="24"/>
          <w:szCs w:val="24"/>
        </w:rPr>
      </w:pPr>
    </w:p>
    <w:p w14:paraId="03B37EF2" w14:textId="77777777" w:rsidR="004C1892" w:rsidRPr="004C1892" w:rsidRDefault="004C1892" w:rsidP="004C1892">
      <w:pPr>
        <w:rPr>
          <w:rFonts w:ascii="Tahoma" w:hAnsi="Tahoma" w:cs="Tahoma"/>
          <w:sz w:val="24"/>
          <w:szCs w:val="24"/>
        </w:rPr>
      </w:pPr>
    </w:p>
    <w:p w14:paraId="2F440E56" w14:textId="77777777" w:rsidR="004C1892" w:rsidRPr="004C1892" w:rsidRDefault="004C1892" w:rsidP="004C1892">
      <w:pPr>
        <w:rPr>
          <w:rFonts w:ascii="Tahoma" w:hAnsi="Tahoma" w:cs="Tahoma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4C1892" w:rsidRPr="00A3457A" w14:paraId="23238710" w14:textId="77777777" w:rsidTr="00A3457A">
        <w:trPr>
          <w:trHeight w:val="284"/>
        </w:trPr>
        <w:tc>
          <w:tcPr>
            <w:tcW w:w="5812" w:type="dxa"/>
          </w:tcPr>
          <w:p w14:paraId="60E6CB10" w14:textId="77777777" w:rsidR="004C1892" w:rsidRPr="00A3457A" w:rsidRDefault="004C1892" w:rsidP="00501D58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1090C24" w14:textId="4D47604E" w:rsidR="004C1892" w:rsidRPr="00A3457A" w:rsidRDefault="004C1892" w:rsidP="00501D5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A3457A">
              <w:rPr>
                <w:rFonts w:ascii="Tahoma" w:hAnsi="Tahoma" w:cs="Tahoma"/>
                <w:b/>
                <w:sz w:val="28"/>
                <w:szCs w:val="28"/>
              </w:rPr>
              <w:t xml:space="preserve">OPĆINA </w:t>
            </w:r>
            <w:r w:rsidR="00E77FE4">
              <w:rPr>
                <w:rFonts w:ascii="Tahoma" w:hAnsi="Tahoma" w:cs="Tahoma"/>
                <w:b/>
                <w:sz w:val="28"/>
                <w:szCs w:val="28"/>
              </w:rPr>
              <w:t>VINICA</w:t>
            </w:r>
          </w:p>
        </w:tc>
      </w:tr>
    </w:tbl>
    <w:p w14:paraId="7158ABDA" w14:textId="77777777" w:rsidR="004C1892" w:rsidRPr="004C1892" w:rsidRDefault="004C1892" w:rsidP="004C1892">
      <w:pPr>
        <w:spacing w:line="360" w:lineRule="auto"/>
        <w:jc w:val="right"/>
        <w:rPr>
          <w:rFonts w:ascii="Tahoma" w:hAnsi="Tahoma" w:cs="Tahoma"/>
          <w:sz w:val="32"/>
          <w:szCs w:val="32"/>
        </w:rPr>
      </w:pPr>
    </w:p>
    <w:p w14:paraId="70A24649" w14:textId="77777777" w:rsidR="004C1892" w:rsidRPr="00A3457A" w:rsidRDefault="004C1892" w:rsidP="00A3457A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A3457A">
        <w:rPr>
          <w:rFonts w:ascii="Tahoma" w:hAnsi="Tahoma" w:cs="Tahoma"/>
          <w:b/>
          <w:bCs/>
          <w:sz w:val="40"/>
          <w:szCs w:val="40"/>
        </w:rPr>
        <w:t>IZJAVA</w:t>
      </w:r>
    </w:p>
    <w:p w14:paraId="1C6F4061" w14:textId="77777777" w:rsidR="004C1892" w:rsidRPr="004C1892" w:rsidRDefault="004C1892" w:rsidP="00A3457A">
      <w:pPr>
        <w:jc w:val="center"/>
        <w:rPr>
          <w:rFonts w:ascii="Tahoma" w:hAnsi="Tahoma" w:cs="Tahoma"/>
          <w:sz w:val="32"/>
          <w:szCs w:val="32"/>
        </w:rPr>
      </w:pPr>
      <w:r w:rsidRPr="004C1892">
        <w:rPr>
          <w:rFonts w:ascii="Tahoma" w:hAnsi="Tahoma" w:cs="Tahoma"/>
          <w:sz w:val="32"/>
          <w:szCs w:val="32"/>
        </w:rPr>
        <w:t>da usjevi nisu osigurani</w:t>
      </w:r>
    </w:p>
    <w:p w14:paraId="73058567" w14:textId="77777777" w:rsidR="004C1892" w:rsidRPr="004C1892" w:rsidRDefault="004C1892" w:rsidP="00A3457A">
      <w:pPr>
        <w:jc w:val="center"/>
        <w:rPr>
          <w:rFonts w:ascii="Tahoma" w:hAnsi="Tahoma" w:cs="Tahoma"/>
          <w:sz w:val="32"/>
          <w:szCs w:val="32"/>
        </w:rPr>
      </w:pPr>
    </w:p>
    <w:p w14:paraId="24C80504" w14:textId="77777777" w:rsidR="00A3457A" w:rsidRDefault="00A3457A" w:rsidP="00A3457A">
      <w:pPr>
        <w:jc w:val="both"/>
        <w:rPr>
          <w:rFonts w:ascii="Tahoma" w:hAnsi="Tahoma" w:cs="Tahoma"/>
          <w:sz w:val="32"/>
          <w:szCs w:val="32"/>
        </w:rPr>
      </w:pPr>
    </w:p>
    <w:p w14:paraId="35DBBB27" w14:textId="5BB0B2CB" w:rsidR="004C1892" w:rsidRPr="004C1892" w:rsidRDefault="004C1892" w:rsidP="00A3457A">
      <w:pPr>
        <w:spacing w:line="360" w:lineRule="auto"/>
        <w:jc w:val="both"/>
        <w:rPr>
          <w:rFonts w:ascii="Tahoma" w:hAnsi="Tahoma" w:cs="Tahoma"/>
          <w:sz w:val="32"/>
          <w:szCs w:val="32"/>
        </w:rPr>
      </w:pPr>
      <w:r w:rsidRPr="004C1892">
        <w:rPr>
          <w:rFonts w:ascii="Tahoma" w:hAnsi="Tahoma" w:cs="Tahoma"/>
          <w:sz w:val="32"/>
          <w:szCs w:val="32"/>
        </w:rPr>
        <w:t xml:space="preserve">Ja, ________________________________________________, </w:t>
      </w:r>
    </w:p>
    <w:p w14:paraId="49A78F06" w14:textId="76B727BE" w:rsidR="004C1892" w:rsidRPr="004C1892" w:rsidRDefault="004C1892" w:rsidP="00A3457A">
      <w:pPr>
        <w:spacing w:line="360" w:lineRule="auto"/>
        <w:jc w:val="both"/>
        <w:rPr>
          <w:rFonts w:ascii="Tahoma" w:hAnsi="Tahoma" w:cs="Tahoma"/>
          <w:sz w:val="32"/>
          <w:szCs w:val="32"/>
        </w:rPr>
      </w:pPr>
      <w:r w:rsidRPr="004C1892">
        <w:rPr>
          <w:rFonts w:ascii="Tahoma" w:hAnsi="Tahoma" w:cs="Tahoma"/>
          <w:sz w:val="32"/>
          <w:szCs w:val="32"/>
        </w:rPr>
        <w:t>OIB:</w:t>
      </w:r>
      <w:r>
        <w:rPr>
          <w:rFonts w:ascii="Tahoma" w:hAnsi="Tahoma" w:cs="Tahoma"/>
          <w:sz w:val="32"/>
          <w:szCs w:val="32"/>
        </w:rPr>
        <w:t xml:space="preserve"> </w:t>
      </w:r>
      <w:r w:rsidRPr="004C1892">
        <w:rPr>
          <w:rFonts w:ascii="Tahoma" w:hAnsi="Tahoma" w:cs="Tahoma"/>
          <w:sz w:val="32"/>
          <w:szCs w:val="32"/>
        </w:rPr>
        <w:t>_____________________ pod kaznenom i materijalnom odgovornošću izjavljujem da usjeve za koje podnosim prijavu štete</w:t>
      </w:r>
      <w:r w:rsidRPr="004C1892">
        <w:rPr>
          <w:rFonts w:ascii="Tahoma" w:hAnsi="Tahoma" w:cs="Tahoma"/>
        </w:rPr>
        <w:t xml:space="preserve"> </w:t>
      </w:r>
      <w:r w:rsidRPr="004C1892">
        <w:rPr>
          <w:rFonts w:ascii="Tahoma" w:hAnsi="Tahoma" w:cs="Tahoma"/>
          <w:sz w:val="32"/>
          <w:szCs w:val="32"/>
        </w:rPr>
        <w:t xml:space="preserve">zbog vremenskih nepogoda uzrokovanih sušom za područje Općine </w:t>
      </w:r>
      <w:r w:rsidR="004358EA">
        <w:rPr>
          <w:rFonts w:ascii="Tahoma" w:hAnsi="Tahoma" w:cs="Tahoma"/>
          <w:sz w:val="32"/>
          <w:szCs w:val="32"/>
        </w:rPr>
        <w:t>Vinice</w:t>
      </w:r>
      <w:r w:rsidR="0060734C">
        <w:rPr>
          <w:rFonts w:ascii="Tahoma" w:hAnsi="Tahoma" w:cs="Tahoma"/>
          <w:sz w:val="32"/>
          <w:szCs w:val="32"/>
        </w:rPr>
        <w:t xml:space="preserve"> u 202</w:t>
      </w:r>
      <w:r w:rsidR="0027235F">
        <w:rPr>
          <w:rFonts w:ascii="Tahoma" w:hAnsi="Tahoma" w:cs="Tahoma"/>
          <w:sz w:val="32"/>
          <w:szCs w:val="32"/>
        </w:rPr>
        <w:t>6</w:t>
      </w:r>
      <w:r w:rsidR="0060734C">
        <w:rPr>
          <w:rFonts w:ascii="Tahoma" w:hAnsi="Tahoma" w:cs="Tahoma"/>
          <w:sz w:val="32"/>
          <w:szCs w:val="32"/>
        </w:rPr>
        <w:t>. godini,</w:t>
      </w:r>
      <w:r w:rsidRPr="004C1892">
        <w:rPr>
          <w:rFonts w:ascii="Tahoma" w:hAnsi="Tahoma" w:cs="Tahoma"/>
          <w:sz w:val="32"/>
          <w:szCs w:val="32"/>
        </w:rPr>
        <w:t xml:space="preserve"> nisam osigurao kod osiguravajućih društava.</w:t>
      </w:r>
    </w:p>
    <w:p w14:paraId="3C26BA70" w14:textId="77777777" w:rsidR="004C1892" w:rsidRPr="004C1892" w:rsidRDefault="004C1892" w:rsidP="00A3457A">
      <w:pPr>
        <w:rPr>
          <w:rFonts w:ascii="Tahoma" w:hAnsi="Tahoma" w:cs="Tahoma"/>
          <w:sz w:val="32"/>
          <w:szCs w:val="32"/>
        </w:rPr>
      </w:pPr>
    </w:p>
    <w:p w14:paraId="34CB2BB0" w14:textId="5220A841" w:rsidR="004C1892" w:rsidRDefault="004C1892" w:rsidP="00A3457A">
      <w:pPr>
        <w:rPr>
          <w:rFonts w:ascii="Tahoma" w:hAnsi="Tahoma" w:cs="Tahoma"/>
          <w:sz w:val="32"/>
          <w:szCs w:val="3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885"/>
        <w:gridCol w:w="4262"/>
      </w:tblGrid>
      <w:tr w:rsidR="00A3457A" w:rsidRPr="00A3457A" w14:paraId="1E1A0D1B" w14:textId="17317BF9" w:rsidTr="00A3457A">
        <w:tc>
          <w:tcPr>
            <w:tcW w:w="3915" w:type="dxa"/>
            <w:tcBorders>
              <w:bottom w:val="single" w:sz="4" w:space="0" w:color="auto"/>
            </w:tcBorders>
          </w:tcPr>
          <w:p w14:paraId="7E18F272" w14:textId="77777777" w:rsidR="00A3457A" w:rsidRPr="00A3457A" w:rsidRDefault="00A3457A" w:rsidP="001C401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885" w:type="dxa"/>
          </w:tcPr>
          <w:p w14:paraId="02F714B5" w14:textId="77777777" w:rsidR="00A3457A" w:rsidRPr="00A3457A" w:rsidRDefault="00A3457A" w:rsidP="001C401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606DC8CF" w14:textId="77777777" w:rsidR="00A3457A" w:rsidRPr="00A3457A" w:rsidRDefault="00A3457A" w:rsidP="001C401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A3457A" w:rsidRPr="00A3457A" w14:paraId="005D3A1F" w14:textId="2E17316D" w:rsidTr="00A3457A">
        <w:tc>
          <w:tcPr>
            <w:tcW w:w="3915" w:type="dxa"/>
            <w:tcBorders>
              <w:top w:val="single" w:sz="4" w:space="0" w:color="auto"/>
            </w:tcBorders>
          </w:tcPr>
          <w:p w14:paraId="68758ADD" w14:textId="143A42B0" w:rsidR="00A3457A" w:rsidRPr="00A3457A" w:rsidRDefault="00A3457A" w:rsidP="00A3457A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</w:t>
            </w:r>
            <w:r w:rsidRPr="00A3457A">
              <w:rPr>
                <w:rFonts w:ascii="Tahoma" w:hAnsi="Tahoma" w:cs="Tahoma"/>
                <w:b/>
                <w:bCs/>
              </w:rPr>
              <w:t>jesto i datum davanja izjave</w:t>
            </w:r>
          </w:p>
        </w:tc>
        <w:tc>
          <w:tcPr>
            <w:tcW w:w="885" w:type="dxa"/>
          </w:tcPr>
          <w:p w14:paraId="1CE1A2AF" w14:textId="77777777" w:rsidR="00A3457A" w:rsidRPr="00A3457A" w:rsidRDefault="00A3457A" w:rsidP="00A3457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</w:tcPr>
          <w:p w14:paraId="4ACFE50F" w14:textId="01CE6398" w:rsidR="00A3457A" w:rsidRPr="00A3457A" w:rsidRDefault="00A3457A" w:rsidP="00A3457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3457A">
              <w:rPr>
                <w:rFonts w:ascii="Tahoma" w:hAnsi="Tahoma" w:cs="Tahoma"/>
                <w:b/>
                <w:bCs/>
              </w:rPr>
              <w:t>potpis podnositelja/ odgovorne osobe</w:t>
            </w:r>
          </w:p>
        </w:tc>
      </w:tr>
    </w:tbl>
    <w:p w14:paraId="0B73A091" w14:textId="77777777" w:rsidR="005116E7" w:rsidRDefault="005116E7" w:rsidP="004C1892"/>
    <w:sectPr w:rsidR="00511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92"/>
    <w:rsid w:val="0018195F"/>
    <w:rsid w:val="001C4017"/>
    <w:rsid w:val="0027235F"/>
    <w:rsid w:val="00425EF7"/>
    <w:rsid w:val="004358EA"/>
    <w:rsid w:val="004C1892"/>
    <w:rsid w:val="004C7BD4"/>
    <w:rsid w:val="005116E7"/>
    <w:rsid w:val="0060734C"/>
    <w:rsid w:val="0093340F"/>
    <w:rsid w:val="00A3457A"/>
    <w:rsid w:val="00AE03C5"/>
    <w:rsid w:val="00BD065B"/>
    <w:rsid w:val="00C16890"/>
    <w:rsid w:val="00E77FE4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D378"/>
  <w15:chartTrackingRefBased/>
  <w15:docId w15:val="{C8288764-6A21-4315-9874-170A109C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C1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1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18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1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18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18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18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18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18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1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1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1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18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18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18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18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18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18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1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1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1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1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1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18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18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18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1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18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189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4C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4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Miko</dc:creator>
  <cp:keywords/>
  <dc:description/>
  <cp:lastModifiedBy>Opcina Vinica</cp:lastModifiedBy>
  <cp:revision>2</cp:revision>
  <dcterms:created xsi:type="dcterms:W3CDTF">2026-06-16T12:10:00Z</dcterms:created>
  <dcterms:modified xsi:type="dcterms:W3CDTF">2026-06-16T12:10:00Z</dcterms:modified>
</cp:coreProperties>
</file>