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3E37" w14:textId="77777777" w:rsidR="00252AEC" w:rsidRPr="00865B4C" w:rsidRDefault="00252AEC" w:rsidP="00252A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865B4C">
        <w:rPr>
          <w:rFonts w:ascii="Times New Roman" w:hAnsi="Times New Roman" w:cs="Times New Roman"/>
          <w:i/>
          <w:sz w:val="24"/>
          <w:szCs w:val="24"/>
          <w:lang w:val="hr-HR" w:eastAsia="hr-HR"/>
        </w:rPr>
        <w:t xml:space="preserve">                  </w:t>
      </w:r>
      <w:r w:rsidRPr="00865B4C">
        <w:rPr>
          <w:noProof/>
          <w:sz w:val="24"/>
          <w:szCs w:val="24"/>
          <w:lang w:val="hr-HR" w:eastAsia="hr-HR"/>
        </w:rPr>
        <w:drawing>
          <wp:inline distT="0" distB="0" distL="0" distR="0" wp14:anchorId="15A5201F" wp14:editId="7ACDFAAF">
            <wp:extent cx="474453" cy="628042"/>
            <wp:effectExtent l="0" t="0" r="1905" b="635"/>
            <wp:docPr id="454395413" name="Slika 454395413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0" cy="62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DA28A" w14:textId="77777777" w:rsidR="00252AEC" w:rsidRPr="00865B4C" w:rsidRDefault="00252AEC" w:rsidP="00252A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865B4C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 REPUBLIKA HRVATSKA</w:t>
      </w:r>
    </w:p>
    <w:p w14:paraId="01C16AD1" w14:textId="77777777" w:rsidR="00252AEC" w:rsidRPr="00865B4C" w:rsidRDefault="00252AEC" w:rsidP="00252A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865B4C">
        <w:rPr>
          <w:rFonts w:ascii="Times New Roman" w:hAnsi="Times New Roman" w:cs="Times New Roman"/>
          <w:sz w:val="24"/>
          <w:szCs w:val="24"/>
          <w:lang w:val="hr-HR" w:eastAsia="hr-HR"/>
        </w:rPr>
        <w:t>VARAŽDINSKA ŽUPANIJA</w:t>
      </w:r>
    </w:p>
    <w:p w14:paraId="742B8FDE" w14:textId="77777777" w:rsidR="00252AEC" w:rsidRPr="00865B4C" w:rsidRDefault="00252AEC" w:rsidP="00252A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865B4C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        OPĆINA VINICA</w:t>
      </w:r>
    </w:p>
    <w:p w14:paraId="463B1D7A" w14:textId="300029B4" w:rsidR="00252AEC" w:rsidRPr="00865B4C" w:rsidRDefault="00252AEC" w:rsidP="00252A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</w:pPr>
      <w:r w:rsidRPr="00865B4C"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  <w:t xml:space="preserve">     </w:t>
      </w:r>
      <w:r w:rsidR="007E7FFB" w:rsidRPr="00865B4C"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  <w:t xml:space="preserve">     </w:t>
      </w:r>
      <w:r w:rsidRPr="00865B4C"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  <w:t>Općinsko vijeće</w:t>
      </w:r>
    </w:p>
    <w:p w14:paraId="64E6BC64" w14:textId="77777777" w:rsidR="00252AEC" w:rsidRPr="00865B4C" w:rsidRDefault="00252AEC" w:rsidP="00252A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</w:pPr>
    </w:p>
    <w:p w14:paraId="02D637D3" w14:textId="28202D81" w:rsidR="00252AEC" w:rsidRPr="00865B4C" w:rsidRDefault="00252AEC" w:rsidP="00252AE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hr-HR"/>
        </w:rPr>
      </w:pPr>
      <w:r w:rsidRPr="00865B4C">
        <w:rPr>
          <w:rFonts w:ascii="Times New Roman" w:eastAsia="Calibri" w:hAnsi="Times New Roman" w:cs="Times New Roman"/>
          <w:noProof/>
          <w:sz w:val="24"/>
          <w:szCs w:val="24"/>
          <w:lang w:val="hr-HR"/>
        </w:rPr>
        <w:t>KLASA: 024-04/25-01/</w:t>
      </w:r>
      <w:r w:rsidR="00865B4C" w:rsidRPr="00865B4C">
        <w:rPr>
          <w:rFonts w:ascii="Times New Roman" w:eastAsia="Calibri" w:hAnsi="Times New Roman" w:cs="Times New Roman"/>
          <w:noProof/>
          <w:sz w:val="24"/>
          <w:szCs w:val="24"/>
          <w:lang w:val="hr-HR"/>
        </w:rPr>
        <w:t>75</w:t>
      </w:r>
    </w:p>
    <w:p w14:paraId="6F2857EA" w14:textId="757E7A5D" w:rsidR="00252AEC" w:rsidRPr="00865B4C" w:rsidRDefault="00252AEC" w:rsidP="00252AE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hr-HR"/>
        </w:rPr>
      </w:pPr>
      <w:r w:rsidRPr="00865B4C">
        <w:rPr>
          <w:rFonts w:ascii="Times New Roman" w:eastAsia="Calibri" w:hAnsi="Times New Roman" w:cs="Times New Roman"/>
          <w:noProof/>
          <w:sz w:val="24"/>
          <w:szCs w:val="24"/>
          <w:lang w:val="hr-HR"/>
        </w:rPr>
        <w:t>URBROJ: 2186-11-25-</w:t>
      </w:r>
      <w:r w:rsidR="00865B4C" w:rsidRPr="00865B4C">
        <w:rPr>
          <w:rFonts w:ascii="Times New Roman" w:eastAsia="Calibri" w:hAnsi="Times New Roman" w:cs="Times New Roman"/>
          <w:noProof/>
          <w:sz w:val="24"/>
          <w:szCs w:val="24"/>
          <w:lang w:val="hr-HR"/>
        </w:rPr>
        <w:t>1</w:t>
      </w:r>
    </w:p>
    <w:p w14:paraId="79C1AA09" w14:textId="41F232A1" w:rsidR="00252AEC" w:rsidRPr="00865B4C" w:rsidRDefault="00252AEC" w:rsidP="00252AE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hr-HR"/>
        </w:rPr>
      </w:pPr>
      <w:r w:rsidRPr="00865B4C">
        <w:rPr>
          <w:rFonts w:ascii="Times New Roman" w:eastAsia="Calibri" w:hAnsi="Times New Roman" w:cs="Times New Roman"/>
          <w:noProof/>
          <w:sz w:val="24"/>
          <w:szCs w:val="24"/>
          <w:lang w:val="hr-HR"/>
        </w:rPr>
        <w:t>Vinica</w:t>
      </w:r>
      <w:bookmarkStart w:id="0" w:name="_Hlk107477342"/>
      <w:r w:rsidRPr="00865B4C">
        <w:rPr>
          <w:rFonts w:ascii="Times New Roman" w:eastAsia="Calibri" w:hAnsi="Times New Roman" w:cs="Times New Roman"/>
          <w:noProof/>
          <w:sz w:val="24"/>
          <w:szCs w:val="24"/>
          <w:lang w:val="hr-HR"/>
        </w:rPr>
        <w:t xml:space="preserve">, </w:t>
      </w:r>
      <w:bookmarkEnd w:id="0"/>
      <w:r w:rsidR="00865B4C" w:rsidRPr="00865B4C">
        <w:rPr>
          <w:rFonts w:ascii="Times New Roman" w:eastAsia="Calibri" w:hAnsi="Times New Roman" w:cs="Times New Roman"/>
          <w:noProof/>
          <w:sz w:val="24"/>
          <w:szCs w:val="24"/>
          <w:lang w:val="hr-HR"/>
        </w:rPr>
        <w:t xml:space="preserve">09. prosinca </w:t>
      </w:r>
      <w:r w:rsidRPr="00865B4C">
        <w:rPr>
          <w:rFonts w:ascii="Times New Roman" w:eastAsia="Calibri" w:hAnsi="Times New Roman" w:cs="Times New Roman"/>
          <w:noProof/>
          <w:sz w:val="24"/>
          <w:szCs w:val="24"/>
          <w:lang w:val="hr-HR"/>
        </w:rPr>
        <w:t>2025. godine</w:t>
      </w:r>
    </w:p>
    <w:p w14:paraId="7E33FB5A" w14:textId="77777777" w:rsidR="00E739DE" w:rsidRPr="00865B4C" w:rsidRDefault="00E739DE" w:rsidP="008405E8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F12C16A" w14:textId="77777777" w:rsidR="00252AEC" w:rsidRPr="00865B4C" w:rsidRDefault="00252AEC" w:rsidP="00252AEC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14:paraId="1D92E231" w14:textId="0013F809" w:rsidR="00252AEC" w:rsidRPr="00865B4C" w:rsidRDefault="00252AEC" w:rsidP="00252AEC">
      <w:pPr>
        <w:spacing w:after="0" w:line="240" w:lineRule="auto"/>
        <w:ind w:firstLine="708"/>
        <w:jc w:val="both"/>
        <w:rPr>
          <w:rFonts w:ascii="Times New Roman" w:eastAsia="ArialMT" w:hAnsi="Times New Roman" w:cs="Times New Roman"/>
          <w:sz w:val="24"/>
          <w:szCs w:val="24"/>
          <w:lang w:val="hr-HR"/>
        </w:rPr>
      </w:pPr>
      <w:r w:rsidRPr="00865B4C">
        <w:rPr>
          <w:rFonts w:ascii="Times New Roman" w:eastAsia="ArialMT" w:hAnsi="Times New Roman" w:cs="Times New Roman"/>
          <w:sz w:val="24"/>
          <w:szCs w:val="24"/>
          <w:lang w:val="hr-HR"/>
        </w:rPr>
        <w:t>Na temelju članka 30. Statuta Općine Vinica („Službeni vjesnik Varaždinske županije</w:t>
      </w:r>
      <w:r w:rsidR="007E7FFB" w:rsidRPr="00865B4C">
        <w:rPr>
          <w:rFonts w:ascii="Times New Roman" w:eastAsia="ArialMT" w:hAnsi="Times New Roman" w:cs="Times New Roman"/>
          <w:sz w:val="24"/>
          <w:szCs w:val="24"/>
          <w:lang w:val="hr-HR"/>
        </w:rPr>
        <w:t xml:space="preserve">” </w:t>
      </w:r>
      <w:r w:rsidRPr="00865B4C">
        <w:rPr>
          <w:rFonts w:ascii="Times New Roman" w:eastAsia="ArialMT" w:hAnsi="Times New Roman" w:cs="Times New Roman"/>
          <w:sz w:val="24"/>
          <w:szCs w:val="24"/>
          <w:lang w:val="hr-HR"/>
        </w:rPr>
        <w:t>30/20, 09/21), Općinsko vijeće Općine Vinica donijelo je</w:t>
      </w:r>
    </w:p>
    <w:p w14:paraId="1223A9B0" w14:textId="77777777" w:rsidR="00252AEC" w:rsidRPr="00865B4C" w:rsidRDefault="00252AEC" w:rsidP="008405E8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2E27515" w14:textId="3903E6DE" w:rsidR="00715184" w:rsidRPr="00865B4C" w:rsidRDefault="00715184" w:rsidP="008405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865B4C">
        <w:rPr>
          <w:rFonts w:ascii="Times New Roman" w:hAnsi="Times New Roman" w:cs="Times New Roman"/>
          <w:b/>
          <w:bCs/>
          <w:sz w:val="28"/>
          <w:szCs w:val="28"/>
          <w:lang w:val="hr-HR"/>
        </w:rPr>
        <w:t>O</w:t>
      </w:r>
      <w:r w:rsidR="007E7FFB" w:rsidRPr="00865B4C">
        <w:rPr>
          <w:rFonts w:ascii="Times New Roman" w:hAnsi="Times New Roman" w:cs="Times New Roman"/>
          <w:b/>
          <w:bCs/>
          <w:sz w:val="28"/>
          <w:szCs w:val="28"/>
          <w:lang w:val="hr-HR"/>
        </w:rPr>
        <w:t>DLUKU</w:t>
      </w:r>
      <w:r w:rsidRPr="00865B4C">
        <w:rPr>
          <w:rFonts w:ascii="Times New Roman" w:hAnsi="Times New Roman" w:cs="Times New Roman"/>
          <w:b/>
          <w:bCs/>
          <w:sz w:val="28"/>
          <w:szCs w:val="28"/>
          <w:lang w:val="hr-HR"/>
        </w:rPr>
        <w:br/>
        <w:t xml:space="preserve">o osnivanju </w:t>
      </w:r>
      <w:r w:rsidR="008405E8" w:rsidRPr="00865B4C">
        <w:rPr>
          <w:rFonts w:ascii="Times New Roman" w:hAnsi="Times New Roman" w:cs="Times New Roman"/>
          <w:b/>
          <w:bCs/>
          <w:sz w:val="28"/>
          <w:szCs w:val="28"/>
          <w:lang w:val="hr-HR"/>
        </w:rPr>
        <w:t>Odbor</w:t>
      </w:r>
      <w:r w:rsidR="007E7FFB" w:rsidRPr="00865B4C">
        <w:rPr>
          <w:rFonts w:ascii="Times New Roman" w:hAnsi="Times New Roman" w:cs="Times New Roman"/>
          <w:b/>
          <w:bCs/>
          <w:sz w:val="28"/>
          <w:szCs w:val="28"/>
          <w:lang w:val="hr-HR"/>
        </w:rPr>
        <w:t>a</w:t>
      </w:r>
      <w:r w:rsidR="008405E8" w:rsidRPr="00865B4C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</w:t>
      </w:r>
      <w:r w:rsidRPr="00865B4C">
        <w:rPr>
          <w:rFonts w:ascii="Times New Roman" w:hAnsi="Times New Roman" w:cs="Times New Roman"/>
          <w:b/>
          <w:bCs/>
          <w:sz w:val="28"/>
          <w:szCs w:val="28"/>
          <w:lang w:val="hr-HR"/>
        </w:rPr>
        <w:t>za praćenje projekata i financiranja iz fondova Europske unije</w:t>
      </w:r>
    </w:p>
    <w:p w14:paraId="72C51085" w14:textId="77777777" w:rsidR="008405E8" w:rsidRPr="00865B4C" w:rsidRDefault="008405E8" w:rsidP="00840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F5AC3D4" w14:textId="77777777" w:rsidR="00B869E0" w:rsidRPr="00865B4C" w:rsidRDefault="00B869E0" w:rsidP="00840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3312345" w14:textId="77777777" w:rsidR="008405E8" w:rsidRPr="00865B4C" w:rsidRDefault="00715184" w:rsidP="008405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865B4C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1.</w:t>
      </w:r>
    </w:p>
    <w:p w14:paraId="7183CFE8" w14:textId="2F697487" w:rsidR="00715184" w:rsidRPr="00865B4C" w:rsidRDefault="00715184" w:rsidP="001741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65B4C">
        <w:rPr>
          <w:rFonts w:ascii="Times New Roman" w:hAnsi="Times New Roman" w:cs="Times New Roman"/>
          <w:sz w:val="24"/>
          <w:szCs w:val="24"/>
          <w:lang w:val="hr-HR"/>
        </w:rPr>
        <w:t xml:space="preserve">Osniva se </w:t>
      </w:r>
      <w:r w:rsidR="008405E8" w:rsidRPr="00865B4C">
        <w:rPr>
          <w:rFonts w:ascii="Times New Roman" w:hAnsi="Times New Roman" w:cs="Times New Roman"/>
          <w:sz w:val="24"/>
          <w:szCs w:val="24"/>
          <w:lang w:val="hr-HR"/>
        </w:rPr>
        <w:t>Odbor</w:t>
      </w:r>
      <w:r w:rsidRPr="00865B4C">
        <w:rPr>
          <w:rFonts w:ascii="Times New Roman" w:hAnsi="Times New Roman" w:cs="Times New Roman"/>
          <w:sz w:val="24"/>
          <w:szCs w:val="24"/>
          <w:lang w:val="hr-HR"/>
        </w:rPr>
        <w:t xml:space="preserve"> za praćenje projekata i financiranja iz EU fondova (u daljnjem tekstu: </w:t>
      </w:r>
      <w:r w:rsidR="008405E8" w:rsidRPr="00865B4C">
        <w:rPr>
          <w:rFonts w:ascii="Times New Roman" w:hAnsi="Times New Roman" w:cs="Times New Roman"/>
          <w:sz w:val="24"/>
          <w:szCs w:val="24"/>
          <w:lang w:val="hr-HR"/>
        </w:rPr>
        <w:t>Odbor</w:t>
      </w:r>
      <w:r w:rsidRPr="00865B4C"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14:paraId="54FB0328" w14:textId="77777777" w:rsidR="008405E8" w:rsidRPr="00865B4C" w:rsidRDefault="008405E8" w:rsidP="008405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D5D7075" w14:textId="77777777" w:rsidR="008405E8" w:rsidRPr="00865B4C" w:rsidRDefault="00715184" w:rsidP="008405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865B4C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2.</w:t>
      </w:r>
    </w:p>
    <w:p w14:paraId="68CBE845" w14:textId="7B81D6F9" w:rsidR="00715184" w:rsidRPr="00865B4C" w:rsidRDefault="008405E8" w:rsidP="001741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65B4C">
        <w:rPr>
          <w:rFonts w:ascii="Times New Roman" w:hAnsi="Times New Roman" w:cs="Times New Roman"/>
          <w:sz w:val="24"/>
          <w:szCs w:val="24"/>
          <w:lang w:val="hr-HR"/>
        </w:rPr>
        <w:t>Odbor</w:t>
      </w:r>
      <w:r w:rsidR="00715184" w:rsidRPr="00865B4C">
        <w:rPr>
          <w:rFonts w:ascii="Times New Roman" w:hAnsi="Times New Roman" w:cs="Times New Roman"/>
          <w:sz w:val="24"/>
          <w:szCs w:val="24"/>
          <w:lang w:val="hr-HR"/>
        </w:rPr>
        <w:t xml:space="preserve"> djeluje kao radno tijelo Općine Vinica</w:t>
      </w:r>
      <w:r w:rsidRPr="00865B4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F9977A6" w14:textId="77777777" w:rsidR="008405E8" w:rsidRPr="00865B4C" w:rsidRDefault="008405E8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627A1F0" w14:textId="77777777" w:rsidR="008405E8" w:rsidRPr="00865B4C" w:rsidRDefault="00715184" w:rsidP="008405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865B4C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3.</w:t>
      </w:r>
    </w:p>
    <w:p w14:paraId="535E716E" w14:textId="1C8C67D0" w:rsidR="00715184" w:rsidRPr="00865B4C" w:rsidRDefault="008405E8" w:rsidP="005C257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65B4C">
        <w:rPr>
          <w:rFonts w:ascii="Times New Roman" w:hAnsi="Times New Roman" w:cs="Times New Roman"/>
          <w:sz w:val="24"/>
          <w:szCs w:val="24"/>
          <w:lang w:val="hr-HR"/>
        </w:rPr>
        <w:t>Odbor</w:t>
      </w:r>
      <w:r w:rsidR="00715184" w:rsidRPr="00865B4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C257D" w:rsidRPr="00865B4C">
        <w:rPr>
          <w:rFonts w:ascii="Times New Roman" w:hAnsi="Times New Roman" w:cs="Times New Roman"/>
          <w:sz w:val="24"/>
          <w:szCs w:val="24"/>
          <w:lang w:val="hr-HR"/>
        </w:rPr>
        <w:t xml:space="preserve">za praćenje projekata i financiranja iz fondova Europske unije, čine predsjednik i četiri člana, a </w:t>
      </w:r>
      <w:r w:rsidR="00732239" w:rsidRPr="00865B4C">
        <w:rPr>
          <w:rFonts w:ascii="Times New Roman" w:hAnsi="Times New Roman" w:cs="Times New Roman"/>
          <w:sz w:val="24"/>
          <w:szCs w:val="24"/>
          <w:lang w:val="hr-HR"/>
        </w:rPr>
        <w:t>imenuje</w:t>
      </w:r>
      <w:r w:rsidR="005C257D" w:rsidRPr="00865B4C">
        <w:rPr>
          <w:rFonts w:ascii="Times New Roman" w:hAnsi="Times New Roman" w:cs="Times New Roman"/>
          <w:sz w:val="24"/>
          <w:szCs w:val="24"/>
          <w:lang w:val="hr-HR"/>
        </w:rPr>
        <w:t xml:space="preserve"> ih</w:t>
      </w:r>
      <w:r w:rsidR="00732239" w:rsidRPr="00865B4C">
        <w:rPr>
          <w:rFonts w:ascii="Times New Roman" w:hAnsi="Times New Roman" w:cs="Times New Roman"/>
          <w:sz w:val="24"/>
          <w:szCs w:val="24"/>
          <w:lang w:val="hr-HR"/>
        </w:rPr>
        <w:t xml:space="preserve"> Općinsko vijeće</w:t>
      </w:r>
      <w:r w:rsidR="005C257D" w:rsidRPr="00865B4C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2FBE6E85" w14:textId="77777777" w:rsidR="008405E8" w:rsidRPr="00865B4C" w:rsidRDefault="008405E8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7E4A788" w14:textId="77777777" w:rsidR="008405E8" w:rsidRPr="00865B4C" w:rsidRDefault="00715184" w:rsidP="008405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865B4C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4.</w:t>
      </w:r>
    </w:p>
    <w:p w14:paraId="47345F64" w14:textId="310BC7B8" w:rsidR="00D91025" w:rsidRPr="00865B4C" w:rsidRDefault="0017413F" w:rsidP="00D910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65B4C">
        <w:rPr>
          <w:rFonts w:ascii="Times New Roman" w:hAnsi="Times New Roman" w:cs="Times New Roman"/>
          <w:sz w:val="24"/>
          <w:szCs w:val="24"/>
          <w:lang w:val="hr-HR"/>
        </w:rPr>
        <w:t>Mandat predsjednika i članova radnog tijela traje do isteka mandata saziva Vijeća, ukoliko Vijeće ne odluči drukčije.</w:t>
      </w:r>
    </w:p>
    <w:p w14:paraId="22EF29F1" w14:textId="1FA54AD4" w:rsidR="0017413F" w:rsidRPr="00865B4C" w:rsidRDefault="0017413F" w:rsidP="00D910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65B4C">
        <w:rPr>
          <w:rFonts w:ascii="Times New Roman" w:hAnsi="Times New Roman" w:cs="Times New Roman"/>
          <w:sz w:val="24"/>
          <w:szCs w:val="24"/>
          <w:lang w:val="hr-HR"/>
        </w:rPr>
        <w:t>Predsjednik radnog tijela organizira rad tijela, predlaže dnevni red i predsjedava njegovim sjednicama.</w:t>
      </w:r>
    </w:p>
    <w:p w14:paraId="2C3B1188" w14:textId="4A2D3E9C" w:rsidR="0017413F" w:rsidRPr="00865B4C" w:rsidRDefault="0017413F" w:rsidP="00D910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65B4C">
        <w:rPr>
          <w:rFonts w:ascii="Times New Roman" w:hAnsi="Times New Roman" w:cs="Times New Roman"/>
          <w:sz w:val="24"/>
          <w:szCs w:val="24"/>
          <w:lang w:val="hr-HR"/>
        </w:rPr>
        <w:t>Predsjednik surađuje s predsjednikom Vijeća, predsjednicima drugih radnih tijela i pročelnikom Jedinstvenog upravnog odjela o pitanjima iz djelokruga radnih tijela Vijeća.</w:t>
      </w:r>
    </w:p>
    <w:p w14:paraId="3D0360D7" w14:textId="70C63792" w:rsidR="0017413F" w:rsidRPr="00865B4C" w:rsidRDefault="0017413F" w:rsidP="00D910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65B4C">
        <w:rPr>
          <w:rFonts w:ascii="Times New Roman" w:hAnsi="Times New Roman" w:cs="Times New Roman"/>
          <w:sz w:val="24"/>
          <w:szCs w:val="24"/>
          <w:lang w:val="hr-HR"/>
        </w:rPr>
        <w:t>Predsjednik</w:t>
      </w:r>
      <w:r w:rsidR="00A00FA0" w:rsidRPr="00865B4C">
        <w:rPr>
          <w:rFonts w:ascii="Times New Roman" w:hAnsi="Times New Roman" w:cs="Times New Roman"/>
          <w:sz w:val="24"/>
          <w:szCs w:val="24"/>
          <w:lang w:val="hr-HR"/>
        </w:rPr>
        <w:t xml:space="preserve"> radnog tijela</w:t>
      </w:r>
      <w:r w:rsidRPr="00865B4C">
        <w:rPr>
          <w:rFonts w:ascii="Times New Roman" w:hAnsi="Times New Roman" w:cs="Times New Roman"/>
          <w:sz w:val="24"/>
          <w:szCs w:val="24"/>
          <w:lang w:val="hr-HR"/>
        </w:rPr>
        <w:t xml:space="preserve"> brine o provođenju zaključaka radn</w:t>
      </w:r>
      <w:r w:rsidR="00A00FA0" w:rsidRPr="00865B4C">
        <w:rPr>
          <w:rFonts w:ascii="Times New Roman" w:hAnsi="Times New Roman" w:cs="Times New Roman"/>
          <w:sz w:val="24"/>
          <w:szCs w:val="24"/>
          <w:lang w:val="hr-HR"/>
        </w:rPr>
        <w:t>og</w:t>
      </w:r>
      <w:r w:rsidRPr="00865B4C">
        <w:rPr>
          <w:rFonts w:ascii="Times New Roman" w:hAnsi="Times New Roman" w:cs="Times New Roman"/>
          <w:sz w:val="24"/>
          <w:szCs w:val="24"/>
          <w:lang w:val="hr-HR"/>
        </w:rPr>
        <w:t xml:space="preserve"> tijela Vijeća i obavlja i druge poslove određene Poslovnikom Općinskog vijeća.</w:t>
      </w:r>
    </w:p>
    <w:p w14:paraId="676C2DBB" w14:textId="18B0E4B4" w:rsidR="0017413F" w:rsidRPr="00865B4C" w:rsidRDefault="0017413F" w:rsidP="00D910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65B4C">
        <w:rPr>
          <w:rFonts w:ascii="Times New Roman" w:hAnsi="Times New Roman" w:cs="Times New Roman"/>
          <w:sz w:val="24"/>
          <w:szCs w:val="24"/>
          <w:lang w:val="hr-HR"/>
        </w:rPr>
        <w:t>U slučaju spriječenosti ili odsutnosti predsjednika, sjednicom radnog tijela predsjedava član kojeg za to ranije ovlasti predsjednik odnosno kojeg odredi radno tijelo.</w:t>
      </w:r>
    </w:p>
    <w:p w14:paraId="0B4DE933" w14:textId="538F5ED4" w:rsidR="00D91025" w:rsidRPr="00865B4C" w:rsidRDefault="00D91025" w:rsidP="00D910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65B4C">
        <w:rPr>
          <w:rFonts w:ascii="Times New Roman" w:hAnsi="Times New Roman" w:cs="Times New Roman"/>
          <w:sz w:val="24"/>
          <w:szCs w:val="24"/>
          <w:lang w:val="hr-HR"/>
        </w:rPr>
        <w:t xml:space="preserve">Članovi se biraju na prijedlog </w:t>
      </w:r>
      <w:r w:rsidR="0017413F" w:rsidRPr="00865B4C">
        <w:rPr>
          <w:rFonts w:ascii="Times New Roman" w:hAnsi="Times New Roman" w:cs="Times New Roman"/>
          <w:sz w:val="24"/>
          <w:szCs w:val="24"/>
          <w:lang w:val="hr-HR"/>
        </w:rPr>
        <w:t>1/3 vijećnika</w:t>
      </w:r>
      <w:r w:rsidR="00A00FA0" w:rsidRPr="00865B4C">
        <w:rPr>
          <w:rFonts w:ascii="Times New Roman" w:hAnsi="Times New Roman" w:cs="Times New Roman"/>
          <w:sz w:val="24"/>
          <w:szCs w:val="24"/>
          <w:lang w:val="hr-HR"/>
        </w:rPr>
        <w:t xml:space="preserve"> ili</w:t>
      </w:r>
      <w:r w:rsidR="0017413F" w:rsidRPr="00865B4C">
        <w:rPr>
          <w:rFonts w:ascii="Times New Roman" w:hAnsi="Times New Roman" w:cs="Times New Roman"/>
          <w:sz w:val="24"/>
          <w:szCs w:val="24"/>
          <w:lang w:val="hr-HR"/>
        </w:rPr>
        <w:t xml:space="preserve"> općinskog načelnika</w:t>
      </w:r>
      <w:r w:rsidR="00A00FA0" w:rsidRPr="00865B4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A522B7E" w14:textId="77777777" w:rsidR="00D91025" w:rsidRDefault="00D91025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60B5AF7" w14:textId="77777777" w:rsidR="00865B4C" w:rsidRDefault="00865B4C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9A00FB" w14:textId="77777777" w:rsidR="00865B4C" w:rsidRPr="00865B4C" w:rsidRDefault="00865B4C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AD3E090" w14:textId="77777777" w:rsidR="00D91025" w:rsidRPr="00865B4C" w:rsidRDefault="00715184" w:rsidP="00D91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865B4C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Članak 5.</w:t>
      </w:r>
    </w:p>
    <w:p w14:paraId="71633467" w14:textId="1637B5F0" w:rsidR="00715184" w:rsidRPr="00865B4C" w:rsidRDefault="00715184" w:rsidP="00D910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65B4C">
        <w:rPr>
          <w:rFonts w:ascii="Times New Roman" w:hAnsi="Times New Roman" w:cs="Times New Roman"/>
          <w:sz w:val="24"/>
          <w:szCs w:val="24"/>
          <w:lang w:val="hr-HR"/>
        </w:rPr>
        <w:t xml:space="preserve">Članovi mogu biti razriješeni prije isteka mandata odlukom Općinskog vijeća, na prijedlog </w:t>
      </w:r>
      <w:r w:rsidR="00D91025" w:rsidRPr="00865B4C">
        <w:rPr>
          <w:rFonts w:ascii="Times New Roman" w:hAnsi="Times New Roman" w:cs="Times New Roman"/>
          <w:sz w:val="24"/>
          <w:szCs w:val="24"/>
          <w:lang w:val="hr-HR"/>
        </w:rPr>
        <w:t>općinskog n</w:t>
      </w:r>
      <w:r w:rsidRPr="00865B4C">
        <w:rPr>
          <w:rFonts w:ascii="Times New Roman" w:hAnsi="Times New Roman" w:cs="Times New Roman"/>
          <w:sz w:val="24"/>
          <w:szCs w:val="24"/>
          <w:lang w:val="hr-HR"/>
        </w:rPr>
        <w:t>ačelnika ili 1/3 vijećnika.</w:t>
      </w:r>
    </w:p>
    <w:p w14:paraId="2961817E" w14:textId="03DA09F6" w:rsidR="00D91025" w:rsidRPr="00865B4C" w:rsidRDefault="00D91025" w:rsidP="00D910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65B4C">
        <w:rPr>
          <w:rFonts w:ascii="Times New Roman" w:hAnsi="Times New Roman" w:cs="Times New Roman"/>
          <w:sz w:val="24"/>
          <w:szCs w:val="24"/>
          <w:lang w:val="hr-HR"/>
        </w:rPr>
        <w:t>U slučaju razrješenja člana, Odbor nastavlja s radom s preostalim brojem članova.</w:t>
      </w:r>
    </w:p>
    <w:p w14:paraId="31B25BAE" w14:textId="77777777" w:rsidR="00D91025" w:rsidRPr="00865B4C" w:rsidRDefault="00D91025" w:rsidP="00D910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6C97840" w14:textId="77777777" w:rsidR="00D91025" w:rsidRPr="00865B4C" w:rsidRDefault="00715184" w:rsidP="00D91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865B4C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6.</w:t>
      </w:r>
    </w:p>
    <w:p w14:paraId="3C605656" w14:textId="0A171515" w:rsidR="00715184" w:rsidRPr="00865B4C" w:rsidRDefault="008405E8" w:rsidP="00D910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865B4C">
        <w:rPr>
          <w:rFonts w:ascii="Times New Roman" w:hAnsi="Times New Roman" w:cs="Times New Roman"/>
          <w:sz w:val="24"/>
          <w:szCs w:val="24"/>
          <w:lang w:val="hr-HR"/>
        </w:rPr>
        <w:t>Odbor</w:t>
      </w:r>
      <w:r w:rsidR="00715184" w:rsidRPr="00865B4C">
        <w:rPr>
          <w:rFonts w:ascii="Times New Roman" w:hAnsi="Times New Roman" w:cs="Times New Roman"/>
          <w:sz w:val="24"/>
          <w:szCs w:val="24"/>
          <w:lang w:val="hr-HR"/>
        </w:rPr>
        <w:t xml:space="preserve"> ima sljedeće zadatke:</w:t>
      </w:r>
    </w:p>
    <w:p w14:paraId="1212F9D9" w14:textId="006AEE0A" w:rsidR="00D91025" w:rsidRPr="00865B4C" w:rsidRDefault="00D91025" w:rsidP="008405E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65B4C">
        <w:rPr>
          <w:rFonts w:ascii="Times New Roman" w:hAnsi="Times New Roman" w:cs="Times New Roman"/>
          <w:sz w:val="24"/>
          <w:szCs w:val="24"/>
          <w:lang w:val="hr-HR"/>
        </w:rPr>
        <w:t>Praćenje projektnih aktivnosti</w:t>
      </w:r>
    </w:p>
    <w:p w14:paraId="64CC4DF1" w14:textId="50954DFB" w:rsidR="00D91025" w:rsidRPr="00865B4C" w:rsidRDefault="00D91025" w:rsidP="008405E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65B4C">
        <w:rPr>
          <w:rFonts w:ascii="Times New Roman" w:hAnsi="Times New Roman" w:cs="Times New Roman"/>
          <w:sz w:val="24"/>
          <w:szCs w:val="24"/>
          <w:lang w:val="hr-HR"/>
        </w:rPr>
        <w:t>Pregled financijske dokumentacije</w:t>
      </w:r>
    </w:p>
    <w:p w14:paraId="6AAC9888" w14:textId="3C98DD71" w:rsidR="00D91025" w:rsidRPr="00865B4C" w:rsidRDefault="00D91025" w:rsidP="008405E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65B4C">
        <w:rPr>
          <w:rFonts w:ascii="Times New Roman" w:hAnsi="Times New Roman" w:cs="Times New Roman"/>
          <w:sz w:val="24"/>
          <w:szCs w:val="24"/>
          <w:lang w:val="hr-HR"/>
        </w:rPr>
        <w:t>Davanje preporuka općinskom načelniku</w:t>
      </w:r>
    </w:p>
    <w:p w14:paraId="33B1000F" w14:textId="3BB7090D" w:rsidR="00D91025" w:rsidRPr="00865B4C" w:rsidRDefault="00D91025" w:rsidP="008405E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65B4C">
        <w:rPr>
          <w:rFonts w:ascii="Times New Roman" w:hAnsi="Times New Roman" w:cs="Times New Roman"/>
          <w:sz w:val="24"/>
          <w:szCs w:val="24"/>
          <w:lang w:val="hr-HR"/>
        </w:rPr>
        <w:t>Izrada redovitog izvješća Općinskom vijeću</w:t>
      </w:r>
    </w:p>
    <w:p w14:paraId="1567ECAB" w14:textId="29B53B1F" w:rsidR="00715184" w:rsidRPr="00865B4C" w:rsidRDefault="00715184" w:rsidP="008405E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65B4C">
        <w:rPr>
          <w:rFonts w:ascii="Times New Roman" w:hAnsi="Times New Roman" w:cs="Times New Roman"/>
          <w:sz w:val="24"/>
          <w:szCs w:val="24"/>
          <w:lang w:val="hr-HR"/>
        </w:rPr>
        <w:t>nadzirati dinamiku provedbe</w:t>
      </w:r>
      <w:r w:rsidR="00A751AB" w:rsidRPr="00865B4C">
        <w:rPr>
          <w:rFonts w:ascii="Times New Roman" w:hAnsi="Times New Roman" w:cs="Times New Roman"/>
          <w:sz w:val="24"/>
          <w:szCs w:val="24"/>
          <w:lang w:val="hr-HR"/>
        </w:rPr>
        <w:t xml:space="preserve"> projekta</w:t>
      </w:r>
      <w:r w:rsidRPr="00865B4C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69E88472" w14:textId="6E3298BD" w:rsidR="00715184" w:rsidRPr="00865B4C" w:rsidRDefault="00715184" w:rsidP="008405E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65B4C">
        <w:rPr>
          <w:rFonts w:ascii="Times New Roman" w:hAnsi="Times New Roman" w:cs="Times New Roman"/>
          <w:sz w:val="24"/>
          <w:szCs w:val="24"/>
          <w:lang w:val="hr-HR"/>
        </w:rPr>
        <w:t>ukazivati na rizike</w:t>
      </w:r>
      <w:r w:rsidR="00A751AB" w:rsidRPr="00865B4C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Pr="00865B4C">
        <w:rPr>
          <w:rFonts w:ascii="Times New Roman" w:hAnsi="Times New Roman" w:cs="Times New Roman"/>
          <w:sz w:val="24"/>
          <w:szCs w:val="24"/>
          <w:lang w:val="hr-HR"/>
        </w:rPr>
        <w:t xml:space="preserve"> nepravilnosti.</w:t>
      </w:r>
    </w:p>
    <w:p w14:paraId="5D08D447" w14:textId="77777777" w:rsidR="00D91025" w:rsidRPr="00865B4C" w:rsidRDefault="00D91025" w:rsidP="00D91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47E2B93" w14:textId="77777777" w:rsidR="00D91025" w:rsidRPr="00865B4C" w:rsidRDefault="00715184" w:rsidP="00D91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865B4C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7.</w:t>
      </w:r>
    </w:p>
    <w:p w14:paraId="1E38E410" w14:textId="210B2AFA" w:rsidR="00715184" w:rsidRPr="00865B4C" w:rsidRDefault="008405E8" w:rsidP="00D9102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65B4C">
        <w:rPr>
          <w:rFonts w:ascii="Times New Roman" w:hAnsi="Times New Roman" w:cs="Times New Roman"/>
          <w:sz w:val="24"/>
          <w:szCs w:val="24"/>
          <w:lang w:val="hr-HR"/>
        </w:rPr>
        <w:t>Odbor</w:t>
      </w:r>
      <w:r w:rsidR="00715184" w:rsidRPr="00865B4C">
        <w:rPr>
          <w:rFonts w:ascii="Times New Roman" w:hAnsi="Times New Roman" w:cs="Times New Roman"/>
          <w:sz w:val="24"/>
          <w:szCs w:val="24"/>
          <w:lang w:val="hr-HR"/>
        </w:rPr>
        <w:t xml:space="preserve"> zasjeda najmanje 2 puta godišnje, a po potrebi i više puta.</w:t>
      </w:r>
    </w:p>
    <w:p w14:paraId="78921765" w14:textId="77777777" w:rsidR="00D91025" w:rsidRPr="00865B4C" w:rsidRDefault="00D91025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DCF1E83" w14:textId="0E2A8719" w:rsidR="00D91025" w:rsidRPr="00865B4C" w:rsidRDefault="00715184" w:rsidP="00D910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865B4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Članak </w:t>
      </w:r>
      <w:r w:rsidR="00C776EF" w:rsidRPr="00865B4C">
        <w:rPr>
          <w:rFonts w:ascii="Times New Roman" w:hAnsi="Times New Roman" w:cs="Times New Roman"/>
          <w:b/>
          <w:bCs/>
          <w:sz w:val="24"/>
          <w:szCs w:val="24"/>
          <w:lang w:val="hr-HR"/>
        </w:rPr>
        <w:t>8</w:t>
      </w:r>
      <w:r w:rsidRPr="00865B4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791FB3B" w14:textId="7C88F941" w:rsidR="00715184" w:rsidRPr="00865B4C" w:rsidRDefault="00715184" w:rsidP="00D910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65B4C">
        <w:rPr>
          <w:rFonts w:ascii="Times New Roman" w:hAnsi="Times New Roman" w:cs="Times New Roman"/>
          <w:sz w:val="24"/>
          <w:szCs w:val="24"/>
          <w:lang w:val="hr-HR"/>
        </w:rPr>
        <w:t>Sjednice saziva predsjednik ili na zahtjev najmanje 2 člana. Za valjanost sjednice potrebno je prisustvo najmanje 3 člana.</w:t>
      </w:r>
    </w:p>
    <w:p w14:paraId="0A948EC6" w14:textId="77777777" w:rsidR="00D91025" w:rsidRPr="00865B4C" w:rsidRDefault="00D91025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77F7CF4" w14:textId="7E3123AB" w:rsidR="00D91025" w:rsidRPr="00865B4C" w:rsidRDefault="00715184" w:rsidP="00D91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865B4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Članak </w:t>
      </w:r>
      <w:r w:rsidR="00C776EF" w:rsidRPr="00865B4C">
        <w:rPr>
          <w:rFonts w:ascii="Times New Roman" w:hAnsi="Times New Roman" w:cs="Times New Roman"/>
          <w:b/>
          <w:bCs/>
          <w:sz w:val="24"/>
          <w:szCs w:val="24"/>
          <w:lang w:val="hr-HR"/>
        </w:rPr>
        <w:t>9</w:t>
      </w:r>
      <w:r w:rsidRPr="00865B4C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065FA981" w14:textId="100DF53E" w:rsidR="00715184" w:rsidRPr="00865B4C" w:rsidRDefault="00A00FA0" w:rsidP="00D910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65B4C">
        <w:rPr>
          <w:rFonts w:ascii="Times New Roman" w:hAnsi="Times New Roman" w:cs="Times New Roman"/>
          <w:sz w:val="24"/>
          <w:szCs w:val="24"/>
          <w:lang w:val="hr-HR"/>
        </w:rPr>
        <w:t>Zaključke</w:t>
      </w:r>
      <w:r w:rsidR="00715184" w:rsidRPr="00865B4C">
        <w:rPr>
          <w:rFonts w:ascii="Times New Roman" w:hAnsi="Times New Roman" w:cs="Times New Roman"/>
          <w:sz w:val="24"/>
          <w:szCs w:val="24"/>
          <w:lang w:val="hr-HR"/>
        </w:rPr>
        <w:t xml:space="preserve"> Povjerenstva donose se većinom glasova nazočnih članova. U slučaju izjednačenog broja glasova, odlučuje predsjednik.</w:t>
      </w:r>
    </w:p>
    <w:p w14:paraId="6E04EC7E" w14:textId="77777777" w:rsidR="00D91025" w:rsidRPr="00865B4C" w:rsidRDefault="00D91025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698A830" w14:textId="2AB4AF44" w:rsidR="00D91025" w:rsidRPr="00865B4C" w:rsidRDefault="00715184" w:rsidP="00D91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865B4C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</w:t>
      </w:r>
      <w:r w:rsidR="00C776EF" w:rsidRPr="00865B4C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Pr="00865B4C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1EF66DA4" w14:textId="12D94C2F" w:rsidR="00715184" w:rsidRPr="00865B4C" w:rsidRDefault="00715184" w:rsidP="00D910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65B4C">
        <w:rPr>
          <w:rFonts w:ascii="Times New Roman" w:hAnsi="Times New Roman" w:cs="Times New Roman"/>
          <w:sz w:val="24"/>
          <w:szCs w:val="24"/>
          <w:lang w:val="hr-HR"/>
        </w:rPr>
        <w:t xml:space="preserve">Iz </w:t>
      </w:r>
      <w:r w:rsidR="00D91025" w:rsidRPr="00865B4C">
        <w:rPr>
          <w:rFonts w:ascii="Times New Roman" w:hAnsi="Times New Roman" w:cs="Times New Roman"/>
          <w:sz w:val="24"/>
          <w:szCs w:val="24"/>
          <w:lang w:val="hr-HR"/>
        </w:rPr>
        <w:t>Odbor</w:t>
      </w:r>
      <w:r w:rsidRPr="00865B4C">
        <w:rPr>
          <w:rFonts w:ascii="Times New Roman" w:hAnsi="Times New Roman" w:cs="Times New Roman"/>
          <w:sz w:val="24"/>
          <w:szCs w:val="24"/>
          <w:lang w:val="hr-HR"/>
        </w:rPr>
        <w:t>a se može imenovati radna skupina po projektu koja može uključivati članove iz drugih službi ili partnera projekta.</w:t>
      </w:r>
    </w:p>
    <w:p w14:paraId="6ED8F3C2" w14:textId="01FFBF0D" w:rsidR="00715184" w:rsidRPr="00865B4C" w:rsidRDefault="00715184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005D498" w14:textId="58BCB551" w:rsidR="00D91025" w:rsidRPr="00865B4C" w:rsidRDefault="00715184" w:rsidP="00174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865B4C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</w:t>
      </w:r>
      <w:r w:rsidR="00C776EF" w:rsidRPr="00865B4C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Pr="00865B4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536A0B8" w14:textId="6277243D" w:rsidR="0017413F" w:rsidRPr="00865B4C" w:rsidRDefault="0017413F" w:rsidP="00174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65B4C">
        <w:rPr>
          <w:rFonts w:ascii="Times New Roman" w:hAnsi="Times New Roman" w:cs="Times New Roman"/>
          <w:sz w:val="24"/>
          <w:szCs w:val="24"/>
          <w:lang w:val="hr-HR"/>
        </w:rPr>
        <w:tab/>
        <w:t>Ostale odredbe o radu radnog tijela, regulirane su Poslovnikom Općinskog vijeća Općine Vinica.</w:t>
      </w:r>
    </w:p>
    <w:p w14:paraId="0ED33D55" w14:textId="77777777" w:rsidR="0017413F" w:rsidRPr="00865B4C" w:rsidRDefault="0017413F" w:rsidP="00174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71AEFDD" w14:textId="356C5B5F" w:rsidR="0017413F" w:rsidRPr="00865B4C" w:rsidRDefault="0017413F" w:rsidP="001741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865B4C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</w:t>
      </w:r>
      <w:r w:rsidR="00C776EF" w:rsidRPr="00865B4C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Pr="00865B4C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7CBF1BFC" w14:textId="3C3C7A42" w:rsidR="00D91025" w:rsidRPr="00865B4C" w:rsidRDefault="0017413F" w:rsidP="001741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65B4C">
        <w:rPr>
          <w:rFonts w:ascii="Times New Roman" w:hAnsi="Times New Roman" w:cs="Times New Roman"/>
          <w:sz w:val="24"/>
          <w:szCs w:val="24"/>
          <w:lang w:val="hr-HR"/>
        </w:rPr>
        <w:t>Ova Odluka stupa na snagu osmoga dana od dana objave u „Službenom vjesniku Varaždinske županije“.</w:t>
      </w:r>
    </w:p>
    <w:p w14:paraId="4905025E" w14:textId="77777777" w:rsidR="0017413F" w:rsidRPr="00865B4C" w:rsidRDefault="0017413F" w:rsidP="001741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5C7F713" w14:textId="77777777" w:rsidR="00252AEC" w:rsidRPr="00865B4C" w:rsidRDefault="00252AEC" w:rsidP="00252AE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</w:pPr>
      <w:bookmarkStart w:id="1" w:name="_Hlk150846888"/>
      <w:bookmarkStart w:id="2" w:name="_Hlk150846113"/>
      <w:bookmarkStart w:id="3" w:name="_Hlk150844224"/>
      <w:r w:rsidRPr="00865B4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865B4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865B4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865B4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865B4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865B4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865B4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bookmarkStart w:id="4" w:name="_Hlk104535723"/>
      <w:r w:rsidRPr="00865B4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  <w:t>PREDSJEDNICA</w:t>
      </w:r>
    </w:p>
    <w:p w14:paraId="235E5CE2" w14:textId="77777777" w:rsidR="00252AEC" w:rsidRPr="00865B4C" w:rsidRDefault="00252AEC" w:rsidP="00252AE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</w:pPr>
      <w:r w:rsidRPr="00865B4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865B4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865B4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865B4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865B4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865B4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865B4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  <w:t>Općinskog vijeća Općine Vinica</w:t>
      </w:r>
    </w:p>
    <w:p w14:paraId="761E20CA" w14:textId="77777777" w:rsidR="00252AEC" w:rsidRPr="00865B4C" w:rsidRDefault="00252AEC" w:rsidP="00252AE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</w:pPr>
      <w:r w:rsidRPr="00865B4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865B4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865B4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865B4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865B4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865B4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865B4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bookmarkEnd w:id="1"/>
      <w:bookmarkEnd w:id="2"/>
      <w:bookmarkEnd w:id="3"/>
      <w:bookmarkEnd w:id="4"/>
      <w:r w:rsidRPr="00865B4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 xml:space="preserve">  Melani </w:t>
      </w:r>
      <w:proofErr w:type="spellStart"/>
      <w:r w:rsidRPr="00865B4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>Gavrić</w:t>
      </w:r>
      <w:proofErr w:type="spellEnd"/>
      <w:r w:rsidRPr="00865B4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 xml:space="preserve">, </w:t>
      </w:r>
      <w:proofErr w:type="spellStart"/>
      <w:r w:rsidRPr="00865B4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>univ.mag.oec</w:t>
      </w:r>
      <w:proofErr w:type="spellEnd"/>
      <w:r w:rsidRPr="00865B4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>.</w:t>
      </w:r>
    </w:p>
    <w:p w14:paraId="57DEDB9B" w14:textId="714719D6" w:rsidR="008333F5" w:rsidRPr="00865B4C" w:rsidRDefault="008333F5" w:rsidP="008405E8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sectPr w:rsidR="008333F5" w:rsidRPr="00865B4C" w:rsidSect="006733A5">
      <w:headerReference w:type="default" r:id="rId9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6E0FC" w14:textId="77777777" w:rsidR="001F65CC" w:rsidRDefault="001F65CC" w:rsidP="00732239">
      <w:pPr>
        <w:spacing w:after="0" w:line="240" w:lineRule="auto"/>
      </w:pPr>
      <w:r>
        <w:separator/>
      </w:r>
    </w:p>
  </w:endnote>
  <w:endnote w:type="continuationSeparator" w:id="0">
    <w:p w14:paraId="11CAADCC" w14:textId="77777777" w:rsidR="001F65CC" w:rsidRDefault="001F65CC" w:rsidP="00732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170B4" w14:textId="77777777" w:rsidR="001F65CC" w:rsidRDefault="001F65CC" w:rsidP="00732239">
      <w:pPr>
        <w:spacing w:after="0" w:line="240" w:lineRule="auto"/>
      </w:pPr>
      <w:r>
        <w:separator/>
      </w:r>
    </w:p>
  </w:footnote>
  <w:footnote w:type="continuationSeparator" w:id="0">
    <w:p w14:paraId="52A16A86" w14:textId="77777777" w:rsidR="001F65CC" w:rsidRDefault="001F65CC" w:rsidP="00732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F867" w14:textId="643BA279" w:rsidR="00732239" w:rsidRDefault="00732239" w:rsidP="00732239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F2242C"/>
    <w:multiLevelType w:val="multilevel"/>
    <w:tmpl w:val="CB58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1D02B7"/>
    <w:multiLevelType w:val="multilevel"/>
    <w:tmpl w:val="C88A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7F1D09"/>
    <w:multiLevelType w:val="multilevel"/>
    <w:tmpl w:val="389AC9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332492422">
    <w:abstractNumId w:val="8"/>
  </w:num>
  <w:num w:numId="2" w16cid:durableId="779179528">
    <w:abstractNumId w:val="6"/>
  </w:num>
  <w:num w:numId="3" w16cid:durableId="2104759749">
    <w:abstractNumId w:val="5"/>
  </w:num>
  <w:num w:numId="4" w16cid:durableId="209612805">
    <w:abstractNumId w:val="4"/>
  </w:num>
  <w:num w:numId="5" w16cid:durableId="1133910841">
    <w:abstractNumId w:val="7"/>
  </w:num>
  <w:num w:numId="6" w16cid:durableId="594288517">
    <w:abstractNumId w:val="3"/>
  </w:num>
  <w:num w:numId="7" w16cid:durableId="1017579148">
    <w:abstractNumId w:val="2"/>
  </w:num>
  <w:num w:numId="8" w16cid:durableId="1413238795">
    <w:abstractNumId w:val="1"/>
  </w:num>
  <w:num w:numId="9" w16cid:durableId="2127461952">
    <w:abstractNumId w:val="0"/>
  </w:num>
  <w:num w:numId="10" w16cid:durableId="1764491981">
    <w:abstractNumId w:val="10"/>
  </w:num>
  <w:num w:numId="11" w16cid:durableId="731269261">
    <w:abstractNumId w:val="11"/>
  </w:num>
  <w:num w:numId="12" w16cid:durableId="2171297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1215"/>
    <w:rsid w:val="00034616"/>
    <w:rsid w:val="0006063C"/>
    <w:rsid w:val="00074840"/>
    <w:rsid w:val="0015074B"/>
    <w:rsid w:val="0017413F"/>
    <w:rsid w:val="001807B5"/>
    <w:rsid w:val="001F65CC"/>
    <w:rsid w:val="00252AEC"/>
    <w:rsid w:val="0029639D"/>
    <w:rsid w:val="002B6503"/>
    <w:rsid w:val="00313350"/>
    <w:rsid w:val="00326F90"/>
    <w:rsid w:val="003F0824"/>
    <w:rsid w:val="004B368D"/>
    <w:rsid w:val="005C257D"/>
    <w:rsid w:val="005E257D"/>
    <w:rsid w:val="006733A5"/>
    <w:rsid w:val="007035AB"/>
    <w:rsid w:val="00715184"/>
    <w:rsid w:val="0073196D"/>
    <w:rsid w:val="00732239"/>
    <w:rsid w:val="007E7FFB"/>
    <w:rsid w:val="008333F5"/>
    <w:rsid w:val="008405E8"/>
    <w:rsid w:val="00854853"/>
    <w:rsid w:val="00865B4C"/>
    <w:rsid w:val="00A00FA0"/>
    <w:rsid w:val="00A478E0"/>
    <w:rsid w:val="00A751AB"/>
    <w:rsid w:val="00A9408D"/>
    <w:rsid w:val="00AA1D8D"/>
    <w:rsid w:val="00AB4733"/>
    <w:rsid w:val="00B47730"/>
    <w:rsid w:val="00B869E0"/>
    <w:rsid w:val="00C776EF"/>
    <w:rsid w:val="00CB0664"/>
    <w:rsid w:val="00D713F9"/>
    <w:rsid w:val="00D91025"/>
    <w:rsid w:val="00E17B8D"/>
    <w:rsid w:val="00E72A76"/>
    <w:rsid w:val="00E739DE"/>
    <w:rsid w:val="00E778C4"/>
    <w:rsid w:val="00EB188E"/>
    <w:rsid w:val="00F725C9"/>
    <w:rsid w:val="00FC693F"/>
    <w:rsid w:val="00FD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812526"/>
  <w14:defaultImageDpi w14:val="300"/>
  <w15:docId w15:val="{97386F20-7730-403D-8516-8DC269F0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97CB31-E405-4B05-BE19-1C0C21D5B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Opcina Vinica</cp:lastModifiedBy>
  <cp:revision>10</cp:revision>
  <cp:lastPrinted>2025-12-11T09:34:00Z</cp:lastPrinted>
  <dcterms:created xsi:type="dcterms:W3CDTF">2025-11-05T11:25:00Z</dcterms:created>
  <dcterms:modified xsi:type="dcterms:W3CDTF">2025-12-11T09:34:00Z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1d10d082-5a31-4ba0-a31f-519b65c6f0e9</vt:lpwstr>
  </property>
  <property fmtid="{D5CDD505-2E9C-101B-9397-08002B2CF9AE}" pid="3" name="KLASIFIKACIJA">
    <vt:lpwstr>NEKLASIFICIRANO</vt:lpwstr>
  </property>
</Properties>
</file>