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6047" w14:textId="77777777" w:rsidR="0091007A" w:rsidRDefault="0091007A" w:rsidP="0091007A">
      <w:pPr>
        <w:spacing w:after="0"/>
        <w:rPr>
          <w:rFonts w:ascii="Arial" w:hAnsi="Arial" w:cs="Arial"/>
          <w:b/>
        </w:rPr>
      </w:pPr>
    </w:p>
    <w:p w14:paraId="5BB37FA6" w14:textId="12811649" w:rsidR="008B733E" w:rsidRPr="008B733E" w:rsidRDefault="008B733E" w:rsidP="008B733E">
      <w:pPr>
        <w:spacing w:before="240" w:after="60" w:line="240" w:lineRule="auto"/>
        <w:ind w:firstLine="708"/>
        <w:outlineLvl w:val="0"/>
        <w:rPr>
          <w:rFonts w:ascii="Calibri Light" w:eastAsia="Times New Roman" w:hAnsi="Calibri Light" w:cs="Times New Roman"/>
          <w:b/>
          <w:bCs/>
          <w:kern w:val="28"/>
          <w:sz w:val="32"/>
          <w:szCs w:val="32"/>
          <w:lang w:eastAsia="hr-HR"/>
        </w:rPr>
      </w:pPr>
      <w:r w:rsidRPr="008B733E">
        <w:rPr>
          <w:rFonts w:ascii="Calibri Light" w:eastAsia="Times New Roman" w:hAnsi="Calibri Light" w:cs="Times New Roman"/>
          <w:b/>
          <w:bCs/>
          <w:noProof/>
          <w:kern w:val="28"/>
          <w:lang w:val="en-GB" w:eastAsia="hr-HR"/>
        </w:rPr>
        <w:t xml:space="preserve">    </w:t>
      </w:r>
      <w:r w:rsidRPr="008B733E">
        <w:rPr>
          <w:rFonts w:ascii="Calibri Light" w:eastAsia="Times New Roman" w:hAnsi="Calibri Light" w:cs="Times New Roman"/>
          <w:b/>
          <w:bCs/>
          <w:noProof/>
          <w:kern w:val="28"/>
          <w:lang w:val="en-GB" w:eastAsia="hr-HR"/>
        </w:rPr>
        <w:drawing>
          <wp:inline distT="0" distB="0" distL="0" distR="0" wp14:anchorId="345FD678" wp14:editId="611234D1">
            <wp:extent cx="381000" cy="476250"/>
            <wp:effectExtent l="0" t="0" r="0" b="0"/>
            <wp:docPr id="1256251068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4FD24" w14:textId="77777777" w:rsidR="008B733E" w:rsidRPr="008B733E" w:rsidRDefault="008B733E" w:rsidP="008B733E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8B733E">
        <w:rPr>
          <w:rFonts w:ascii="Times New Roman" w:eastAsia="Times New Roman" w:hAnsi="Times New Roman" w:cs="Times New Roman"/>
          <w:bCs/>
          <w:lang w:eastAsia="hr-HR"/>
        </w:rPr>
        <w:t xml:space="preserve">  REPUBLIKA HRVATSKA</w:t>
      </w:r>
      <w:r w:rsidRPr="008B733E">
        <w:rPr>
          <w:rFonts w:ascii="Times New Roman" w:eastAsia="Times New Roman" w:hAnsi="Times New Roman" w:cs="Times New Roman"/>
          <w:bCs/>
          <w:lang w:eastAsia="hr-HR"/>
        </w:rPr>
        <w:tab/>
      </w:r>
      <w:r w:rsidRPr="008B733E">
        <w:rPr>
          <w:rFonts w:ascii="Times New Roman" w:eastAsia="Times New Roman" w:hAnsi="Times New Roman" w:cs="Times New Roman"/>
          <w:bCs/>
          <w:lang w:eastAsia="hr-HR"/>
        </w:rPr>
        <w:tab/>
      </w:r>
      <w:r w:rsidRPr="008B733E">
        <w:rPr>
          <w:rFonts w:ascii="Times New Roman" w:eastAsia="Times New Roman" w:hAnsi="Times New Roman" w:cs="Times New Roman"/>
          <w:bCs/>
          <w:lang w:eastAsia="hr-HR"/>
        </w:rPr>
        <w:tab/>
      </w:r>
    </w:p>
    <w:p w14:paraId="5BE00EE4" w14:textId="77777777" w:rsidR="008B733E" w:rsidRPr="008B733E" w:rsidRDefault="008B733E" w:rsidP="008B733E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8B733E">
        <w:rPr>
          <w:rFonts w:ascii="Times New Roman" w:eastAsia="Times New Roman" w:hAnsi="Times New Roman" w:cs="Times New Roman"/>
          <w:bCs/>
          <w:lang w:eastAsia="hr-HR"/>
        </w:rPr>
        <w:t xml:space="preserve">VARAŽDINSKA  ŽUPANIJA                   </w:t>
      </w:r>
      <w:r w:rsidRPr="008B733E">
        <w:rPr>
          <w:rFonts w:ascii="Times New Roman" w:eastAsia="Times New Roman" w:hAnsi="Times New Roman" w:cs="Times New Roman"/>
          <w:bCs/>
          <w:lang w:eastAsia="hr-HR"/>
        </w:rPr>
        <w:tab/>
      </w:r>
      <w:r w:rsidRPr="008B733E">
        <w:rPr>
          <w:rFonts w:ascii="Times New Roman" w:eastAsia="Times New Roman" w:hAnsi="Times New Roman" w:cs="Times New Roman"/>
          <w:bCs/>
          <w:lang w:eastAsia="hr-HR"/>
        </w:rPr>
        <w:tab/>
      </w:r>
      <w:r w:rsidRPr="008B733E">
        <w:rPr>
          <w:rFonts w:ascii="Times New Roman" w:eastAsia="Times New Roman" w:hAnsi="Times New Roman" w:cs="Times New Roman"/>
          <w:bCs/>
          <w:lang w:eastAsia="hr-HR"/>
        </w:rPr>
        <w:tab/>
      </w:r>
    </w:p>
    <w:p w14:paraId="3DA81F3D" w14:textId="77777777" w:rsidR="008B733E" w:rsidRPr="008B733E" w:rsidRDefault="008B733E" w:rsidP="008B733E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8B733E">
        <w:rPr>
          <w:rFonts w:ascii="Times New Roman" w:eastAsia="Times New Roman" w:hAnsi="Times New Roman" w:cs="Times New Roman"/>
          <w:bCs/>
          <w:lang w:eastAsia="hr-HR"/>
        </w:rPr>
        <w:t xml:space="preserve">         OPĆINA VINICA</w:t>
      </w:r>
    </w:p>
    <w:p w14:paraId="75C33BE7" w14:textId="77777777" w:rsidR="008B733E" w:rsidRPr="008B733E" w:rsidRDefault="008B733E" w:rsidP="008B733E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8B733E">
        <w:rPr>
          <w:rFonts w:ascii="Times New Roman" w:eastAsia="Times New Roman" w:hAnsi="Times New Roman" w:cs="Times New Roman"/>
          <w:bCs/>
          <w:lang w:eastAsia="hr-HR"/>
        </w:rPr>
        <w:t xml:space="preserve">      OPĆINSKO VIJEĆE</w:t>
      </w:r>
    </w:p>
    <w:p w14:paraId="5DDDF777" w14:textId="77777777" w:rsidR="008B733E" w:rsidRPr="008B733E" w:rsidRDefault="008B733E" w:rsidP="008B73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8B733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KLASA: 024-04/23-01/</w:t>
      </w:r>
    </w:p>
    <w:p w14:paraId="276B7576" w14:textId="77777777" w:rsidR="008B733E" w:rsidRPr="008B733E" w:rsidRDefault="008B733E" w:rsidP="008B7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733E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2186-11-23-1</w:t>
      </w:r>
    </w:p>
    <w:p w14:paraId="6085F28D" w14:textId="77777777" w:rsidR="008B733E" w:rsidRPr="008B733E" w:rsidRDefault="008B733E" w:rsidP="008B7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733E">
        <w:rPr>
          <w:rFonts w:ascii="Times New Roman" w:eastAsia="Times New Roman" w:hAnsi="Times New Roman" w:cs="Times New Roman"/>
          <w:sz w:val="24"/>
          <w:szCs w:val="24"/>
          <w:lang w:eastAsia="hr-HR"/>
        </w:rPr>
        <w:t>Vinica,          lipanj 2023.</w:t>
      </w:r>
    </w:p>
    <w:p w14:paraId="12770524" w14:textId="77777777" w:rsidR="00AF1818" w:rsidRPr="003368AA" w:rsidRDefault="00AF1818" w:rsidP="00AF1818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6F79E41" w14:textId="77777777" w:rsidR="008B733E" w:rsidRDefault="008B733E" w:rsidP="008B733E">
      <w:pPr>
        <w:rPr>
          <w:rFonts w:ascii="Arial" w:eastAsia="ArialMT" w:hAnsi="Arial" w:cs="Arial"/>
          <w:lang w:val="en-US"/>
        </w:rPr>
      </w:pPr>
    </w:p>
    <w:p w14:paraId="55910AB1" w14:textId="537C2456" w:rsidR="008B733E" w:rsidRPr="008B733E" w:rsidRDefault="00AF1818" w:rsidP="00AD5189">
      <w:pPr>
        <w:jc w:val="both"/>
        <w:rPr>
          <w:rFonts w:ascii="Times New Roman" w:eastAsia="ArialMT" w:hAnsi="Times New Roman" w:cs="Times New Roman"/>
          <w:sz w:val="24"/>
          <w:szCs w:val="24"/>
          <w:lang w:val="en-US"/>
        </w:rPr>
      </w:pPr>
      <w:r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>Temeljem članka 41. stavka 1. Zakona o predškolskom odgoju i obrazovanju (“Nar</w:t>
      </w:r>
      <w:r w:rsidR="000308E9"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>odne novine” br. 10/97, 107/07,</w:t>
      </w:r>
      <w:r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94/13</w:t>
      </w:r>
      <w:r w:rsidR="00D3108E"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>,</w:t>
      </w:r>
      <w:r w:rsidR="000308E9"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98/19</w:t>
      </w:r>
      <w:r w:rsidR="00D3108E"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i 57/22</w:t>
      </w:r>
      <w:r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) te </w:t>
      </w:r>
      <w:r w:rsidR="008B733E"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članka 30. Statuta Općine Vinica („Službeni vjesnik Varaždinske županije“, broj 30/20 i 09/21), Općinsko vijeće Općine Vinica na 16. sjednici, održanoj dana  </w:t>
      </w:r>
      <w:r w:rsidR="00EE4227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     </w:t>
      </w:r>
      <w:r w:rsidR="008B733E" w:rsidRPr="008B733E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lipnja 2023. godine, donosi</w:t>
      </w:r>
    </w:p>
    <w:p w14:paraId="7B0CFB89" w14:textId="3853F9E6" w:rsidR="00AF1818" w:rsidRPr="008B733E" w:rsidRDefault="00AF1818" w:rsidP="00AF18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MT" w:hAnsi="Times New Roman" w:cs="Times New Roman"/>
          <w:sz w:val="24"/>
          <w:szCs w:val="24"/>
          <w:lang w:val="en-US"/>
        </w:rPr>
      </w:pPr>
    </w:p>
    <w:p w14:paraId="3C1A9F38" w14:textId="77777777" w:rsidR="00AF1818" w:rsidRPr="008B733E" w:rsidRDefault="00AF1818" w:rsidP="00AF1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45B0946" w14:textId="77777777" w:rsidR="00AF1818" w:rsidRPr="008B733E" w:rsidRDefault="00AF1818" w:rsidP="00AF1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B733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ODLUKU</w:t>
      </w:r>
    </w:p>
    <w:p w14:paraId="137FABC8" w14:textId="68CAC0EC" w:rsidR="00AF1818" w:rsidRPr="008B733E" w:rsidRDefault="00AF1818" w:rsidP="00AF1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B733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 davanju prethodne suglasnosti</w:t>
      </w:r>
      <w:r w:rsidR="00AD5189" w:rsidRPr="00AD518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AD5189" w:rsidRPr="008B733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na</w:t>
      </w:r>
      <w:r w:rsidR="00AD518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76CFCF6A" w14:textId="45580596" w:rsidR="00AF1818" w:rsidRPr="008B733E" w:rsidRDefault="00AF1818" w:rsidP="00AF1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B733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Statut Dječjeg vrtića </w:t>
      </w:r>
      <w:r w:rsidR="008B733E" w:rsidRPr="008B733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Vinica </w:t>
      </w:r>
    </w:p>
    <w:p w14:paraId="1D550AEC" w14:textId="77777777" w:rsidR="00AF1818" w:rsidRPr="008B733E" w:rsidRDefault="00AF1818" w:rsidP="00AF1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290CB7C" w14:textId="77777777" w:rsidR="00AF1818" w:rsidRPr="008B733E" w:rsidRDefault="00AF1818" w:rsidP="00AF1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733E">
        <w:rPr>
          <w:rFonts w:ascii="Times New Roman" w:eastAsia="Times New Roman" w:hAnsi="Times New Roman" w:cs="Times New Roman"/>
          <w:sz w:val="24"/>
          <w:szCs w:val="24"/>
          <w:lang w:val="en-US"/>
        </w:rPr>
        <w:t>I.</w:t>
      </w:r>
    </w:p>
    <w:p w14:paraId="67DB4663" w14:textId="77777777" w:rsidR="00FE6EDF" w:rsidRPr="008B733E" w:rsidRDefault="00FE6EDF" w:rsidP="00AF1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22824D8" w14:textId="7C2FD475" w:rsidR="00AF1818" w:rsidRPr="008B733E" w:rsidRDefault="00AF1818" w:rsidP="00AF1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73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Daje se prethodna suglasnost na Statut Dječjeg </w:t>
      </w:r>
      <w:r w:rsidR="000308E9" w:rsidRPr="008B733E">
        <w:rPr>
          <w:rFonts w:ascii="Times New Roman" w:eastAsia="Times New Roman" w:hAnsi="Times New Roman" w:cs="Times New Roman"/>
          <w:sz w:val="24"/>
          <w:szCs w:val="24"/>
          <w:lang w:val="en-US"/>
        </w:rPr>
        <w:t>vr</w:t>
      </w:r>
      <w:r w:rsidR="00FE6EDF" w:rsidRPr="008B73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tića </w:t>
      </w:r>
      <w:r w:rsidR="008B733E">
        <w:rPr>
          <w:rFonts w:ascii="Times New Roman" w:eastAsia="Times New Roman" w:hAnsi="Times New Roman" w:cs="Times New Roman"/>
          <w:sz w:val="24"/>
          <w:szCs w:val="24"/>
          <w:lang w:val="en-US"/>
        </w:rPr>
        <w:t>Vinica</w:t>
      </w:r>
      <w:r w:rsidR="00FE6EDF" w:rsidRPr="008B73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tekstu</w:t>
      </w:r>
      <w:r w:rsidR="000308E9" w:rsidRPr="008B73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kojeg</w:t>
      </w:r>
      <w:r w:rsidRPr="008B73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r w:rsidR="000308E9" w:rsidRPr="008B73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utvrdilo </w:t>
      </w:r>
      <w:r w:rsidRPr="008B73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Upravno vijeće Dječjeg vrtića </w:t>
      </w:r>
      <w:r w:rsidR="008B73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Vinica </w:t>
      </w:r>
      <w:r w:rsidR="000308E9" w:rsidRPr="008B73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na sjednici održanoj </w:t>
      </w:r>
      <w:r w:rsidR="008B73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23. 05.2023. </w:t>
      </w:r>
      <w:r w:rsidR="00AD51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godine. </w:t>
      </w:r>
    </w:p>
    <w:p w14:paraId="391A6D5A" w14:textId="77777777" w:rsidR="00AF1818" w:rsidRPr="008B733E" w:rsidRDefault="00AF1818" w:rsidP="00AF1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5E1EB57" w14:textId="77777777" w:rsidR="00AF1818" w:rsidRPr="008B733E" w:rsidRDefault="00AF1818" w:rsidP="00AF1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733E">
        <w:rPr>
          <w:rFonts w:ascii="Times New Roman" w:eastAsia="Times New Roman" w:hAnsi="Times New Roman" w:cs="Times New Roman"/>
          <w:sz w:val="24"/>
          <w:szCs w:val="24"/>
          <w:lang w:val="en-US"/>
        </w:rPr>
        <w:t>II.</w:t>
      </w:r>
    </w:p>
    <w:p w14:paraId="070E33B0" w14:textId="77777777" w:rsidR="00FE6EDF" w:rsidRPr="008B733E" w:rsidRDefault="00FE6EDF" w:rsidP="00AF1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6E19A90" w14:textId="13ED16D6" w:rsidR="00AF1818" w:rsidRPr="008B733E" w:rsidRDefault="00AF1818" w:rsidP="00AF1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733E">
        <w:rPr>
          <w:rFonts w:ascii="Times New Roman" w:eastAsia="Times New Roman" w:hAnsi="Times New Roman" w:cs="Times New Roman"/>
          <w:sz w:val="24"/>
          <w:szCs w:val="24"/>
          <w:lang w:val="en-US"/>
        </w:rPr>
        <w:t>Ova Odluka objaviti će se u “Službenom vjesniku Varaždinske županije”.</w:t>
      </w:r>
    </w:p>
    <w:p w14:paraId="57F365EB" w14:textId="77777777" w:rsidR="00AF1818" w:rsidRPr="008B733E" w:rsidRDefault="00AF1818" w:rsidP="00AF1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D2EB014" w14:textId="77777777" w:rsidR="00AF1818" w:rsidRPr="008B733E" w:rsidRDefault="00AF1818" w:rsidP="00AF1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E37E7F3" w14:textId="77777777" w:rsidR="00AF1818" w:rsidRDefault="00AF1818" w:rsidP="00CB07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9EE5A5" w14:textId="77777777" w:rsidR="008B733E" w:rsidRDefault="008B733E" w:rsidP="008B733E">
      <w:pPr>
        <w:rPr>
          <w:rFonts w:ascii="Times New Roman" w:hAnsi="Times New Roman" w:cs="Times New Roman"/>
          <w:sz w:val="24"/>
          <w:szCs w:val="24"/>
        </w:rPr>
      </w:pPr>
    </w:p>
    <w:p w14:paraId="29AFA741" w14:textId="2A41F613" w:rsidR="008B733E" w:rsidRPr="00EE4227" w:rsidRDefault="008B733E" w:rsidP="00AD5189">
      <w:pPr>
        <w:tabs>
          <w:tab w:val="left" w:pos="6780"/>
        </w:tabs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EE4227">
        <w:rPr>
          <w:rFonts w:ascii="Times New Roman" w:hAnsi="Times New Roman" w:cs="Times New Roman"/>
          <w:b/>
          <w:bCs/>
          <w:sz w:val="24"/>
          <w:szCs w:val="24"/>
        </w:rPr>
        <w:t>Predsjednik Vijeća Općine Vinica</w:t>
      </w:r>
    </w:p>
    <w:p w14:paraId="5CC9CFD8" w14:textId="7BFEFD22" w:rsidR="00AD5189" w:rsidRPr="00EE4227" w:rsidRDefault="00AD5189" w:rsidP="00AD5189">
      <w:pPr>
        <w:tabs>
          <w:tab w:val="left" w:pos="6090"/>
          <w:tab w:val="left" w:pos="6780"/>
        </w:tabs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EE422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Predrag Štromar</w:t>
      </w:r>
    </w:p>
    <w:sectPr w:rsidR="00AD5189" w:rsidRPr="00EE422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43606" w14:textId="77777777" w:rsidR="0015086F" w:rsidRDefault="0015086F" w:rsidP="000308E9">
      <w:pPr>
        <w:spacing w:after="0" w:line="240" w:lineRule="auto"/>
      </w:pPr>
      <w:r>
        <w:separator/>
      </w:r>
    </w:p>
  </w:endnote>
  <w:endnote w:type="continuationSeparator" w:id="0">
    <w:p w14:paraId="5C206EE5" w14:textId="77777777" w:rsidR="0015086F" w:rsidRDefault="0015086F" w:rsidP="0003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79085" w14:textId="77777777" w:rsidR="0015086F" w:rsidRDefault="0015086F" w:rsidP="000308E9">
      <w:pPr>
        <w:spacing w:after="0" w:line="240" w:lineRule="auto"/>
      </w:pPr>
      <w:r>
        <w:separator/>
      </w:r>
    </w:p>
  </w:footnote>
  <w:footnote w:type="continuationSeparator" w:id="0">
    <w:p w14:paraId="2EA59CF4" w14:textId="77777777" w:rsidR="0015086F" w:rsidRDefault="0015086F" w:rsidP="00030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8AE23" w14:textId="60E3DBFB" w:rsidR="004F538B" w:rsidRDefault="00AB65CE" w:rsidP="000308E9">
    <w:pPr>
      <w:pStyle w:val="Zaglavlje"/>
      <w:jc w:val="center"/>
    </w:pPr>
    <w:r>
      <w:t>PRIJEDLOG</w:t>
    </w:r>
    <w:r w:rsidR="00AD5189">
      <w:t xml:space="preserve"> ODLUKE ZA VIJEĆE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6D9E"/>
    <w:multiLevelType w:val="hybridMultilevel"/>
    <w:tmpl w:val="BB7887EE"/>
    <w:lvl w:ilvl="0" w:tplc="40F69D16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098598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7A"/>
    <w:rsid w:val="000308E9"/>
    <w:rsid w:val="0015086F"/>
    <w:rsid w:val="002229F5"/>
    <w:rsid w:val="00230CDE"/>
    <w:rsid w:val="003368AA"/>
    <w:rsid w:val="003F0364"/>
    <w:rsid w:val="00492C95"/>
    <w:rsid w:val="004F538B"/>
    <w:rsid w:val="005B00B7"/>
    <w:rsid w:val="007B7936"/>
    <w:rsid w:val="008B733E"/>
    <w:rsid w:val="0091007A"/>
    <w:rsid w:val="00944A09"/>
    <w:rsid w:val="00A2769B"/>
    <w:rsid w:val="00A32759"/>
    <w:rsid w:val="00AB65CE"/>
    <w:rsid w:val="00AD5189"/>
    <w:rsid w:val="00AF1818"/>
    <w:rsid w:val="00CA5F7C"/>
    <w:rsid w:val="00CB078C"/>
    <w:rsid w:val="00D3108E"/>
    <w:rsid w:val="00DA0891"/>
    <w:rsid w:val="00EA0BC1"/>
    <w:rsid w:val="00EA4B27"/>
    <w:rsid w:val="00EE4227"/>
    <w:rsid w:val="00F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68E0"/>
  <w15:docId w15:val="{71787CD4-386A-4514-8A1B-5C92B8EA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007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81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3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08E9"/>
  </w:style>
  <w:style w:type="paragraph" w:styleId="Podnoje">
    <w:name w:val="footer"/>
    <w:basedOn w:val="Normal"/>
    <w:link w:val="PodnojeChar"/>
    <w:uiPriority w:val="99"/>
    <w:unhideWhenUsed/>
    <w:rsid w:val="0003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0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petra1</dc:creator>
  <cp:lastModifiedBy>Korisnik</cp:lastModifiedBy>
  <cp:revision>3</cp:revision>
  <cp:lastPrinted>2022-10-03T08:17:00Z</cp:lastPrinted>
  <dcterms:created xsi:type="dcterms:W3CDTF">2023-06-14T07:50:00Z</dcterms:created>
  <dcterms:modified xsi:type="dcterms:W3CDTF">2023-06-15T09:12:00Z</dcterms:modified>
</cp:coreProperties>
</file>