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8785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B829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9B2548" wp14:editId="2CF24314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8F206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32E9C1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4CC14A3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2E49AE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5BC86661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</w:p>
    <w:p w14:paraId="320C7E7E" w14:textId="5CFA04A0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KLASA: </w:t>
      </w:r>
      <w:r w:rsidR="00F916F0">
        <w:rPr>
          <w:rFonts w:ascii="Times New Roman" w:hAnsi="Times New Roman"/>
          <w:sz w:val="24"/>
          <w:szCs w:val="24"/>
        </w:rPr>
        <w:t>024-04/24-01/</w:t>
      </w:r>
    </w:p>
    <w:p w14:paraId="245D66CA" w14:textId="1619601F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URBROJ:</w:t>
      </w:r>
      <w:r w:rsidR="00920B1B">
        <w:rPr>
          <w:rFonts w:ascii="Times New Roman" w:hAnsi="Times New Roman"/>
          <w:sz w:val="24"/>
          <w:szCs w:val="24"/>
        </w:rPr>
        <w:t xml:space="preserve"> </w:t>
      </w:r>
      <w:r w:rsidR="00F916F0">
        <w:rPr>
          <w:rFonts w:ascii="Times New Roman" w:hAnsi="Times New Roman"/>
          <w:sz w:val="24"/>
          <w:szCs w:val="24"/>
        </w:rPr>
        <w:t>2186-11-24-1</w:t>
      </w:r>
    </w:p>
    <w:p w14:paraId="2E3D2402" w14:textId="768B3468" w:rsidR="00F03910" w:rsidRPr="00B82926" w:rsidRDefault="00F03910" w:rsidP="00F03910">
      <w:pPr>
        <w:pStyle w:val="Default"/>
        <w:jc w:val="both"/>
      </w:pPr>
      <w:r w:rsidRPr="00B82926">
        <w:t xml:space="preserve">Vinica, </w:t>
      </w:r>
      <w:r w:rsidR="00EF3022">
        <w:t>2</w:t>
      </w:r>
      <w:r w:rsidR="00920B1B">
        <w:t>0</w:t>
      </w:r>
      <w:r w:rsidR="00EF3022">
        <w:t xml:space="preserve">. </w:t>
      </w:r>
      <w:r w:rsidR="00920B1B">
        <w:t>ožujka 2</w:t>
      </w:r>
      <w:r w:rsidRPr="00B82926">
        <w:t>02</w:t>
      </w:r>
      <w:r w:rsidR="00920B1B">
        <w:t>4</w:t>
      </w:r>
      <w:r w:rsidRPr="00B82926">
        <w:t>. godine</w:t>
      </w:r>
    </w:p>
    <w:p w14:paraId="5F2C09AA" w14:textId="77777777" w:rsidR="00F44E03" w:rsidRPr="00B82926" w:rsidRDefault="00F44E03" w:rsidP="00F03910">
      <w:pPr>
        <w:rPr>
          <w:color w:val="000000"/>
          <w:sz w:val="24"/>
          <w:szCs w:val="24"/>
          <w:lang w:val="hr-HR"/>
        </w:rPr>
      </w:pPr>
    </w:p>
    <w:p w14:paraId="4C7E07D4" w14:textId="6AC5E8E3" w:rsidR="00920B1B" w:rsidRDefault="00F44E03" w:rsidP="00F03910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B82926">
        <w:rPr>
          <w:color w:val="000000"/>
          <w:sz w:val="24"/>
          <w:szCs w:val="24"/>
          <w:lang w:val="hr-HR"/>
        </w:rPr>
        <w:t xml:space="preserve">Na temelju članka </w:t>
      </w:r>
      <w:r w:rsidR="00920B1B">
        <w:rPr>
          <w:color w:val="000000"/>
          <w:sz w:val="24"/>
          <w:szCs w:val="24"/>
          <w:lang w:val="hr-HR"/>
        </w:rPr>
        <w:t xml:space="preserve">8. </w:t>
      </w:r>
      <w:r w:rsidRPr="00B82926">
        <w:rPr>
          <w:color w:val="000000"/>
          <w:sz w:val="24"/>
          <w:szCs w:val="24"/>
          <w:lang w:val="hr-HR"/>
        </w:rPr>
        <w:t>Statuta Općine Vinica ("Službeni vjesnik Varaždinske županije“ broj 30/20.</w:t>
      </w:r>
      <w:r w:rsidR="002A418C" w:rsidRPr="00B82926">
        <w:rPr>
          <w:color w:val="000000"/>
          <w:sz w:val="24"/>
          <w:szCs w:val="24"/>
          <w:lang w:val="hr-HR"/>
        </w:rPr>
        <w:t xml:space="preserve"> i 09/21.</w:t>
      </w:r>
      <w:r w:rsidRPr="00B82926">
        <w:rPr>
          <w:color w:val="000000"/>
          <w:sz w:val="24"/>
          <w:szCs w:val="24"/>
          <w:lang w:val="hr-HR"/>
        </w:rPr>
        <w:t xml:space="preserve">) </w:t>
      </w:r>
      <w:r w:rsidR="00920B1B">
        <w:rPr>
          <w:color w:val="000000"/>
          <w:sz w:val="24"/>
          <w:szCs w:val="24"/>
          <w:lang w:val="hr-HR"/>
        </w:rPr>
        <w:t xml:space="preserve">te </w:t>
      </w:r>
      <w:r w:rsidR="00E24C65" w:rsidRPr="00B82926">
        <w:rPr>
          <w:color w:val="000000"/>
          <w:sz w:val="24"/>
          <w:szCs w:val="24"/>
          <w:lang w:val="hr-HR"/>
        </w:rPr>
        <w:t xml:space="preserve">članka </w:t>
      </w:r>
      <w:r w:rsidR="00920B1B">
        <w:rPr>
          <w:color w:val="000000"/>
          <w:sz w:val="24"/>
          <w:szCs w:val="24"/>
          <w:lang w:val="hr-HR"/>
        </w:rPr>
        <w:t>12</w:t>
      </w:r>
      <w:r w:rsidRPr="00B82926">
        <w:rPr>
          <w:color w:val="000000"/>
          <w:sz w:val="24"/>
          <w:szCs w:val="24"/>
          <w:lang w:val="hr-HR"/>
        </w:rPr>
        <w:t xml:space="preserve">. </w:t>
      </w:r>
      <w:r w:rsidR="00920B1B">
        <w:rPr>
          <w:color w:val="000000"/>
          <w:sz w:val="24"/>
          <w:szCs w:val="24"/>
          <w:lang w:val="hr-HR"/>
        </w:rPr>
        <w:t>Odluke o javnim priznanjima Općine Vinica</w:t>
      </w:r>
      <w:r w:rsidRPr="00B82926">
        <w:rPr>
          <w:color w:val="000000"/>
          <w:sz w:val="24"/>
          <w:szCs w:val="24"/>
          <w:lang w:val="hr-HR"/>
        </w:rPr>
        <w:t xml:space="preserve"> („Službeni vjesnik Varaždinske županije“ broj </w:t>
      </w:r>
      <w:r w:rsidR="00920B1B">
        <w:rPr>
          <w:color w:val="000000"/>
          <w:sz w:val="24"/>
          <w:szCs w:val="24"/>
          <w:lang w:val="hr-HR"/>
        </w:rPr>
        <w:t>11/11</w:t>
      </w:r>
      <w:r w:rsidRPr="00B82926">
        <w:rPr>
          <w:color w:val="000000"/>
          <w:sz w:val="24"/>
          <w:szCs w:val="24"/>
          <w:lang w:val="hr-HR"/>
        </w:rPr>
        <w:t xml:space="preserve">.) </w:t>
      </w:r>
      <w:r w:rsidR="00920B1B">
        <w:rPr>
          <w:color w:val="000000"/>
          <w:sz w:val="24"/>
          <w:szCs w:val="24"/>
          <w:lang w:val="hr-HR"/>
        </w:rPr>
        <w:t>a na prijedlog Povjerenstva za dodjelu nagrada i javnih priznanja Općine Vinica, Općinsko vijeće donosi</w:t>
      </w:r>
    </w:p>
    <w:p w14:paraId="66E9B98D" w14:textId="77777777" w:rsidR="00D20BCD" w:rsidRPr="00B82926" w:rsidRDefault="00D20BCD" w:rsidP="00F03910">
      <w:pPr>
        <w:jc w:val="both"/>
        <w:rPr>
          <w:color w:val="000000"/>
          <w:sz w:val="24"/>
          <w:szCs w:val="24"/>
          <w:lang w:val="hr-HR"/>
        </w:rPr>
      </w:pPr>
    </w:p>
    <w:p w14:paraId="4EB2609B" w14:textId="3DF37093" w:rsidR="0081058C" w:rsidRPr="00B82926" w:rsidRDefault="00E96349" w:rsidP="00F03910">
      <w:pPr>
        <w:jc w:val="center"/>
        <w:rPr>
          <w:b/>
          <w:sz w:val="28"/>
          <w:szCs w:val="28"/>
          <w:lang w:val="hr-HR"/>
        </w:rPr>
      </w:pPr>
      <w:r w:rsidRPr="00B82926">
        <w:rPr>
          <w:b/>
          <w:sz w:val="28"/>
          <w:szCs w:val="28"/>
          <w:lang w:val="hr-HR"/>
        </w:rPr>
        <w:t>ODLUKU</w:t>
      </w:r>
    </w:p>
    <w:p w14:paraId="2F803A8E" w14:textId="1363238F" w:rsidR="00D20BCD" w:rsidRPr="00B82926" w:rsidRDefault="0081058C" w:rsidP="00F03910">
      <w:pPr>
        <w:jc w:val="center"/>
        <w:rPr>
          <w:b/>
          <w:sz w:val="28"/>
          <w:szCs w:val="28"/>
          <w:lang w:val="hr-HR"/>
        </w:rPr>
      </w:pPr>
      <w:r w:rsidRPr="00B82926">
        <w:rPr>
          <w:b/>
          <w:sz w:val="28"/>
          <w:szCs w:val="28"/>
          <w:lang w:val="hr-HR"/>
        </w:rPr>
        <w:t xml:space="preserve">o </w:t>
      </w:r>
      <w:r w:rsidR="00920B1B">
        <w:rPr>
          <w:b/>
          <w:sz w:val="28"/>
          <w:szCs w:val="28"/>
          <w:lang w:val="hr-HR"/>
        </w:rPr>
        <w:t>dodjeli javnih priznanja povodom Dana Općine Vinica</w:t>
      </w:r>
    </w:p>
    <w:p w14:paraId="5BCD5170" w14:textId="77777777" w:rsidR="0081058C" w:rsidRPr="00B82926" w:rsidRDefault="0081058C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  <w:bookmarkStart w:id="1" w:name="_Hlk129340628"/>
    </w:p>
    <w:p w14:paraId="73E114FA" w14:textId="77777777" w:rsidR="0081058C" w:rsidRPr="00B82926" w:rsidRDefault="0081058C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</w:p>
    <w:bookmarkEnd w:id="1"/>
    <w:p w14:paraId="7A599133" w14:textId="77777777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1.</w:t>
      </w:r>
    </w:p>
    <w:p w14:paraId="5F7B12C8" w14:textId="66894F37" w:rsidR="00F916F0" w:rsidRDefault="00920B1B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>Povodom obilježavanja Dana Općine Vinica 2024. godine, dodijeljuju se sljedeća javna priznanja:</w:t>
      </w:r>
    </w:p>
    <w:p w14:paraId="1CF65D02" w14:textId="4176B760" w:rsidR="00920B1B" w:rsidRDefault="00920B1B" w:rsidP="00920B1B">
      <w:pPr>
        <w:pStyle w:val="Odlomakpopisa"/>
        <w:widowControl w:val="0"/>
        <w:numPr>
          <w:ilvl w:val="0"/>
          <w:numId w:val="1"/>
        </w:numPr>
        <w:ind w:right="283"/>
        <w:jc w:val="both"/>
        <w:rPr>
          <w:noProof/>
        </w:rPr>
      </w:pPr>
      <w:r>
        <w:rPr>
          <w:noProof/>
        </w:rPr>
        <w:t>Općinska nagrada za životno djelo u obliku Diplome Općine Vinica dodjeljuje se:</w:t>
      </w:r>
    </w:p>
    <w:p w14:paraId="11B62B22" w14:textId="29C197A3" w:rsidR="00920B1B" w:rsidRDefault="00920B1B" w:rsidP="00920B1B">
      <w:pPr>
        <w:pStyle w:val="Odlomakpopisa"/>
        <w:widowControl w:val="0"/>
        <w:ind w:left="1416" w:right="283"/>
        <w:jc w:val="both"/>
        <w:rPr>
          <w:noProof/>
        </w:rPr>
      </w:pPr>
      <w:r>
        <w:rPr>
          <w:noProof/>
        </w:rPr>
        <w:t xml:space="preserve">Prečasnom </w:t>
      </w:r>
      <w:r w:rsidRPr="00F916F0">
        <w:rPr>
          <w:b/>
          <w:bCs/>
          <w:noProof/>
        </w:rPr>
        <w:t>Valentu Posavcu</w:t>
      </w:r>
      <w:r>
        <w:rPr>
          <w:noProof/>
        </w:rPr>
        <w:t xml:space="preserve">, župniku župe sv. Marka ev. u Vinici, </w:t>
      </w:r>
      <w:r w:rsidR="00CC036A">
        <w:rPr>
          <w:noProof/>
        </w:rPr>
        <w:t>za 50 godina svećeništva, te 36 godina službe u Župi Vinica</w:t>
      </w:r>
    </w:p>
    <w:p w14:paraId="5E286A0F" w14:textId="79709CA4" w:rsidR="00CC036A" w:rsidRDefault="00CC036A" w:rsidP="00CC036A">
      <w:pPr>
        <w:pStyle w:val="Odlomakpopisa"/>
        <w:widowControl w:val="0"/>
        <w:numPr>
          <w:ilvl w:val="0"/>
          <w:numId w:val="1"/>
        </w:numPr>
        <w:ind w:right="283"/>
        <w:jc w:val="both"/>
        <w:rPr>
          <w:noProof/>
        </w:rPr>
      </w:pPr>
      <w:r>
        <w:rPr>
          <w:noProof/>
        </w:rPr>
        <w:t>Nagrada za iznimna dostignuća u odliku Diplome dodjeljuje se:</w:t>
      </w:r>
    </w:p>
    <w:p w14:paraId="6B033B5E" w14:textId="3A6B71AD" w:rsidR="00CC036A" w:rsidRDefault="00CC036A" w:rsidP="00CC036A">
      <w:pPr>
        <w:pStyle w:val="Odlomakpopisa"/>
        <w:widowControl w:val="0"/>
        <w:ind w:left="1416" w:right="283"/>
        <w:jc w:val="both"/>
        <w:rPr>
          <w:noProof/>
        </w:rPr>
      </w:pPr>
      <w:r w:rsidRPr="00F916F0">
        <w:rPr>
          <w:b/>
          <w:bCs/>
          <w:noProof/>
        </w:rPr>
        <w:t>Dječjem vrtiću Vinica</w:t>
      </w:r>
      <w:r>
        <w:rPr>
          <w:noProof/>
        </w:rPr>
        <w:t xml:space="preserve"> za poticajni rad s djecom, ostvarena mnoga priznanja i nagrade u protekloj godini</w:t>
      </w:r>
    </w:p>
    <w:p w14:paraId="398F36EE" w14:textId="3E9BD3A5" w:rsidR="00CC036A" w:rsidRDefault="00CC036A" w:rsidP="00CC036A">
      <w:pPr>
        <w:pStyle w:val="Odlomakpopisa"/>
        <w:widowControl w:val="0"/>
        <w:numPr>
          <w:ilvl w:val="0"/>
          <w:numId w:val="1"/>
        </w:numPr>
        <w:ind w:right="283"/>
        <w:jc w:val="both"/>
        <w:rPr>
          <w:noProof/>
        </w:rPr>
      </w:pPr>
      <w:r>
        <w:rPr>
          <w:noProof/>
        </w:rPr>
        <w:t>Nagrada za doprinos ugledu i promicanju Općine Vinica u obliku Plakete Općine Vinica dodjeljuje se:</w:t>
      </w:r>
    </w:p>
    <w:p w14:paraId="2C723471" w14:textId="43698CEC" w:rsidR="00CC036A" w:rsidRDefault="00CC036A" w:rsidP="00F916F0">
      <w:pPr>
        <w:pStyle w:val="Odlomakpopisa"/>
        <w:widowControl w:val="0"/>
        <w:numPr>
          <w:ilvl w:val="0"/>
          <w:numId w:val="2"/>
        </w:numPr>
        <w:ind w:right="283"/>
        <w:jc w:val="both"/>
        <w:rPr>
          <w:noProof/>
        </w:rPr>
      </w:pPr>
      <w:r w:rsidRPr="00F916F0">
        <w:rPr>
          <w:b/>
          <w:bCs/>
          <w:noProof/>
        </w:rPr>
        <w:t>Dobrovoljnom vatrogasnom društvu Vinica</w:t>
      </w:r>
      <w:r>
        <w:rPr>
          <w:noProof/>
        </w:rPr>
        <w:t xml:space="preserve"> povodom 135 godišnjice djelovanja</w:t>
      </w:r>
    </w:p>
    <w:p w14:paraId="5BD08871" w14:textId="55F04408" w:rsidR="00CC036A" w:rsidRDefault="00CC036A" w:rsidP="00F916F0">
      <w:pPr>
        <w:pStyle w:val="Odlomakpopisa"/>
        <w:widowControl w:val="0"/>
        <w:numPr>
          <w:ilvl w:val="0"/>
          <w:numId w:val="2"/>
        </w:numPr>
        <w:ind w:right="283"/>
        <w:jc w:val="both"/>
        <w:rPr>
          <w:noProof/>
        </w:rPr>
      </w:pPr>
      <w:r w:rsidRPr="00F916F0">
        <w:rPr>
          <w:b/>
          <w:bCs/>
          <w:noProof/>
        </w:rPr>
        <w:t>Kulturno umjetničkom društvu Vinica</w:t>
      </w:r>
      <w:r>
        <w:rPr>
          <w:noProof/>
        </w:rPr>
        <w:t xml:space="preserve"> povodom 45. godišnjice djelovanja</w:t>
      </w:r>
    </w:p>
    <w:p w14:paraId="4CF8D257" w14:textId="77777777" w:rsidR="00920B1B" w:rsidRPr="00B82926" w:rsidRDefault="00920B1B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</w:p>
    <w:p w14:paraId="59245D7E" w14:textId="6663B888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2.</w:t>
      </w:r>
    </w:p>
    <w:p w14:paraId="70619783" w14:textId="5545EC1D" w:rsidR="0081058C" w:rsidRPr="00B82926" w:rsidRDefault="00F916F0" w:rsidP="00F03910">
      <w:pPr>
        <w:widowControl w:val="0"/>
        <w:ind w:right="283" w:firstLine="720"/>
        <w:jc w:val="both"/>
        <w:rPr>
          <w:noProof/>
          <w:sz w:val="24"/>
          <w:szCs w:val="24"/>
          <w:lang w:val="hr-HR"/>
        </w:rPr>
      </w:pPr>
      <w:r w:rsidRPr="00F916F0">
        <w:rPr>
          <w:color w:val="000000"/>
          <w:sz w:val="24"/>
          <w:szCs w:val="24"/>
          <w:lang w:val="hr-HR"/>
        </w:rPr>
        <w:t>Javna priznanja biti će dodijeljena na svečanoj sjednici Općinskog vijeća Općine Vinica</w:t>
      </w:r>
      <w:r w:rsidR="0081058C" w:rsidRPr="00B82926">
        <w:rPr>
          <w:noProof/>
          <w:sz w:val="24"/>
          <w:szCs w:val="24"/>
          <w:lang w:val="hr-HR"/>
        </w:rPr>
        <w:t xml:space="preserve">. </w:t>
      </w:r>
    </w:p>
    <w:p w14:paraId="6AFE7BF7" w14:textId="77777777" w:rsidR="0081058C" w:rsidRPr="00B82926" w:rsidRDefault="0081058C" w:rsidP="00F03910">
      <w:pPr>
        <w:widowControl w:val="0"/>
        <w:ind w:right="283" w:firstLine="720"/>
        <w:jc w:val="both"/>
        <w:rPr>
          <w:noProof/>
          <w:sz w:val="24"/>
          <w:szCs w:val="24"/>
          <w:lang w:val="hr-HR"/>
        </w:rPr>
      </w:pPr>
    </w:p>
    <w:p w14:paraId="1AAB1C17" w14:textId="7ED1FB6F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3.</w:t>
      </w:r>
    </w:p>
    <w:p w14:paraId="79B0B134" w14:textId="46C148A7" w:rsidR="0081058C" w:rsidRPr="00B82926" w:rsidRDefault="0081058C" w:rsidP="00F03910">
      <w:pPr>
        <w:widowControl w:val="0"/>
        <w:ind w:right="283"/>
        <w:jc w:val="both"/>
        <w:rPr>
          <w:noProof/>
          <w:sz w:val="24"/>
          <w:szCs w:val="24"/>
          <w:lang w:val="hr-HR"/>
        </w:rPr>
      </w:pPr>
      <w:r w:rsidRPr="00B82926">
        <w:rPr>
          <w:noProof/>
          <w:sz w:val="24"/>
          <w:szCs w:val="24"/>
          <w:lang w:val="hr-HR"/>
        </w:rPr>
        <w:tab/>
        <w:t xml:space="preserve">Ova Odluka stupa na snagu </w:t>
      </w:r>
      <w:r w:rsidR="00F916F0">
        <w:rPr>
          <w:noProof/>
          <w:sz w:val="24"/>
          <w:szCs w:val="24"/>
          <w:lang w:val="hr-HR"/>
        </w:rPr>
        <w:t>osam dana od objave u „Službenom vjesniku Varaždinske županije“.</w:t>
      </w:r>
    </w:p>
    <w:p w14:paraId="2B3B87E8" w14:textId="77777777" w:rsidR="00F03910" w:rsidRPr="00B82926" w:rsidRDefault="00F03910" w:rsidP="00F03910">
      <w:pPr>
        <w:pStyle w:val="Odlomakpopisa"/>
        <w:spacing w:line="240" w:lineRule="atLeast"/>
        <w:jc w:val="both"/>
      </w:pPr>
    </w:p>
    <w:p w14:paraId="25D9A1EE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2" w:name="_Hlk94855023"/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bookmarkStart w:id="3" w:name="_Hlk104535723"/>
      <w:r w:rsidRPr="00B82926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2925E85A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2E4F83B6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3"/>
    </w:p>
    <w:bookmarkEnd w:id="2"/>
    <w:sectPr w:rsidR="00F03910" w:rsidRPr="00B8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30BB"/>
    <w:multiLevelType w:val="hybridMultilevel"/>
    <w:tmpl w:val="9BD47F3E"/>
    <w:lvl w:ilvl="0" w:tplc="8B76B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81782E"/>
    <w:multiLevelType w:val="hybridMultilevel"/>
    <w:tmpl w:val="21645972"/>
    <w:lvl w:ilvl="0" w:tplc="E632AF8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906961479">
    <w:abstractNumId w:val="0"/>
  </w:num>
  <w:num w:numId="2" w16cid:durableId="203950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3"/>
    <w:rsid w:val="000B7102"/>
    <w:rsid w:val="00131A32"/>
    <w:rsid w:val="00133511"/>
    <w:rsid w:val="00182C22"/>
    <w:rsid w:val="00201F52"/>
    <w:rsid w:val="002A418C"/>
    <w:rsid w:val="002F436A"/>
    <w:rsid w:val="002F6612"/>
    <w:rsid w:val="004C00A4"/>
    <w:rsid w:val="004E1BC2"/>
    <w:rsid w:val="0063315B"/>
    <w:rsid w:val="006A1F25"/>
    <w:rsid w:val="00796E74"/>
    <w:rsid w:val="007D3B5D"/>
    <w:rsid w:val="007F5150"/>
    <w:rsid w:val="0081058C"/>
    <w:rsid w:val="00920B1B"/>
    <w:rsid w:val="00970548"/>
    <w:rsid w:val="009C55DC"/>
    <w:rsid w:val="00A1606D"/>
    <w:rsid w:val="00AE7EF7"/>
    <w:rsid w:val="00B82926"/>
    <w:rsid w:val="00BF471C"/>
    <w:rsid w:val="00C765C3"/>
    <w:rsid w:val="00CA3972"/>
    <w:rsid w:val="00CC036A"/>
    <w:rsid w:val="00CE56E2"/>
    <w:rsid w:val="00D20BCD"/>
    <w:rsid w:val="00E24C65"/>
    <w:rsid w:val="00E96349"/>
    <w:rsid w:val="00EF3022"/>
    <w:rsid w:val="00F03910"/>
    <w:rsid w:val="00F44E03"/>
    <w:rsid w:val="00F87BCC"/>
    <w:rsid w:val="00F916F0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CFB"/>
  <w15:docId w15:val="{49E131F4-FA6F-4335-8582-57A8C88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3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F0391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0391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8</cp:revision>
  <cp:lastPrinted>2023-12-18T09:56:00Z</cp:lastPrinted>
  <dcterms:created xsi:type="dcterms:W3CDTF">2023-12-12T08:36:00Z</dcterms:created>
  <dcterms:modified xsi:type="dcterms:W3CDTF">2024-03-11T07:30:00Z</dcterms:modified>
</cp:coreProperties>
</file>