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0D14B" w14:textId="46AC8AE7" w:rsidR="001B0A8C" w:rsidRPr="001B0A8C" w:rsidRDefault="001B0A8C" w:rsidP="001B0A8C">
      <w:pPr>
        <w:spacing w:after="0" w:line="240" w:lineRule="auto"/>
        <w:ind w:left="10" w:hanging="1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                  </w:t>
      </w: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 wp14:anchorId="5A652925" wp14:editId="0B1BDAFB">
            <wp:extent cx="476250" cy="628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A0609" w14:textId="77777777" w:rsidR="001B0A8C" w:rsidRPr="001B0A8C" w:rsidRDefault="001B0A8C" w:rsidP="001B0A8C">
      <w:pPr>
        <w:spacing w:after="0" w:line="240" w:lineRule="auto"/>
        <w:ind w:left="10" w:hanging="1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 REPUBLIKA HRVATSKA</w:t>
      </w:r>
    </w:p>
    <w:p w14:paraId="0D864E4E" w14:textId="77777777" w:rsidR="001B0A8C" w:rsidRPr="001B0A8C" w:rsidRDefault="001B0A8C" w:rsidP="001B0A8C">
      <w:pPr>
        <w:spacing w:after="0" w:line="240" w:lineRule="auto"/>
        <w:ind w:left="10" w:hanging="1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t>VARAŽDINSKA ŽUPANIJA</w:t>
      </w:r>
    </w:p>
    <w:p w14:paraId="7476C14D" w14:textId="77777777" w:rsidR="001B0A8C" w:rsidRPr="001B0A8C" w:rsidRDefault="001B0A8C" w:rsidP="001B0A8C">
      <w:pPr>
        <w:spacing w:after="0" w:line="240" w:lineRule="auto"/>
        <w:ind w:left="10" w:hanging="1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        OPĆINA VINICA</w:t>
      </w:r>
    </w:p>
    <w:p w14:paraId="0AE2A54E" w14:textId="77777777" w:rsidR="001B0A8C" w:rsidRPr="001B0A8C" w:rsidRDefault="001B0A8C" w:rsidP="001B0A8C">
      <w:pPr>
        <w:spacing w:after="0" w:line="240" w:lineRule="auto"/>
        <w:ind w:left="10" w:hanging="1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         Općinsko vijeće</w:t>
      </w:r>
    </w:p>
    <w:p w14:paraId="24F70B63" w14:textId="77777777" w:rsidR="001B0A8C" w:rsidRDefault="001B0A8C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37511460" w14:textId="04E37473" w:rsidR="00DB6CCB" w:rsidRDefault="00DB6CCB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>Na temelju članka 88. Zakona o proračunu ( Narodne novine, br. 144/21) te članka 30. i 46. Statuta Općine</w:t>
      </w:r>
      <w:r w:rsidR="001B0A8C"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>Vinica („Službeni vjesnik Varaždinske županije" 30/20, 09/21.)</w:t>
      </w:r>
      <w:r w:rsidR="001B0A8C">
        <w:rPr>
          <w:rFonts w:ascii="Helvetica" w:hAnsi="Helvetica" w:cs="Helvetica"/>
          <w:color w:val="000000"/>
          <w:sz w:val="18"/>
          <w:szCs w:val="18"/>
        </w:rPr>
        <w:t xml:space="preserve">, </w:t>
      </w:r>
      <w:r>
        <w:rPr>
          <w:rFonts w:ascii="Helvetica" w:hAnsi="Helvetica" w:cs="Helvetica"/>
          <w:color w:val="000000"/>
          <w:sz w:val="18"/>
          <w:szCs w:val="18"/>
        </w:rPr>
        <w:t>Općinsko vijeće Općine Vinica don</w:t>
      </w:r>
      <w:r w:rsidR="001B0A8C">
        <w:rPr>
          <w:rFonts w:ascii="Helvetica" w:hAnsi="Helvetica" w:cs="Helvetica"/>
          <w:color w:val="000000"/>
          <w:sz w:val="18"/>
          <w:szCs w:val="18"/>
        </w:rPr>
        <w:t>ijelo je</w:t>
      </w:r>
    </w:p>
    <w:p w14:paraId="3C8777C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340BAD8B" w14:textId="77777777" w:rsidR="00DB6CCB" w:rsidRDefault="00DB6CCB">
      <w:pPr>
        <w:widowControl w:val="0"/>
        <w:tabs>
          <w:tab w:val="left" w:pos="23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GODIŠNJI IZVJEŠTAJ O IZVRŠENJU PRORAČUNA OPĆINE VINICA ZA 2024. GODINU</w:t>
      </w:r>
    </w:p>
    <w:p w14:paraId="3F0D7E9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03BD6F0D" w14:textId="77777777" w:rsidR="00DB6CCB" w:rsidRDefault="00DB6CCB">
      <w:pPr>
        <w:widowControl w:val="0"/>
        <w:tabs>
          <w:tab w:val="left" w:pos="68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I. OPĆI DIO</w:t>
      </w:r>
    </w:p>
    <w:p w14:paraId="1559E83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352D688F" w14:textId="77777777" w:rsidR="00DB6CCB" w:rsidRDefault="00DB6CCB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SAŽETAK RAČUNA PRIHODA I RASHODA</w:t>
      </w:r>
    </w:p>
    <w:p w14:paraId="2A10F7BD" w14:textId="77777777" w:rsidR="00DB6CCB" w:rsidRDefault="00DB6CCB">
      <w:pPr>
        <w:widowControl w:val="0"/>
        <w:tabs>
          <w:tab w:val="left" w:pos="7112"/>
          <w:tab w:val="left" w:pos="9224"/>
          <w:tab w:val="left" w:pos="106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OSTVARENJE/IZVRŠENJE IZVORNI PLAN ILIOSTVARENJE/IZVRŠENJE</w:t>
      </w:r>
    </w:p>
    <w:p w14:paraId="67FCD391" w14:textId="77777777" w:rsidR="00DB6CCB" w:rsidRDefault="00DB6CCB">
      <w:pPr>
        <w:widowControl w:val="0"/>
        <w:tabs>
          <w:tab w:val="left" w:pos="2434"/>
          <w:tab w:val="left" w:pos="7716"/>
          <w:tab w:val="left" w:pos="9244"/>
          <w:tab w:val="left" w:pos="11286"/>
          <w:tab w:val="left" w:pos="12909"/>
          <w:tab w:val="left" w:pos="141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1.-12.2023. 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694D4D92" w14:textId="77777777" w:rsidR="00DB6CCB" w:rsidRDefault="00DB6CCB">
      <w:pPr>
        <w:widowControl w:val="0"/>
        <w:tabs>
          <w:tab w:val="left" w:pos="3504"/>
          <w:tab w:val="left" w:pos="8083"/>
          <w:tab w:val="left" w:pos="9866"/>
          <w:tab w:val="left" w:pos="11652"/>
          <w:tab w:val="left" w:pos="12894"/>
          <w:tab w:val="left" w:pos="141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5=4/2*100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6=4/3*100</w:t>
      </w:r>
    </w:p>
    <w:p w14:paraId="55A5C97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42E6B2A" w14:textId="77777777" w:rsidR="00DB6CCB" w:rsidRDefault="00DB6CCB">
      <w:pPr>
        <w:widowControl w:val="0"/>
        <w:tabs>
          <w:tab w:val="left" w:pos="0"/>
          <w:tab w:val="left" w:pos="7681"/>
          <w:tab w:val="left" w:pos="9466"/>
          <w:tab w:val="left" w:pos="11251"/>
          <w:tab w:val="left" w:pos="12916"/>
          <w:tab w:val="left" w:pos="142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PRIHODI 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1.609.362,66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2.217.992,78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2.185.225,78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135,78%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98,52%</w:t>
      </w:r>
    </w:p>
    <w:p w14:paraId="13D2060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B3EC163" w14:textId="77777777" w:rsidR="00DB6CCB" w:rsidRDefault="00DB6CCB">
      <w:pPr>
        <w:widowControl w:val="0"/>
        <w:tabs>
          <w:tab w:val="left" w:pos="0"/>
          <w:tab w:val="left" w:pos="7684"/>
          <w:tab w:val="left" w:pos="9467"/>
          <w:tab w:val="left" w:pos="11251"/>
          <w:tab w:val="left" w:pos="12909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6 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1.602.768,24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2.213.992,78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2.181.296,18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136,10%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98,52%</w:t>
      </w:r>
    </w:p>
    <w:p w14:paraId="318DFAA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ED5FD70" w14:textId="77777777" w:rsidR="00DB6CCB" w:rsidRDefault="00DB6CCB">
      <w:pPr>
        <w:widowControl w:val="0"/>
        <w:tabs>
          <w:tab w:val="left" w:pos="0"/>
          <w:tab w:val="left" w:pos="8114"/>
          <w:tab w:val="left" w:pos="9897"/>
          <w:tab w:val="left" w:pos="11681"/>
          <w:tab w:val="left" w:pos="13031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7 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6.594,42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98,24%</w:t>
      </w:r>
    </w:p>
    <w:p w14:paraId="6268759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C73519B" w14:textId="77777777" w:rsidR="00DB6CCB" w:rsidRDefault="00DB6CCB">
      <w:pPr>
        <w:widowControl w:val="0"/>
        <w:tabs>
          <w:tab w:val="left" w:pos="0"/>
          <w:tab w:val="left" w:pos="7681"/>
          <w:tab w:val="left" w:pos="9466"/>
          <w:tab w:val="left" w:pos="11251"/>
          <w:tab w:val="left" w:pos="12916"/>
          <w:tab w:val="left" w:pos="142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RASHODI 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1.870.796,52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2.096.953,11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2.014.693,69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107,69%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96,08%</w:t>
      </w:r>
    </w:p>
    <w:p w14:paraId="4F0E92E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D26A1D3" w14:textId="77777777" w:rsidR="00DB6CCB" w:rsidRDefault="00DB6CCB">
      <w:pPr>
        <w:widowControl w:val="0"/>
        <w:tabs>
          <w:tab w:val="left" w:pos="0"/>
          <w:tab w:val="left" w:pos="7684"/>
          <w:tab w:val="left" w:pos="9467"/>
          <w:tab w:val="left" w:pos="11251"/>
          <w:tab w:val="left" w:pos="12909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3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1.471.886,69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1.653.122,53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1.577.746,08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107,19%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95,44%</w:t>
      </w:r>
    </w:p>
    <w:p w14:paraId="4E1B09C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E53B18B" w14:textId="77777777" w:rsidR="00DB6CCB" w:rsidRDefault="00DB6CCB">
      <w:pPr>
        <w:widowControl w:val="0"/>
        <w:tabs>
          <w:tab w:val="left" w:pos="0"/>
          <w:tab w:val="left" w:pos="7869"/>
          <w:tab w:val="left" w:pos="9652"/>
          <w:tab w:val="left" w:pos="11436"/>
          <w:tab w:val="left" w:pos="12909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4 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398.909,83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443.830,58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436.947,61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109,54%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98,45%</w:t>
      </w:r>
    </w:p>
    <w:p w14:paraId="6BCF2AE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5AE31F2" w14:textId="77777777" w:rsidR="00DB6CCB" w:rsidRDefault="00DB6CCB">
      <w:pPr>
        <w:widowControl w:val="0"/>
        <w:tabs>
          <w:tab w:val="left" w:pos="0"/>
          <w:tab w:val="left" w:pos="7792"/>
          <w:tab w:val="left" w:pos="9651"/>
          <w:tab w:val="left" w:pos="11436"/>
          <w:tab w:val="left" w:pos="12964"/>
          <w:tab w:val="left" w:pos="141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RAZLIKA -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-261.433,86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121.039,67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170.532,09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-65,23%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140,89%</w:t>
      </w:r>
    </w:p>
    <w:p w14:paraId="06BEC9C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04FF8B0" w14:textId="77777777" w:rsidR="00DB6CCB" w:rsidRDefault="00DB6CCB">
      <w:pPr>
        <w:widowControl w:val="0"/>
        <w:tabs>
          <w:tab w:val="left" w:pos="0"/>
          <w:tab w:val="left" w:pos="8114"/>
          <w:tab w:val="left" w:pos="9578"/>
          <w:tab w:val="left" w:pos="11362"/>
          <w:tab w:val="left" w:pos="12652"/>
          <w:tab w:val="left" w:pos="141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PRENESENI VIŠAK/MANJAK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3.181,36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-121.039,67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-121.039,67 -3.804,65%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100,00%</w:t>
      </w:r>
    </w:p>
    <w:p w14:paraId="77045B8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D37C026" w14:textId="77777777" w:rsidR="00DB6CCB" w:rsidRDefault="00DB6CCB">
      <w:pPr>
        <w:widowControl w:val="0"/>
        <w:tabs>
          <w:tab w:val="left" w:pos="0"/>
          <w:tab w:val="left" w:pos="7792"/>
          <w:tab w:val="left" w:pos="10325"/>
          <w:tab w:val="left" w:pos="11558"/>
          <w:tab w:val="left" w:pos="12964"/>
          <w:tab w:val="left" w:pos="143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PRIJENOS VIŠKA/MANJKA U SLIJEDEĆE RAZDOBLJE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-258.252,50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49.492,42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-19,16%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0,00%</w:t>
      </w:r>
    </w:p>
    <w:p w14:paraId="5ED372E8" w14:textId="77777777" w:rsidR="00DB6CCB" w:rsidRDefault="00DB6CCB">
      <w:pPr>
        <w:widowControl w:val="0"/>
        <w:tabs>
          <w:tab w:val="left" w:pos="0"/>
          <w:tab w:val="left" w:pos="7792"/>
          <w:tab w:val="left" w:pos="10325"/>
          <w:tab w:val="left" w:pos="11558"/>
          <w:tab w:val="left" w:pos="12964"/>
          <w:tab w:val="left" w:pos="143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headerReference w:type="default" r:id="rId8"/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70EC06EB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</w:t>
      </w:r>
    </w:p>
    <w:p w14:paraId="29D2610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6E0321E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61EF58B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62AC6E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21CAF9C" w14:textId="77777777" w:rsidR="00DB6CCB" w:rsidRDefault="00DB6CCB">
      <w:pPr>
        <w:widowControl w:val="0"/>
        <w:tabs>
          <w:tab w:val="left" w:pos="7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Članak 1. </w:t>
      </w:r>
    </w:p>
    <w:p w14:paraId="4189AF8A" w14:textId="77777777" w:rsidR="00DB6CCB" w:rsidRDefault="00DB6CCB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Godišnji izvještaj o izvršenju Proračuna Općine Vinica za razdoblje od 01.01.2024.do 31.12.2024. godine sadrži:</w:t>
      </w:r>
    </w:p>
    <w:p w14:paraId="5A201FFE" w14:textId="77777777" w:rsidR="00DB6CCB" w:rsidRDefault="00DB6CCB">
      <w:pPr>
        <w:widowControl w:val="0"/>
        <w:tabs>
          <w:tab w:val="left" w:pos="5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RAČUN PRIHODA I RASHODA</w:t>
      </w:r>
    </w:p>
    <w:p w14:paraId="1D782B7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628460E" w14:textId="77777777" w:rsidR="00DB6CCB" w:rsidRDefault="00DB6CCB">
      <w:pPr>
        <w:widowControl w:val="0"/>
        <w:tabs>
          <w:tab w:val="left" w:pos="30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IZVJEŠTAJ O PRIHODIMA I RASHODIMA PREMA EKONOMSKOJ KLASIFIKACIJI</w:t>
      </w:r>
    </w:p>
    <w:p w14:paraId="7214480C" w14:textId="77777777" w:rsidR="00DB6CCB" w:rsidRDefault="00DB6CCB">
      <w:pPr>
        <w:widowControl w:val="0"/>
        <w:tabs>
          <w:tab w:val="left" w:pos="7202"/>
          <w:tab w:val="left" w:pos="9331"/>
          <w:tab w:val="left" w:pos="108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OSTVARENJE/IZVRŠENJE IZVORNI PLAN ILIOSTVARENJE/IZVRŠENJE</w:t>
      </w:r>
    </w:p>
    <w:p w14:paraId="0F1CE0B6" w14:textId="77777777" w:rsidR="00DB6CCB" w:rsidRDefault="00DB6CCB">
      <w:pPr>
        <w:widowControl w:val="0"/>
        <w:tabs>
          <w:tab w:val="left" w:pos="2434"/>
          <w:tab w:val="left" w:pos="7806"/>
          <w:tab w:val="left" w:pos="9352"/>
          <w:tab w:val="left" w:pos="11406"/>
          <w:tab w:val="left" w:pos="13046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1.-12.2023. 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61E54C67" w14:textId="77777777" w:rsidR="00DB6CCB" w:rsidRDefault="00DB6CCB">
      <w:pPr>
        <w:widowControl w:val="0"/>
        <w:tabs>
          <w:tab w:val="left" w:pos="3501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5=4/2*100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6=4/3*100</w:t>
      </w:r>
    </w:p>
    <w:p w14:paraId="34B104A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60C5077" w14:textId="77777777" w:rsidR="00DB6CCB" w:rsidRDefault="00DB6CCB">
      <w:pPr>
        <w:widowControl w:val="0"/>
        <w:tabs>
          <w:tab w:val="left" w:pos="300"/>
          <w:tab w:val="left" w:pos="126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1.602.768,24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2.213.992,78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2.181.296,18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136,10%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98,52%</w:t>
      </w:r>
    </w:p>
    <w:p w14:paraId="217797E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40A8ADA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875.333,83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1.332.458,86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1.275.213,79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145,68%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95,70%</w:t>
      </w:r>
    </w:p>
    <w:p w14:paraId="237D873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1B82CE8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841.909,22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1.220.990,02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145,03%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97,25%</w:t>
      </w:r>
    </w:p>
    <w:p w14:paraId="319F8C6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0DA6099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501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Porez i prirez na dohodak od nesamostalnog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958.393,57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1.173.740,15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122,47%</w:t>
      </w:r>
    </w:p>
    <w:p w14:paraId="64B8C03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EB3211A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Porez i prirez na dohodak od samostalnih djelatnosti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57.869,22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5909A67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24493D3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Porez i prirez na dohodak od imovine i imovinskih 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28.295,85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7BE7E90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AE2C606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Porez i prirez na dohodak od kapitala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74.702,27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38D394F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807B2AF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Porez i prirez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56.376,85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66.534,28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118,02%</w:t>
      </w:r>
    </w:p>
    <w:p w14:paraId="4A5EB85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ED1E5FA" w14:textId="77777777" w:rsidR="00DB6CCB" w:rsidRDefault="00DB6CCB">
      <w:pPr>
        <w:widowControl w:val="0"/>
        <w:tabs>
          <w:tab w:val="left" w:pos="300"/>
          <w:tab w:val="left" w:pos="1260"/>
          <w:tab w:val="left" w:pos="7999"/>
          <w:tab w:val="left" w:pos="11599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Povrat poreza i prireza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-172.861,20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-180.151,75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104,22%</w:t>
      </w:r>
    </w:p>
    <w:p w14:paraId="4570668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41A70E3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25.504,85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40.220,01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157,70%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64,87%</w:t>
      </w:r>
    </w:p>
    <w:p w14:paraId="0569632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0D6280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Stalni porezi na nepokretnu imovinu (zemlju, zgrade, kuće i ostalo)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11.399,18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11.879,44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104,21%</w:t>
      </w:r>
    </w:p>
    <w:p w14:paraId="17889D1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EFF7E54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Povremeni 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14.105,67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28.340,57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200,92%</w:t>
      </w:r>
    </w:p>
    <w:p w14:paraId="5A9E49D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583712F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7.919,76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14.003,76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176,82%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93,36%</w:t>
      </w:r>
    </w:p>
    <w:p w14:paraId="1E99D4C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E8441FE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Porez na promet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7.919,76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14.003,76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176,82%</w:t>
      </w:r>
    </w:p>
    <w:p w14:paraId="02E4582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D15E64C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iz inozemstva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315.824,67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564.683,92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604.257,91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191,33%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107,01%</w:t>
      </w:r>
    </w:p>
    <w:p w14:paraId="1C30B23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3312F07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312.941,76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580.344,77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185,45%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107,39%</w:t>
      </w:r>
    </w:p>
    <w:p w14:paraId="60E5E85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F0F03B1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302.441,76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477.968,35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158,04%</w:t>
      </w:r>
    </w:p>
    <w:p w14:paraId="2E0D9AB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AF5D478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102.376,42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975,01%</w:t>
      </w:r>
    </w:p>
    <w:p w14:paraId="23E4E5F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F565367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od ostalih subjekata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522,85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1.750,54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334,81%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90,70%</w:t>
      </w:r>
    </w:p>
    <w:p w14:paraId="4DCA4BC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4C984A1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od ostalih subjekata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522,85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1.750,54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334,81%</w:t>
      </w:r>
    </w:p>
    <w:p w14:paraId="21F1F9F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B0E6A24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iz proračuna koji im nije nadležan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2.360,06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2.802,60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118,75%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93,42%</w:t>
      </w:r>
    </w:p>
    <w:p w14:paraId="530ACDE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08912AB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proračunskim korisnicima iz proračuna koji im nije nadležan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2.360,06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2.802,60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118,75%</w:t>
      </w:r>
    </w:p>
    <w:p w14:paraId="059E137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C5DCB45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iz državnog proračuna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54BE6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BD25960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iz državnog proračuna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2FBBA9E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D726161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9977"/>
          <w:tab w:val="left" w:pos="11777"/>
          <w:tab w:val="left" w:pos="1324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39.086,89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32.137,00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36.756,75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94,04%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114,38%</w:t>
      </w:r>
    </w:p>
    <w:p w14:paraId="380EAB3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5CC3DAB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2163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289,67%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20,50%</w:t>
      </w:r>
    </w:p>
    <w:p w14:paraId="2766A24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76CAA34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216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Kamate na oročena sredstva i depozite po viđenju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21,32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289,67%</w:t>
      </w:r>
    </w:p>
    <w:p w14:paraId="0ECA650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591C895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39.079,53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36.735,43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94,00%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114,68%</w:t>
      </w:r>
    </w:p>
    <w:p w14:paraId="44C8C13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4A92096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koncesije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1.192,97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1.126,88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94,46%</w:t>
      </w:r>
    </w:p>
    <w:p w14:paraId="475410E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F186146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Prihodi od zakupa i iznajmljivanja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37.797,48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35.341,69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93,50%</w:t>
      </w:r>
    </w:p>
    <w:p w14:paraId="6558BCF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855C6AB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216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Naknada za korištenje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164,70%</w:t>
      </w:r>
    </w:p>
    <w:p w14:paraId="2DB3426C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216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5107FAD5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</w:t>
      </w:r>
    </w:p>
    <w:p w14:paraId="3A2E8FC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74F7DD2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2F9AACA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BDEEB9E" w14:textId="77777777" w:rsidR="00DB6CCB" w:rsidRDefault="00DB6CCB">
      <w:pPr>
        <w:widowControl w:val="0"/>
        <w:tabs>
          <w:tab w:val="left" w:pos="300"/>
          <w:tab w:val="left" w:pos="1260"/>
          <w:tab w:val="left" w:pos="8563"/>
          <w:tab w:val="left" w:pos="1205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80,44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252,63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314,06%</w:t>
      </w:r>
    </w:p>
    <w:p w14:paraId="120201E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20F341C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upravnih i administrativnih pristojbi, pristojbi po posebnim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199.994,74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229.004,00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216.227,12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108,12%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94,42%</w:t>
      </w:r>
    </w:p>
    <w:p w14:paraId="4C4EFD6C" w14:textId="77777777" w:rsidR="00DB6CCB" w:rsidRDefault="00DB6CC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propisima i naknada</w:t>
      </w:r>
    </w:p>
    <w:p w14:paraId="0D5CFDC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800066" w14:textId="77777777" w:rsidR="00DB6CCB" w:rsidRDefault="00DB6CCB">
      <w:pPr>
        <w:widowControl w:val="0"/>
        <w:tabs>
          <w:tab w:val="left" w:pos="300"/>
          <w:tab w:val="left" w:pos="1260"/>
          <w:tab w:val="left" w:pos="8563"/>
          <w:tab w:val="left" w:pos="12274"/>
          <w:tab w:val="left" w:pos="1335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209C2BB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246AD9B" w14:textId="77777777" w:rsidR="00DB6CCB" w:rsidRDefault="00DB6CCB">
      <w:pPr>
        <w:widowControl w:val="0"/>
        <w:tabs>
          <w:tab w:val="left" w:pos="300"/>
          <w:tab w:val="left" w:pos="1260"/>
          <w:tab w:val="left" w:pos="8563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0C7ED2C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868C9FF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150.213,47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165.728,51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110,33%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102,59%</w:t>
      </w:r>
    </w:p>
    <w:p w14:paraId="671A343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351460A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Doprinosi za šume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2.363,55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7.303,59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309,01%</w:t>
      </w:r>
    </w:p>
    <w:p w14:paraId="0FF8F2B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C83D402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147.849,92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158.424,92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107,15%</w:t>
      </w:r>
    </w:p>
    <w:p w14:paraId="48692AC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59B6DF7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49.765,58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50.498,61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101,47%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74,97%</w:t>
      </w:r>
    </w:p>
    <w:p w14:paraId="36D6436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4E4490A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Komunalni doprinosi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551,20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2.280,64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413,76%</w:t>
      </w:r>
    </w:p>
    <w:p w14:paraId="54D2EC2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BBA1F6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49.214,38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48.217,97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97,98%</w:t>
      </w:r>
    </w:p>
    <w:p w14:paraId="4B4140D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1627112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99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proizvoda i robe te pruženih usluga i prihodi 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15.627,39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55.709,00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48.840,61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312,53%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87,67%</w:t>
      </w:r>
    </w:p>
    <w:p w14:paraId="58989302" w14:textId="77777777" w:rsidR="00DB6CCB" w:rsidRDefault="00DB6CC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donacija</w:t>
      </w:r>
    </w:p>
    <w:p w14:paraId="704C9AE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5DF6E54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proizvoda i robe te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9.969,10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8.015,61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80,40%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56,05%</w:t>
      </w:r>
    </w:p>
    <w:p w14:paraId="2798614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BD80B87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Prihodi od prodaje proizvoda i robe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9.969,10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8.015,61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80,40%</w:t>
      </w:r>
    </w:p>
    <w:p w14:paraId="4A3EF8C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CDA0596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Donacije od pravnih i fizičkih osoba izvan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5.658,29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721,51%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98,59%</w:t>
      </w:r>
    </w:p>
    <w:p w14:paraId="031546E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24DC5B0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5.658,29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173,64%</w:t>
      </w:r>
    </w:p>
    <w:p w14:paraId="5CA5CC8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FA339FE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13F4A9E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C26DA96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0474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156.741,72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699C73E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2171C5E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iz proračuna za financiranje redovne djelatnosti proračunskih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156.741,72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3BA80582" w14:textId="77777777" w:rsidR="00DB6CCB" w:rsidRDefault="00DB6CC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korisnika</w:t>
      </w:r>
    </w:p>
    <w:p w14:paraId="37E83161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Prihodi za financiranje rashoda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156.741,72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61BB385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66C72B6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0474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6979908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7AB424B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Kazne i upravne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001B259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C7EE74E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kazne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1B7C6B1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0F2410DE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00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6.594,42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59,59%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98,24%</w:t>
      </w:r>
    </w:p>
    <w:p w14:paraId="75A7D62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2CECD1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00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6.594,42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59,59%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98,24%</w:t>
      </w:r>
    </w:p>
    <w:p w14:paraId="129FA7A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1EE9A04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građevinskih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6.594,42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59,59%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98,24%</w:t>
      </w:r>
    </w:p>
    <w:p w14:paraId="09974CB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C66EA57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7211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Stambeni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6.594,42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59,59%</w:t>
      </w:r>
    </w:p>
    <w:p w14:paraId="6338C79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44F0B90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1.609.362,66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2.217.992,78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2.185.225,78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135,78%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98,52%</w:t>
      </w:r>
    </w:p>
    <w:p w14:paraId="377B3CE6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DDC1621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</w:t>
      </w:r>
    </w:p>
    <w:p w14:paraId="4F49A9E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80812C7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48C552E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50A565C" w14:textId="77777777" w:rsidR="00DB6CCB" w:rsidRDefault="00DB6CCB">
      <w:pPr>
        <w:widowControl w:val="0"/>
        <w:tabs>
          <w:tab w:val="left" w:pos="300"/>
          <w:tab w:val="left" w:pos="126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1.471.886,69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1.653.122,53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1.577.746,08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107,19%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95,44%</w:t>
      </w:r>
    </w:p>
    <w:p w14:paraId="089FFD9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CD02820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395.854,81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557.658,50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538.112,25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135,94%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96,49%</w:t>
      </w:r>
    </w:p>
    <w:p w14:paraId="58A03C2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63066A2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313.862,93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429.027,87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136,69%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96,34%</w:t>
      </w:r>
    </w:p>
    <w:p w14:paraId="59DE0CB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69BE88F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313.862,93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429.027,87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136,69%</w:t>
      </w:r>
    </w:p>
    <w:p w14:paraId="1635826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DD78135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35.047,99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42.648,24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121,69%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100,47%</w:t>
      </w:r>
    </w:p>
    <w:p w14:paraId="6F848A0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AB0C640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35.047,99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42.648,24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121,69%</w:t>
      </w:r>
    </w:p>
    <w:p w14:paraId="7AB261A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85882A2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46.943,89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66.436,14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141,52%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95,05%</w:t>
      </w:r>
    </w:p>
    <w:p w14:paraId="6698413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A0AB5F1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46.943,89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66.436,14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141,52%</w:t>
      </w:r>
    </w:p>
    <w:p w14:paraId="07F2CC0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889C432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535.284,37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669.380,38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630.682,51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117,82%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94,22%</w:t>
      </w:r>
    </w:p>
    <w:p w14:paraId="2838669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6C57492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20.542,42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26.182,44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127,46%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96,08%</w:t>
      </w:r>
    </w:p>
    <w:p w14:paraId="3015CF3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FBB6A70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6.546,69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9.408,68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143,72%</w:t>
      </w:r>
    </w:p>
    <w:p w14:paraId="63EF356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ADFE39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8.581,45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12.168,80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141,80%</w:t>
      </w:r>
    </w:p>
    <w:p w14:paraId="2A2BF74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3B9E802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5.414,28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4.604,96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85,05%</w:t>
      </w:r>
    </w:p>
    <w:p w14:paraId="3E067BA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9C38BDE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96.904,62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111.600,83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115,17%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98,80%</w:t>
      </w:r>
    </w:p>
    <w:p w14:paraId="7DD98C5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DE953B3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11.672,86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7.648,27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65,52%</w:t>
      </w:r>
    </w:p>
    <w:p w14:paraId="1B3CC42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53D187C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14.773,42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17.377,43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117,63%</w:t>
      </w:r>
    </w:p>
    <w:p w14:paraId="13E0EF2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43045B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50.231,35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51.298,14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102,12%</w:t>
      </w:r>
    </w:p>
    <w:p w14:paraId="210AED7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B443F2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8.432,67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8.605,03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102,04%</w:t>
      </w:r>
    </w:p>
    <w:p w14:paraId="4438787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57336C4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8.735,22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25.186,53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288,33%</w:t>
      </w:r>
    </w:p>
    <w:p w14:paraId="7008D17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D59DC3E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3.059,10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1.485,43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48,56%</w:t>
      </w:r>
    </w:p>
    <w:p w14:paraId="1B62E79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C5BD7D0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289.478,10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331.714,70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114,59%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94,17%</w:t>
      </w:r>
    </w:p>
    <w:p w14:paraId="2A730A6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A61C71D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15.468,65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18.852,94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121,88%</w:t>
      </w:r>
    </w:p>
    <w:p w14:paraId="34206CE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AFE39FF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108.839,55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155.359,74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142,74%</w:t>
      </w:r>
    </w:p>
    <w:p w14:paraId="6603DD4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D4DC1DE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22.237,92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33.604,26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151,11%</w:t>
      </w:r>
    </w:p>
    <w:p w14:paraId="6B1334E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AE10776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23.899,55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24.861,11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104,02%</w:t>
      </w:r>
    </w:p>
    <w:p w14:paraId="05E824C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5D83AF1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2.384,01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3.813,04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159,94%</w:t>
      </w:r>
    </w:p>
    <w:p w14:paraId="4359F60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D41745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4.298,46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5.537,37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128,82%</w:t>
      </w:r>
    </w:p>
    <w:p w14:paraId="031A089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8C8B651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101.188,81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76.586,90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75,69%</w:t>
      </w:r>
    </w:p>
    <w:p w14:paraId="6707080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3CB299E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1887"/>
          <w:tab w:val="left" w:pos="129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106,79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1.865,40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1.746,79%</w:t>
      </w:r>
    </w:p>
    <w:p w14:paraId="740853A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E7E5C3F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11.054,36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11.233,94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101,62%</w:t>
      </w:r>
    </w:p>
    <w:p w14:paraId="50A5E5C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76CFE1B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7B5CFA1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8F44676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361,01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0E3FF68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6E28FAF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127.998,22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161.184,54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125,93%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91,10%</w:t>
      </w:r>
    </w:p>
    <w:p w14:paraId="7CAF0E3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2C0D4BA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26.499,37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33.182,44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125,22%</w:t>
      </w:r>
    </w:p>
    <w:p w14:paraId="1AADDCE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AFF8081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2.185,84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2.391,71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109,42%</w:t>
      </w:r>
    </w:p>
    <w:p w14:paraId="56F1836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A4A8BD1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9.540,26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7.232,48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75,81%</w:t>
      </w:r>
    </w:p>
    <w:p w14:paraId="68E2876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5712FEA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4.010,20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133,67%</w:t>
      </w:r>
    </w:p>
    <w:p w14:paraId="7248185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DBD1B9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2.230,66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6.142,14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275,35%</w:t>
      </w:r>
    </w:p>
    <w:p w14:paraId="56097E8C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4548A09E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</w:t>
      </w:r>
    </w:p>
    <w:p w14:paraId="0E46AC7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853D7C7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5389D91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A5B15FC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84.542,09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108.225,57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128,01%</w:t>
      </w:r>
    </w:p>
    <w:p w14:paraId="4367465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C01DFE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00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4.736,60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4.081,02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86,16%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81,13%</w:t>
      </w:r>
    </w:p>
    <w:p w14:paraId="1EF8780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D21011A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4.736,60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4.081,02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86,16%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81,13%</w:t>
      </w:r>
    </w:p>
    <w:p w14:paraId="36341F8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8A988A2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4.670,77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3.768,22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80,68%</w:t>
      </w:r>
    </w:p>
    <w:p w14:paraId="6AEB707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54749BE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Negativne tečajne razlike i razlike zbog primjene valutne klauzule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7AE4F23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C2DDD6F" w14:textId="77777777" w:rsidR="00DB6CCB" w:rsidRDefault="00DB6CCB">
      <w:pPr>
        <w:widowControl w:val="0"/>
        <w:tabs>
          <w:tab w:val="left" w:pos="300"/>
          <w:tab w:val="left" w:pos="1260"/>
          <w:tab w:val="left" w:pos="8563"/>
          <w:tab w:val="left" w:pos="1205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65,69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312,80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476,18%</w:t>
      </w:r>
    </w:p>
    <w:p w14:paraId="4694CC0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5652208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99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20.534,60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27.407,25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24.480,48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119,22%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89,32%</w:t>
      </w:r>
    </w:p>
    <w:p w14:paraId="23D76AC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A28B814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 trgovačkim društvima, zadrugama, poljoprivrednicima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20.534,60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24.480,48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119,22%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89,32%</w:t>
      </w:r>
    </w:p>
    <w:p w14:paraId="272A91F0" w14:textId="77777777" w:rsidR="00DB6CCB" w:rsidRDefault="00DB6CC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obrtnicima izvan javnog sektora</w:t>
      </w:r>
    </w:p>
    <w:p w14:paraId="272D6048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20.534,60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24.480,48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119,22%</w:t>
      </w:r>
    </w:p>
    <w:p w14:paraId="12D3778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59E74C7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977"/>
          <w:tab w:val="left" w:pos="11777"/>
          <w:tab w:val="left" w:pos="1324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219.463,37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92.599,47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95.251,99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43,40%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102,86%</w:t>
      </w:r>
    </w:p>
    <w:p w14:paraId="3AF2C93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F1F05ED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18.867,25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33.185,48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175,89%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113,13%</w:t>
      </w:r>
    </w:p>
    <w:p w14:paraId="343303A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41F099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2.714,76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8.637,58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318,17%</w:t>
      </w:r>
    </w:p>
    <w:p w14:paraId="55C0828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55B9116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16.152,49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24.547,90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151,98%</w:t>
      </w:r>
    </w:p>
    <w:p w14:paraId="34D9ED5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7739945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43.854,40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62.066,51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141,53%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98,11%</w:t>
      </w:r>
    </w:p>
    <w:p w14:paraId="18CBC46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C3AA98A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42.886,01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58.066,51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135,40%</w:t>
      </w:r>
    </w:p>
    <w:p w14:paraId="5186F23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1071514" w14:textId="77777777" w:rsidR="00DB6CCB" w:rsidRDefault="00DB6CCB">
      <w:pPr>
        <w:widowControl w:val="0"/>
        <w:tabs>
          <w:tab w:val="left" w:pos="300"/>
          <w:tab w:val="left" w:pos="1260"/>
          <w:tab w:val="left" w:pos="8453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968,39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413,06%</w:t>
      </w:r>
    </w:p>
    <w:p w14:paraId="47C065B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B0B52A8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Prijenosi proračunskim korisnicima iz nadležnog proračuna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156.741,72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3C6ED8D0" w14:textId="77777777" w:rsidR="00DB6CCB" w:rsidRDefault="00DB6CC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financiranje redovne djelatnosti</w:t>
      </w:r>
    </w:p>
    <w:p w14:paraId="03807EFB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Prijenosi proračunskim korisnicima iz nadležnog proračuna za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156.741,72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7394075F" w14:textId="77777777" w:rsidR="00DB6CCB" w:rsidRDefault="00DB6CC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rashoda poslovanja</w:t>
      </w:r>
    </w:p>
    <w:p w14:paraId="10EBBD7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ECFBB05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99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55.468,60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87.149,25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79.286,18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142,94%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90,98%</w:t>
      </w:r>
    </w:p>
    <w:p w14:paraId="42468B47" w14:textId="77777777" w:rsidR="00DB6CCB" w:rsidRDefault="00DB6CC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</w:t>
      </w:r>
    </w:p>
    <w:p w14:paraId="275A022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125AF4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55.468,60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79.286,18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142,94%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90,98%</w:t>
      </w:r>
    </w:p>
    <w:p w14:paraId="32381DF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DE2E9C5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51.834,86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74.568,81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143,86%</w:t>
      </w:r>
    </w:p>
    <w:p w14:paraId="752EFE4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6DD260F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3.633,74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4.717,37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129,82%</w:t>
      </w:r>
    </w:p>
    <w:p w14:paraId="0D09DF8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ECFE101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240.544,34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213.897,68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205.851,65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85,58%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96,24%</w:t>
      </w:r>
    </w:p>
    <w:p w14:paraId="17F7C35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70DFAF6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143.832,88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151.856,36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105,58%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95,21%</w:t>
      </w:r>
    </w:p>
    <w:p w14:paraId="0E6169B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A223E3E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143.832,88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151.856,36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105,58%</w:t>
      </w:r>
    </w:p>
    <w:p w14:paraId="1EBAAE6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AC1BC78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14.534,24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16.367,32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112,61%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106,28%</w:t>
      </w:r>
    </w:p>
    <w:p w14:paraId="75684EF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DAB2271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donacije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14.534,24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16.367,32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112,61%</w:t>
      </w:r>
    </w:p>
    <w:p w14:paraId="69551D7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1595FD1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7.822,00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5CBD7DC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C8E7B74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7.822,00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3122FFB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6B9AD09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74.355,22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37.627,97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50,61%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96,48%</w:t>
      </w:r>
    </w:p>
    <w:p w14:paraId="3C2FEEA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5E3B2AC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kreditnim i ostalim financijskim institucijama te trgovačkim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74.355,22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37.627,97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50,61%</w:t>
      </w:r>
    </w:p>
    <w:p w14:paraId="5B4A2BD4" w14:textId="77777777" w:rsidR="00DB6CCB" w:rsidRDefault="00DB6CC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društvima u javnom se</w:t>
      </w:r>
    </w:p>
    <w:p w14:paraId="4780387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1D02D58B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398.909,83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443.830,58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436.947,61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109,54%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98,45%</w:t>
      </w:r>
    </w:p>
    <w:p w14:paraId="10C704B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E0BFA47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99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24.424,96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407,08%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97,70%</w:t>
      </w:r>
    </w:p>
    <w:p w14:paraId="6C8D58EC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99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5993B7E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</w:t>
      </w:r>
    </w:p>
    <w:p w14:paraId="628BF7A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EA8F2A6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2271A57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7CE6AEC8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24.424,96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407,08%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97,70%</w:t>
      </w:r>
    </w:p>
    <w:p w14:paraId="38CC30F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C7EFC0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24.424,96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407,08%</w:t>
      </w:r>
    </w:p>
    <w:p w14:paraId="7E98386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0B93577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379.099,30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238.329,02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232.021,40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61,20%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97,35%</w:t>
      </w:r>
    </w:p>
    <w:p w14:paraId="4C44F2E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C27EF4D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287.718,76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147.623,89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51,31%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95,55%</w:t>
      </w:r>
    </w:p>
    <w:p w14:paraId="73140CD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33DE3A8" w14:textId="77777777" w:rsidR="00DB6CCB" w:rsidRDefault="00DB6CCB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287.718,76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147.623,89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51,31%</w:t>
      </w:r>
    </w:p>
    <w:p w14:paraId="5853839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6EB1BDC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70.490,30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65.278,76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92,61%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99,02%</w:t>
      </w:r>
    </w:p>
    <w:p w14:paraId="549873A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799B85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4.891,07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1.303,68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26,65%</w:t>
      </w:r>
    </w:p>
    <w:p w14:paraId="5F42BAC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E051D6C" w14:textId="77777777" w:rsidR="00DB6CCB" w:rsidRDefault="00DB6CCB">
      <w:pPr>
        <w:widowControl w:val="0"/>
        <w:tabs>
          <w:tab w:val="left" w:pos="300"/>
          <w:tab w:val="left" w:pos="1260"/>
          <w:tab w:val="left" w:pos="8674"/>
          <w:tab w:val="left" w:pos="12053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45466EA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0F11BF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23.039,77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12.355,65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53,63%</w:t>
      </w:r>
    </w:p>
    <w:p w14:paraId="6F289E8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455BE11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2.109,50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686947B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9F265B8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40.449,96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51.092,38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126,31%</w:t>
      </w:r>
    </w:p>
    <w:p w14:paraId="53351CE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7A3D58A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3.097,50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2343EB5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FA965FD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3.097,50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20BA89E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F485707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17.792,74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19.118,75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106,81%</w:t>
      </w:r>
    </w:p>
    <w:p w14:paraId="053F7CA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F9E466B" w14:textId="77777777" w:rsidR="00DB6CCB" w:rsidRDefault="00DB6CCB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5.292,74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1.218,75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23,03%</w:t>
      </w:r>
    </w:p>
    <w:p w14:paraId="26006DB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97D95E3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143,20%</w:t>
      </w:r>
    </w:p>
    <w:p w14:paraId="61EC1D3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A29118F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9866"/>
          <w:tab w:val="left" w:pos="11666"/>
          <w:tab w:val="left" w:pos="12971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13.810,53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180.501,56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180.501,25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1.306,98%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493613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505FCCF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2971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13.810,53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180.501,25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1.306,98%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1C06C0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DFC8EA0" w14:textId="77777777" w:rsidR="00DB6CCB" w:rsidRDefault="00DB6CCB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29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13.810,53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180.501,25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1.306,98%</w:t>
      </w:r>
    </w:p>
    <w:p w14:paraId="2CF85A4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EAD356E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1.870.796,52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2.096.953,11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2.014.693,69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107,69%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96,08%</w:t>
      </w:r>
    </w:p>
    <w:p w14:paraId="65E7A7A8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317CB0D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</w:t>
      </w:r>
    </w:p>
    <w:p w14:paraId="42D55E3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E8CD33B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  <w:szCs w:val="16"/>
        </w:rPr>
        <w:tab/>
      </w:r>
    </w:p>
    <w:p w14:paraId="4B90481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792A6308" w14:textId="77777777" w:rsidR="00DB6CCB" w:rsidRDefault="00DB6CCB">
      <w:pPr>
        <w:widowControl w:val="0"/>
        <w:tabs>
          <w:tab w:val="left" w:pos="325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IZVJEŠTAJ O PRIHODIMA I RASHODIMA PREMA IZVORIMA FINANCIRANJA</w:t>
      </w:r>
    </w:p>
    <w:p w14:paraId="6A26317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643F93E" w14:textId="77777777" w:rsidR="00DB6CCB" w:rsidRDefault="00DB6CCB">
      <w:pPr>
        <w:widowControl w:val="0"/>
        <w:tabs>
          <w:tab w:val="left" w:pos="7202"/>
          <w:tab w:val="left" w:pos="9331"/>
          <w:tab w:val="left" w:pos="108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OSTVARENJE/IZVRŠENJE IZVORNI PLAN ILIOSTVARENJE/IZVRŠENJE</w:t>
      </w:r>
    </w:p>
    <w:p w14:paraId="08BDB204" w14:textId="77777777" w:rsidR="00DB6CCB" w:rsidRDefault="00DB6CCB">
      <w:pPr>
        <w:widowControl w:val="0"/>
        <w:tabs>
          <w:tab w:val="left" w:pos="2566"/>
          <w:tab w:val="left" w:pos="7806"/>
          <w:tab w:val="left" w:pos="9352"/>
          <w:tab w:val="left" w:pos="11406"/>
          <w:tab w:val="left" w:pos="13046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1.-12.2023. 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70630BE8" w14:textId="77777777" w:rsidR="00DB6CCB" w:rsidRDefault="00DB6CCB">
      <w:pPr>
        <w:widowControl w:val="0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5=4/2*100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6=4/3*100</w:t>
      </w:r>
    </w:p>
    <w:p w14:paraId="22CCB5EC" w14:textId="77777777" w:rsidR="001D31C5" w:rsidRDefault="001D31C5">
      <w:pPr>
        <w:widowControl w:val="0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226BF54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2AD76C4" w14:textId="77777777" w:rsidR="00DB6CCB" w:rsidRDefault="00DB6CCB">
      <w:pPr>
        <w:widowControl w:val="0"/>
        <w:tabs>
          <w:tab w:val="left" w:pos="30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1.049.873,94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1.338.222,86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1.283.856,48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122,29%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95,94%</w:t>
      </w:r>
    </w:p>
    <w:p w14:paraId="73B20C1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087258D" w14:textId="77777777" w:rsidR="00DB6CCB" w:rsidRDefault="00DB6CCB">
      <w:pPr>
        <w:widowControl w:val="0"/>
        <w:tabs>
          <w:tab w:val="left" w:pos="300"/>
          <w:tab w:val="left" w:pos="7901"/>
          <w:tab w:val="left" w:pos="9701"/>
          <w:tab w:val="left" w:pos="11501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1.049.873,94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1.338.222,86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1.283.856,48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122,29%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95,94%</w:t>
      </w:r>
    </w:p>
    <w:p w14:paraId="2BB85F7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5B338936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181.042,01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191.244,00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199.954,63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110,45%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104,55%</w:t>
      </w:r>
    </w:p>
    <w:p w14:paraId="6323B7C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C4F35D8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181.042,01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191.244,00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199.954,63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110,45%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104,55%</w:t>
      </w:r>
    </w:p>
    <w:p w14:paraId="35D1A1C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4637D79C" w14:textId="77777777" w:rsidR="00DB6CCB" w:rsidRDefault="00DB6CCB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45.169,33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79.097,00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52.402,16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116,01%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66,25%</w:t>
      </w:r>
    </w:p>
    <w:p w14:paraId="67575BB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D66E988" w14:textId="77777777" w:rsidR="00DB6CCB" w:rsidRDefault="00DB6CCB">
      <w:pPr>
        <w:widowControl w:val="0"/>
        <w:tabs>
          <w:tab w:val="left" w:pos="300"/>
          <w:tab w:val="left" w:pos="8674"/>
          <w:tab w:val="left" w:pos="10363"/>
          <w:tab w:val="left" w:pos="12163"/>
          <w:tab w:val="left" w:pos="13134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 Prihodi od spomeničke rente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164,70%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109,46%</w:t>
      </w:r>
    </w:p>
    <w:p w14:paraId="1019BCA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6673FFD" w14:textId="77777777" w:rsidR="00DB6CCB" w:rsidRDefault="00DB6CCB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45.160,69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79.084,00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52.387,93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116,00%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66,24%</w:t>
      </w:r>
    </w:p>
    <w:p w14:paraId="020EA74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07340485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305.324,67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564.683,92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604.257,91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197,91%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107,01%</w:t>
      </w:r>
    </w:p>
    <w:p w14:paraId="719E1ED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A12C5C3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305.324,67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545.323,92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584.897,91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191,57%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107,26%</w:t>
      </w:r>
    </w:p>
    <w:p w14:paraId="1D39B17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95A0416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54 Pomoći proračunskim korisnicima temeljem prijenosa sredstava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100,00%</w:t>
      </w:r>
    </w:p>
    <w:p w14:paraId="1D5BA26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5F71034E" w14:textId="77777777" w:rsidR="00DB6CCB" w:rsidRDefault="00DB6CCB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21.358,29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191,14%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100,20%</w:t>
      </w:r>
    </w:p>
    <w:p w14:paraId="0D98BDA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B05BE0" w14:textId="77777777" w:rsidR="00DB6CCB" w:rsidRDefault="00DB6CCB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134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21.358,29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191,14%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100,20%</w:t>
      </w:r>
    </w:p>
    <w:p w14:paraId="03C180A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31719688" w14:textId="77777777" w:rsidR="00DB6CCB" w:rsidRDefault="00DB6CCB">
      <w:pPr>
        <w:widowControl w:val="0"/>
        <w:tabs>
          <w:tab w:val="left" w:pos="300"/>
          <w:tab w:val="left" w:pos="8287"/>
          <w:tab w:val="left" w:pos="100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 Prihodi od prodaje ili zamjene nefinancijske imovine i naknade s naslova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6.594,42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59,59%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98,24%</w:t>
      </w:r>
    </w:p>
    <w:p w14:paraId="6DA8AFA7" w14:textId="77777777" w:rsidR="00DB6CCB" w:rsidRDefault="00DB6CCB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osiguranja</w:t>
      </w:r>
    </w:p>
    <w:p w14:paraId="7B67881C" w14:textId="77777777" w:rsidR="00DB6CCB" w:rsidRDefault="00DB6CCB">
      <w:pPr>
        <w:widowControl w:val="0"/>
        <w:tabs>
          <w:tab w:val="left" w:pos="300"/>
          <w:tab w:val="left" w:pos="8287"/>
          <w:tab w:val="left" w:pos="10087"/>
          <w:tab w:val="left" w:pos="11887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6.594,42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59,59%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98,24%</w:t>
      </w:r>
    </w:p>
    <w:p w14:paraId="4DDD907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7FCB7B1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1.609.362,66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2.217.992,78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2.185.225,78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135,78%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98,52%</w:t>
      </w:r>
    </w:p>
    <w:p w14:paraId="451FE88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4294E9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FB93A91" w14:textId="77777777" w:rsidR="00DB6CCB" w:rsidRDefault="00DB6CCB">
      <w:pPr>
        <w:widowControl w:val="0"/>
        <w:tabs>
          <w:tab w:val="left" w:pos="300"/>
          <w:tab w:val="left" w:pos="7901"/>
          <w:tab w:val="left" w:pos="9701"/>
          <w:tab w:val="left" w:pos="11501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1.617.367,28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1.081.012,19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1.011.847,53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62,56%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93,60%</w:t>
      </w:r>
    </w:p>
    <w:p w14:paraId="3008B79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9784A36" w14:textId="77777777" w:rsidR="00DB6CCB" w:rsidRDefault="00DB6CCB">
      <w:pPr>
        <w:widowControl w:val="0"/>
        <w:tabs>
          <w:tab w:val="left" w:pos="300"/>
          <w:tab w:val="left" w:pos="7901"/>
          <w:tab w:val="left" w:pos="9701"/>
          <w:tab w:val="left" w:pos="11501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1.617.367,28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1.081.012,19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1.011.847,53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62,56%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93,60%</w:t>
      </w:r>
    </w:p>
    <w:p w14:paraId="76C3ED7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5579744C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130.890,89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458.875,00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467.585,04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357,23%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101,90%</w:t>
      </w:r>
    </w:p>
    <w:p w14:paraId="2F6F7CE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3165B1D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130.890,89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458.875,00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467.585,04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357,23%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101,90%</w:t>
      </w:r>
    </w:p>
    <w:p w14:paraId="6BB25B2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345FA50F" w14:textId="77777777" w:rsidR="00DB6CCB" w:rsidRDefault="00DB6CCB">
      <w:pPr>
        <w:widowControl w:val="0"/>
        <w:tabs>
          <w:tab w:val="left" w:pos="300"/>
          <w:tab w:val="left" w:pos="8287"/>
          <w:tab w:val="left" w:pos="9977"/>
          <w:tab w:val="left" w:pos="11777"/>
          <w:tab w:val="left" w:pos="1287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2.334,10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79.097,00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52.402,16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2.245,07%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66,25%</w:t>
      </w:r>
    </w:p>
    <w:p w14:paraId="544C0BC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46D07F9" w14:textId="77777777" w:rsidR="00DB6CCB" w:rsidRDefault="00DB6CCB">
      <w:pPr>
        <w:widowControl w:val="0"/>
        <w:tabs>
          <w:tab w:val="left" w:pos="300"/>
          <w:tab w:val="left" w:pos="8674"/>
          <w:tab w:val="left" w:pos="10363"/>
          <w:tab w:val="left" w:pos="12163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 Prihodi od spomeničke rente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109,46%</w:t>
      </w:r>
    </w:p>
    <w:p w14:paraId="65D788C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8A7831A" w14:textId="77777777" w:rsidR="00DB6CCB" w:rsidRDefault="00DB6CCB">
      <w:pPr>
        <w:widowControl w:val="0"/>
        <w:tabs>
          <w:tab w:val="left" w:pos="300"/>
          <w:tab w:val="left" w:pos="8287"/>
          <w:tab w:val="left" w:pos="9977"/>
          <w:tab w:val="left" w:pos="11777"/>
          <w:tab w:val="left" w:pos="12969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2.334,10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79.084,00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52.387,93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2.244,46%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66,24%</w:t>
      </w:r>
    </w:p>
    <w:p w14:paraId="6D5D4E7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2F990DA5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103.283,73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433.223,92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438.104,36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424,18%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101,13%</w:t>
      </w:r>
    </w:p>
    <w:p w14:paraId="1DAD2CB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7991DAF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103.283,73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413.863,92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418.744,36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405,43%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101,18%</w:t>
      </w:r>
    </w:p>
    <w:p w14:paraId="681474B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3CDE4B8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54 Pomoći proračunskim korisnicima temeljem prijenosa sredstava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100,00%</w:t>
      </w:r>
    </w:p>
    <w:p w14:paraId="3CCC640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08270E48" w14:textId="77777777" w:rsidR="00DB6CCB" w:rsidRDefault="00DB6CCB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260,03%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100,20%</w:t>
      </w:r>
    </w:p>
    <w:p w14:paraId="5D5BA58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FEA809E" w14:textId="77777777" w:rsidR="00DB6CCB" w:rsidRDefault="00DB6CCB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134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260,03%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100,20%</w:t>
      </w:r>
    </w:p>
    <w:p w14:paraId="0254ECF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0F128E3B" w14:textId="77777777" w:rsidR="00DB6CCB" w:rsidRDefault="00DB6CCB">
      <w:pPr>
        <w:widowControl w:val="0"/>
        <w:tabs>
          <w:tab w:val="left" w:pos="300"/>
          <w:tab w:val="left" w:pos="8287"/>
          <w:tab w:val="left" w:pos="10087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 Prihodi od prodaje ili zamjene nefinancijske imovine i naknade s naslova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1.220,52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321,96%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98,24%</w:t>
      </w:r>
    </w:p>
    <w:p w14:paraId="55E71526" w14:textId="77777777" w:rsidR="00DB6CCB" w:rsidRDefault="00DB6CCB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osiguranja</w:t>
      </w:r>
    </w:p>
    <w:p w14:paraId="1D2327A0" w14:textId="77777777" w:rsidR="00DB6CCB" w:rsidRDefault="00DB6CCB">
      <w:pPr>
        <w:widowControl w:val="0"/>
        <w:tabs>
          <w:tab w:val="left" w:pos="300"/>
          <w:tab w:val="left" w:pos="8287"/>
          <w:tab w:val="left" w:pos="10087"/>
          <w:tab w:val="left" w:pos="11887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1.220,52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3.929,60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321,96%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98,24%</w:t>
      </w:r>
    </w:p>
    <w:p w14:paraId="68B3F047" w14:textId="77777777" w:rsidR="00DB6CCB" w:rsidRDefault="00DB6CCB">
      <w:pPr>
        <w:widowControl w:val="0"/>
        <w:tabs>
          <w:tab w:val="left" w:pos="300"/>
          <w:tab w:val="left" w:pos="8287"/>
          <w:tab w:val="left" w:pos="10087"/>
          <w:tab w:val="left" w:pos="11887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5A15B4C0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</w:t>
      </w:r>
    </w:p>
    <w:p w14:paraId="0DC4053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409C6AF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1.870.796,52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2.096.953,11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2.014.693,69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107,69%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96,08%</w:t>
      </w:r>
    </w:p>
    <w:p w14:paraId="7617F306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FD32A03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</w:t>
      </w:r>
    </w:p>
    <w:p w14:paraId="32FF803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EE7AB7C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ab/>
      </w:r>
    </w:p>
    <w:p w14:paraId="68AA692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C918E81" w14:textId="77777777" w:rsidR="00DB6CCB" w:rsidRDefault="00DB6CCB">
      <w:pPr>
        <w:widowControl w:val="0"/>
        <w:tabs>
          <w:tab w:val="left" w:pos="38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IZVJEŠTAJ O RASHODIMA PREMA FUNKCIJSKOJ KLASIFIKACIJI</w:t>
      </w:r>
    </w:p>
    <w:p w14:paraId="2714DCAE" w14:textId="77777777" w:rsidR="00DB6CCB" w:rsidRDefault="00DB6CCB">
      <w:pPr>
        <w:widowControl w:val="0"/>
        <w:tabs>
          <w:tab w:val="left" w:pos="7202"/>
          <w:tab w:val="left" w:pos="9331"/>
          <w:tab w:val="left" w:pos="108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OSTVARENJE/IZVRŠENJE IZVORNI PLAN ILIOSTVARENJE/IZVRŠENJE</w:t>
      </w:r>
    </w:p>
    <w:p w14:paraId="6662D5C0" w14:textId="77777777" w:rsidR="00DB6CCB" w:rsidRDefault="00DB6CCB">
      <w:pPr>
        <w:widowControl w:val="0"/>
        <w:tabs>
          <w:tab w:val="left" w:pos="2566"/>
          <w:tab w:val="left" w:pos="7806"/>
          <w:tab w:val="left" w:pos="9352"/>
          <w:tab w:val="left" w:pos="11406"/>
          <w:tab w:val="left" w:pos="13046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1.-12.2023. 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78AF1F15" w14:textId="77777777" w:rsidR="00DB6CCB" w:rsidRDefault="00DB6CCB">
      <w:pPr>
        <w:widowControl w:val="0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5=4/2*100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6=4/3*100</w:t>
      </w:r>
    </w:p>
    <w:p w14:paraId="71485DE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046D803" w14:textId="77777777" w:rsidR="00DB6CCB" w:rsidRDefault="00DB6CCB">
      <w:pPr>
        <w:widowControl w:val="0"/>
        <w:tabs>
          <w:tab w:val="left" w:pos="300"/>
          <w:tab w:val="left" w:pos="7901"/>
          <w:tab w:val="left" w:pos="9866"/>
          <w:tab w:val="left" w:pos="11666"/>
          <w:tab w:val="left" w:pos="13014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01 Opće javne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1.175.999,99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966.219,46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955.758,99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81,27%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98,92%</w:t>
      </w:r>
    </w:p>
    <w:p w14:paraId="38D9990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ED03BEC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011 Izvršna i zakonodavna tijela, financijski i fiskalni poslovi, vanjski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32.028,29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33.225,38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103,74%</w:t>
      </w:r>
    </w:p>
    <w:p w14:paraId="65978C3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1EA549A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013 Opće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722.771,54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904.277,92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891.512,93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123,35%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98,59%</w:t>
      </w:r>
    </w:p>
    <w:p w14:paraId="15BC43C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2810D19" w14:textId="77777777" w:rsidR="00DB6CCB" w:rsidRDefault="00DB6CCB">
      <w:pPr>
        <w:widowControl w:val="0"/>
        <w:tabs>
          <w:tab w:val="left" w:pos="300"/>
          <w:tab w:val="left" w:pos="8674"/>
          <w:tab w:val="left" w:pos="10087"/>
          <w:tab w:val="left" w:pos="1188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015 Istraživanje i razvoj: Opće javne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3.049,48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166,18%</w:t>
      </w:r>
    </w:p>
    <w:p w14:paraId="5BE066D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AD59879" w14:textId="77777777" w:rsidR="00DB6CCB" w:rsidRDefault="00DB6CCB">
      <w:pPr>
        <w:widowControl w:val="0"/>
        <w:tabs>
          <w:tab w:val="left" w:pos="300"/>
          <w:tab w:val="left" w:pos="8066"/>
          <w:tab w:val="left" w:pos="9977"/>
          <w:tab w:val="left" w:pos="11777"/>
          <w:tab w:val="left" w:pos="1335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018 Prijenosi općeg karaktera između različitih državnih razina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453.228,45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28.078,25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27.971,20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6,17%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99,62%</w:t>
      </w:r>
    </w:p>
    <w:p w14:paraId="7F47426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6BCB718F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02 Obrana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12.355,65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95,04%</w:t>
      </w:r>
    </w:p>
    <w:p w14:paraId="76D07CC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509612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022 Civilna obrana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12.355,65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95,04%</w:t>
      </w:r>
    </w:p>
    <w:p w14:paraId="299A030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14734996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03 Javni red i sigurnost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44.115,75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99,99%</w:t>
      </w:r>
    </w:p>
    <w:p w14:paraId="25DAC6C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507839F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032 Usluge protupožarne 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44.120,00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44.115,75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99,99%</w:t>
      </w:r>
    </w:p>
    <w:p w14:paraId="1C515CB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85F2FF9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04 Ekonomski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82.465,39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83.636,84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101,42%</w:t>
      </w:r>
    </w:p>
    <w:p w14:paraId="76C04C9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A46C3F9" w14:textId="77777777" w:rsidR="00DB6CCB" w:rsidRDefault="00DB6CCB">
      <w:pPr>
        <w:widowControl w:val="0"/>
        <w:tabs>
          <w:tab w:val="left" w:pos="300"/>
          <w:tab w:val="left" w:pos="8674"/>
          <w:tab w:val="left" w:pos="10087"/>
          <w:tab w:val="left" w:pos="1188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042 Poljoprivreda, šumarstvo, ribarstvo i lov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4.328,00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3.432,15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79,30%</w:t>
      </w:r>
    </w:p>
    <w:p w14:paraId="17D90B3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C8F0135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044 Rudarstvo, proizvodnja i građevinarstvo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19.079,25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19.057,33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99,89%</w:t>
      </w:r>
    </w:p>
    <w:p w14:paraId="152E471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B6AFCED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045 Promet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41.223,14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41.220,30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99,99%</w:t>
      </w:r>
    </w:p>
    <w:p w14:paraId="4275DE5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EDEE1E8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047 Ostale industrije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19.927,06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111,73%</w:t>
      </w:r>
    </w:p>
    <w:p w14:paraId="078D4D4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52D9BDDC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05 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21.366,70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101,02%</w:t>
      </w:r>
    </w:p>
    <w:p w14:paraId="0655757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78745B2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053 Smanjenje zagađivanja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21.366,70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101,02%</w:t>
      </w:r>
    </w:p>
    <w:p w14:paraId="3B8988B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264FBB04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014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06 Usluge unapređenja stanovanja i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409.575,40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106.523,00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105.846,17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25,84%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99,36%</w:t>
      </w:r>
    </w:p>
    <w:p w14:paraId="5BC641B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FD3412C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062 Razvoj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23.237,50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25.287,79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108,82%</w:t>
      </w:r>
    </w:p>
    <w:p w14:paraId="46782A5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AFC76DD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064 Ulična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52.943,00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50.790,92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95,94%</w:t>
      </w:r>
    </w:p>
    <w:p w14:paraId="1268C56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86A5823" w14:textId="77777777" w:rsidR="00DB6CCB" w:rsidRDefault="00DB6CCB">
      <w:pPr>
        <w:widowControl w:val="0"/>
        <w:tabs>
          <w:tab w:val="left" w:pos="300"/>
          <w:tab w:val="left" w:pos="8674"/>
          <w:tab w:val="left" w:pos="10087"/>
          <w:tab w:val="left" w:pos="1188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065 Istraživanje i razvoj stanovanja i komunalnih pogodnosti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100,00%</w:t>
      </w:r>
    </w:p>
    <w:p w14:paraId="02C40E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6688D02" w14:textId="77777777" w:rsidR="00DB6CCB" w:rsidRDefault="00DB6CCB">
      <w:pPr>
        <w:widowControl w:val="0"/>
        <w:tabs>
          <w:tab w:val="left" w:pos="300"/>
          <w:tab w:val="left" w:pos="8066"/>
          <w:tab w:val="left" w:pos="9977"/>
          <w:tab w:val="left" w:pos="11777"/>
          <w:tab w:val="left" w:pos="1335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066 Rashodi vezani za stanovanje i kom. pogodnosti koji nisu drugdje svrstani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409.575,40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28.129,96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6,87%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98,00%</w:t>
      </w:r>
    </w:p>
    <w:p w14:paraId="63F6638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E557F7E" w14:textId="77777777" w:rsidR="00DB6CCB" w:rsidRDefault="00DB6CCB">
      <w:pPr>
        <w:widowControl w:val="0"/>
        <w:tabs>
          <w:tab w:val="left" w:pos="300"/>
          <w:tab w:val="left" w:pos="8674"/>
          <w:tab w:val="left" w:pos="9866"/>
          <w:tab w:val="left" w:pos="11666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08 Rekreacija, kultura i 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185.267,94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178.507,06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96,35%</w:t>
      </w:r>
    </w:p>
    <w:p w14:paraId="3109073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266F8B0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081 Službe rekreacije i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58.278,60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52.527,20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90,13%</w:t>
      </w:r>
    </w:p>
    <w:p w14:paraId="035F4FC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A837474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082 Službe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76.764,34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74.570,60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97,14%</w:t>
      </w:r>
    </w:p>
    <w:p w14:paraId="2017821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0E5D72A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083 Službe emitiranja i izdavanja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35.225,00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37.409,26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106,20%</w:t>
      </w:r>
    </w:p>
    <w:p w14:paraId="4C7C2BF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AE938B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084 Religijske i druge službe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93,33%</w:t>
      </w:r>
    </w:p>
    <w:p w14:paraId="0E5F10E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018BD8B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09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285.221,13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598.457,32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543.037,89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190,39%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90,74%</w:t>
      </w:r>
    </w:p>
    <w:p w14:paraId="002C63D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1FF5A77" w14:textId="77777777" w:rsidR="00DB6CCB" w:rsidRDefault="00DB6CCB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091 Predškolsko i osnovno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285.221,13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571.265,32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515.647,34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180,79%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90,26%</w:t>
      </w:r>
    </w:p>
    <w:p w14:paraId="7C3E70E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27D5450" w14:textId="77777777" w:rsidR="00DB6CCB" w:rsidRDefault="00DB6CCB">
      <w:pPr>
        <w:widowControl w:val="0"/>
        <w:tabs>
          <w:tab w:val="left" w:pos="300"/>
          <w:tab w:val="left" w:pos="8674"/>
          <w:tab w:val="left" w:pos="10087"/>
          <w:tab w:val="left" w:pos="1188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092 Srednjoškolsko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9.466,22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97,59%</w:t>
      </w:r>
    </w:p>
    <w:p w14:paraId="1D183C2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5C9969E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094 Visoka naobrazba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17.492,00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17.924,33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102,47%</w:t>
      </w:r>
    </w:p>
    <w:p w14:paraId="61A3F71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6A4A7F46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 Socijalna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70.068,64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87,86%</w:t>
      </w:r>
    </w:p>
    <w:p w14:paraId="4701856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068C779" w14:textId="77777777" w:rsidR="00DB6CCB" w:rsidRDefault="00DB6CCB">
      <w:pPr>
        <w:widowControl w:val="0"/>
        <w:tabs>
          <w:tab w:val="left" w:pos="300"/>
          <w:tab w:val="left" w:pos="8674"/>
          <w:tab w:val="left" w:pos="10087"/>
          <w:tab w:val="left" w:pos="1188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104 Obitelj i djeca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3.159,67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98,74%</w:t>
      </w:r>
    </w:p>
    <w:p w14:paraId="6EB91FC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F043529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106 Stanovanje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27.550,00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28.025,66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101,73%</w:t>
      </w:r>
    </w:p>
    <w:p w14:paraId="6F783E15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72F2A3D0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</w:t>
      </w:r>
    </w:p>
    <w:p w14:paraId="618349E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4B675E4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66D558E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1C1B001" w14:textId="77777777" w:rsidR="00DB6CCB" w:rsidRDefault="00DB6CCB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107 Socijalna pomoć stanovništvu koje nije obuhvaćeno redovnim socijalnim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38.883,31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79,35%</w:t>
      </w:r>
    </w:p>
    <w:p w14:paraId="1E89CE69" w14:textId="77777777" w:rsidR="00DB6CCB" w:rsidRDefault="00DB6CCB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programima</w:t>
      </w:r>
    </w:p>
    <w:p w14:paraId="27C066E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B37FD04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1.870.796,52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2.096.953,11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2.014.693,69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107,69%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96,08%</w:t>
      </w:r>
    </w:p>
    <w:p w14:paraId="4DF2412B" w14:textId="77777777" w:rsidR="00DB6CCB" w:rsidRDefault="00DB6CCB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61BAE9BB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</w:t>
      </w:r>
    </w:p>
    <w:p w14:paraId="5AA5A65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FEB37AA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1DC3495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7E1DE4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F1A43A8" w14:textId="77777777" w:rsidR="00DB6CCB" w:rsidRDefault="00DB6CCB">
      <w:pPr>
        <w:widowControl w:val="0"/>
        <w:tabs>
          <w:tab w:val="left" w:pos="657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II. POSEBNI DIO</w:t>
      </w:r>
    </w:p>
    <w:p w14:paraId="0DA25E66" w14:textId="77777777" w:rsidR="00DB6CCB" w:rsidRDefault="00DB6CCB">
      <w:pPr>
        <w:widowControl w:val="0"/>
        <w:tabs>
          <w:tab w:val="left" w:pos="7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Članak 2.</w:t>
      </w:r>
    </w:p>
    <w:p w14:paraId="290C24C8" w14:textId="77777777" w:rsidR="00DB6CCB" w:rsidRDefault="00DB6CCB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Posebni dio sadrži  izvršenje po organizacijskoj, ekonomskoj i programskoj klasifikaciji koje su iskazane u slijedećim tablicama:</w:t>
      </w:r>
    </w:p>
    <w:p w14:paraId="51EBC93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5D927A60" w14:textId="77777777" w:rsidR="00DB6CCB" w:rsidRDefault="00DB6CCB">
      <w:pPr>
        <w:widowControl w:val="0"/>
        <w:tabs>
          <w:tab w:val="left" w:pos="44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IZVJEŠTAJ PO ORGANIZACIJSKOJ KLASIFIKACIJI</w:t>
      </w:r>
    </w:p>
    <w:p w14:paraId="576D8E5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0FA74CD" w14:textId="77777777" w:rsidR="00DB6CCB" w:rsidRDefault="00DB6CCB">
      <w:pPr>
        <w:widowControl w:val="0"/>
        <w:tabs>
          <w:tab w:val="left" w:pos="10531"/>
          <w:tab w:val="left" w:pos="120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IZVORNI PLAN ILIOSTVARENJE/IZVRŠENJE</w:t>
      </w:r>
    </w:p>
    <w:p w14:paraId="435FA41B" w14:textId="77777777" w:rsidR="00DB6CCB" w:rsidRDefault="00DB6CCB">
      <w:pPr>
        <w:widowControl w:val="0"/>
        <w:tabs>
          <w:tab w:val="left" w:pos="3968"/>
          <w:tab w:val="left" w:pos="10552"/>
          <w:tab w:val="left" w:pos="12606"/>
          <w:tab w:val="left" w:pos="1419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 INDEKS</w:t>
      </w:r>
    </w:p>
    <w:p w14:paraId="47276C29" w14:textId="77777777" w:rsidR="00DB6CCB" w:rsidRDefault="00DB6CCB">
      <w:pPr>
        <w:widowControl w:val="0"/>
        <w:tabs>
          <w:tab w:val="left" w:pos="5038"/>
          <w:tab w:val="left" w:pos="11173"/>
          <w:tab w:val="left" w:pos="12973"/>
          <w:tab w:val="left" w:pos="141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4=3/2*100</w:t>
      </w:r>
    </w:p>
    <w:p w14:paraId="4E6D3E4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FFA29E4" w14:textId="77777777" w:rsidR="00DB6CCB" w:rsidRDefault="00DB6CCB">
      <w:pPr>
        <w:widowControl w:val="0"/>
        <w:tabs>
          <w:tab w:val="left" w:pos="0"/>
          <w:tab w:val="left" w:pos="10649"/>
          <w:tab w:val="left" w:pos="12449"/>
          <w:tab w:val="left" w:pos="142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RAZDJEL 001  JEDINSTVENI UPRAVNI ODJEL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2.045.560,57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1.974.175,67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96,51%</w:t>
      </w:r>
    </w:p>
    <w:p w14:paraId="4B25E75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828FACE" w14:textId="77777777" w:rsidR="00DB6CCB" w:rsidRDefault="00DB6CCB">
      <w:pPr>
        <w:widowControl w:val="0"/>
        <w:tabs>
          <w:tab w:val="left" w:pos="120"/>
          <w:tab w:val="left" w:pos="10850"/>
          <w:tab w:val="left" w:pos="12650"/>
          <w:tab w:val="left" w:pos="1409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  JEDINSTVENI UPRAVNI ODJEL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480.487,07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483.622,11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100,65%</w:t>
      </w:r>
    </w:p>
    <w:p w14:paraId="272A708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22BADA8" w14:textId="77777777" w:rsidR="00DB6CCB" w:rsidRDefault="00DB6CCB">
      <w:pPr>
        <w:widowControl w:val="0"/>
        <w:tabs>
          <w:tab w:val="left" w:pos="120"/>
          <w:tab w:val="left" w:pos="10850"/>
          <w:tab w:val="left" w:pos="1265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00103  KOMUNALNE STAMBENE I DJELATNOSTI UREĐENJA PROSTORA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707.006,59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703.064,05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99,44%</w:t>
      </w:r>
    </w:p>
    <w:p w14:paraId="00B1CBD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FE6C237" w14:textId="77777777" w:rsidR="00DB6CCB" w:rsidRDefault="00DB6CCB">
      <w:pPr>
        <w:widowControl w:val="0"/>
        <w:tabs>
          <w:tab w:val="left" w:pos="120"/>
          <w:tab w:val="left" w:pos="10850"/>
          <w:tab w:val="left" w:pos="1265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00104  KULTURA, ZNANOST, ŠPORT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116.292,94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108.590,61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93,38%</w:t>
      </w:r>
    </w:p>
    <w:p w14:paraId="12B5852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8C23848" w14:textId="77777777" w:rsidR="00DB6CCB" w:rsidRDefault="00DB6CCB">
      <w:pPr>
        <w:widowControl w:val="0"/>
        <w:tabs>
          <w:tab w:val="left" w:pos="120"/>
          <w:tab w:val="left" w:pos="10850"/>
          <w:tab w:val="left" w:pos="1265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00105  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216.071,73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185.737,13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85,96%</w:t>
      </w:r>
    </w:p>
    <w:p w14:paraId="2DF5F97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06F7BB4" w14:textId="77777777" w:rsidR="00DB6CCB" w:rsidRDefault="00DB6CCB">
      <w:pPr>
        <w:widowControl w:val="0"/>
        <w:tabs>
          <w:tab w:val="left" w:pos="120"/>
          <w:tab w:val="left" w:pos="10985"/>
          <w:tab w:val="left" w:pos="1278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00106  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75.027,28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66.616,05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88,79%</w:t>
      </w:r>
    </w:p>
    <w:p w14:paraId="5FE99AC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FE4B8B0" w14:textId="77777777" w:rsidR="00DB6CCB" w:rsidRDefault="00DB6CCB">
      <w:pPr>
        <w:widowControl w:val="0"/>
        <w:tabs>
          <w:tab w:val="left" w:pos="120"/>
          <w:tab w:val="left" w:pos="10985"/>
          <w:tab w:val="left" w:pos="12785"/>
          <w:tab w:val="left" w:pos="1409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00107  OSTALI KORISNICI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43.632,12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44.632,12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102,29%</w:t>
      </w:r>
    </w:p>
    <w:p w14:paraId="248E085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7E2A142" w14:textId="77777777" w:rsidR="00DB6CCB" w:rsidRDefault="00DB6CCB">
      <w:pPr>
        <w:widowControl w:val="0"/>
        <w:tabs>
          <w:tab w:val="left" w:pos="120"/>
          <w:tab w:val="left" w:pos="10850"/>
          <w:tab w:val="left" w:pos="1265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00108  DJEČJI VRTIĆ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407.042,84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381.913,60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93,83%</w:t>
      </w:r>
    </w:p>
    <w:p w14:paraId="4C514EE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664C9303" w14:textId="77777777" w:rsidR="00DB6CCB" w:rsidRDefault="00DB6CCB">
      <w:pPr>
        <w:widowControl w:val="0"/>
        <w:tabs>
          <w:tab w:val="left" w:pos="0"/>
          <w:tab w:val="left" w:pos="10985"/>
          <w:tab w:val="left" w:pos="12785"/>
          <w:tab w:val="left" w:pos="142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RAZDJEL 002  PREDSTAVNIČKA I IZVRŠNA TIJELA OPĆINE I MJESNE SAMOUPRAVE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51.392,54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40.518,02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78,84%</w:t>
      </w:r>
    </w:p>
    <w:p w14:paraId="22B0C28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22409E9" w14:textId="77777777" w:rsidR="00DB6CCB" w:rsidRDefault="00DB6CCB">
      <w:pPr>
        <w:widowControl w:val="0"/>
        <w:tabs>
          <w:tab w:val="left" w:pos="120"/>
          <w:tab w:val="left" w:pos="10985"/>
          <w:tab w:val="left" w:pos="1278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002  PREDSTAVNIČKA I IZVRŠNA TIJELA OPĆINE I MJESNE SAMOUPRAVE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51.392,54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40.518,02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78,84%</w:t>
      </w:r>
    </w:p>
    <w:p w14:paraId="6B9D316B" w14:textId="77777777" w:rsidR="00DB6CCB" w:rsidRDefault="00DB6CCB">
      <w:pPr>
        <w:widowControl w:val="0"/>
        <w:tabs>
          <w:tab w:val="left" w:pos="120"/>
          <w:tab w:val="left" w:pos="10985"/>
          <w:tab w:val="left" w:pos="1278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87DC6CB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</w:t>
      </w:r>
    </w:p>
    <w:p w14:paraId="5C40030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EC126F8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7300C27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F326A2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4C1E9F0D" w14:textId="77777777" w:rsidR="00DB6CCB" w:rsidRDefault="00DB6CCB">
      <w:pPr>
        <w:widowControl w:val="0"/>
        <w:tabs>
          <w:tab w:val="left" w:pos="435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IZVJEŠTAJ PREMA PROGRAMSKOJ KLASIFIKACIJI</w:t>
      </w:r>
    </w:p>
    <w:p w14:paraId="4DC88393" w14:textId="77777777" w:rsidR="00DB6CCB" w:rsidRDefault="00DB6CCB">
      <w:pPr>
        <w:widowControl w:val="0"/>
        <w:tabs>
          <w:tab w:val="left" w:pos="10591"/>
          <w:tab w:val="left" w:pos="120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IZVORNI PLAN ILIOSTVARENJE/IZVRŠENJE</w:t>
      </w:r>
    </w:p>
    <w:p w14:paraId="206C6DAE" w14:textId="77777777" w:rsidR="00DB6CCB" w:rsidRDefault="00DB6CCB">
      <w:pPr>
        <w:widowControl w:val="0"/>
        <w:tabs>
          <w:tab w:val="left" w:pos="3998"/>
          <w:tab w:val="left" w:pos="10612"/>
          <w:tab w:val="left" w:pos="12666"/>
          <w:tab w:val="left" w:pos="142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7AB8666D" w14:textId="77777777" w:rsidR="00DB6CCB" w:rsidRDefault="00DB6CCB">
      <w:pPr>
        <w:widowControl w:val="0"/>
        <w:tabs>
          <w:tab w:val="left" w:pos="5068"/>
          <w:tab w:val="left" w:pos="11233"/>
          <w:tab w:val="left" w:pos="13033"/>
          <w:tab w:val="left" w:pos="1421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4=3/2*100</w:t>
      </w:r>
    </w:p>
    <w:p w14:paraId="0F3E68F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84DD838" w14:textId="77777777" w:rsidR="00DB6CCB" w:rsidRDefault="00DB6CCB">
      <w:pPr>
        <w:widowControl w:val="0"/>
        <w:tabs>
          <w:tab w:val="left" w:pos="43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001  JEDINSTVENI UPRAVNI ODJEL OPĆINE</w:t>
      </w:r>
    </w:p>
    <w:p w14:paraId="0D6CCC4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1E5F499" w14:textId="77777777" w:rsidR="00DB6CCB" w:rsidRDefault="00DB6CCB">
      <w:pPr>
        <w:widowControl w:val="0"/>
        <w:tabs>
          <w:tab w:val="left" w:pos="10831"/>
          <w:tab w:val="left" w:pos="1263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2.045.560,57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1.974.175,67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96,51%</w:t>
      </w:r>
    </w:p>
    <w:p w14:paraId="0DE5508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14EEE56" w14:textId="77777777" w:rsidR="00DB6CCB" w:rsidRDefault="00DB6CCB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  JEDINSTVENI UPRAVNI ODJEL OPĆINE</w:t>
      </w:r>
    </w:p>
    <w:p w14:paraId="3C1A21E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1943BEA" w14:textId="77777777" w:rsidR="00DB6CCB" w:rsidRDefault="00DB6CCB">
      <w:pPr>
        <w:widowControl w:val="0"/>
        <w:tabs>
          <w:tab w:val="left" w:pos="10910"/>
          <w:tab w:val="left" w:pos="12710"/>
          <w:tab w:val="left" w:pos="1409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480.487,07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483.622,11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100,65%</w:t>
      </w:r>
    </w:p>
    <w:p w14:paraId="3ECB7067" w14:textId="77777777" w:rsidR="00DB6CCB" w:rsidRDefault="00DB6CCB">
      <w:pPr>
        <w:widowControl w:val="0"/>
        <w:tabs>
          <w:tab w:val="left" w:pos="0"/>
          <w:tab w:val="left" w:pos="1360"/>
          <w:tab w:val="left" w:pos="11318"/>
          <w:tab w:val="left" w:pos="13118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208.153,57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208.607,32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100,22%</w:t>
      </w:r>
    </w:p>
    <w:p w14:paraId="1DA3E494" w14:textId="77777777" w:rsidR="00DB6CCB" w:rsidRDefault="00DB6CCB">
      <w:pPr>
        <w:widowControl w:val="0"/>
        <w:tabs>
          <w:tab w:val="left" w:pos="1360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4.934,00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4.887,61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99,06%</w:t>
      </w:r>
    </w:p>
    <w:p w14:paraId="3384CE58" w14:textId="77777777" w:rsidR="00DB6CCB" w:rsidRDefault="00DB6CCB">
      <w:pPr>
        <w:widowControl w:val="0"/>
        <w:tabs>
          <w:tab w:val="left" w:pos="1360"/>
          <w:tab w:val="left" w:pos="11630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43,35%</w:t>
      </w:r>
    </w:p>
    <w:p w14:paraId="08ECD1E0" w14:textId="77777777" w:rsidR="00DB6CCB" w:rsidRDefault="00DB6CCB">
      <w:pPr>
        <w:widowControl w:val="0"/>
        <w:tabs>
          <w:tab w:val="left" w:pos="1360"/>
          <w:tab w:val="left" w:pos="11318"/>
          <w:tab w:val="left" w:pos="13118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266.735,50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268.620,57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100,71%</w:t>
      </w:r>
    </w:p>
    <w:p w14:paraId="003C31EE" w14:textId="77777777" w:rsidR="00DB6CCB" w:rsidRDefault="00DB6CCB">
      <w:pPr>
        <w:widowControl w:val="0"/>
        <w:tabs>
          <w:tab w:val="left" w:pos="1360"/>
          <w:tab w:val="left" w:pos="1180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1.218,75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205429B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7D20CEE" w14:textId="77777777" w:rsidR="00DB6CCB" w:rsidRDefault="00DB6CCB">
      <w:pPr>
        <w:widowControl w:val="0"/>
        <w:tabs>
          <w:tab w:val="left" w:pos="0"/>
          <w:tab w:val="left" w:pos="11016"/>
          <w:tab w:val="left" w:pos="12816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  JEDINSTVENI UPRAVNI ODJEL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480.487,07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483.622,11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100,65%</w:t>
      </w:r>
    </w:p>
    <w:p w14:paraId="3046E37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2A907637" w14:textId="77777777" w:rsidR="00DB6CCB" w:rsidRDefault="00DB6CCB">
      <w:pPr>
        <w:widowControl w:val="0"/>
        <w:tabs>
          <w:tab w:val="left" w:pos="180"/>
          <w:tab w:val="left" w:pos="11016"/>
          <w:tab w:val="left" w:pos="12816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412.301,32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414.252,49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100,47%</w:t>
      </w:r>
    </w:p>
    <w:p w14:paraId="0313E1B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CC7ED9F" w14:textId="77777777" w:rsidR="00DB6CCB" w:rsidRDefault="00DB6CCB">
      <w:pPr>
        <w:widowControl w:val="0"/>
        <w:tabs>
          <w:tab w:val="left" w:pos="180"/>
          <w:tab w:val="left" w:pos="11126"/>
          <w:tab w:val="left" w:pos="12926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A100101  PLAĆE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218.468,34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100,19%</w:t>
      </w:r>
    </w:p>
    <w:p w14:paraId="0CF3BE11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21.333,50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18.818,00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88,21%</w:t>
      </w:r>
    </w:p>
    <w:p w14:paraId="7DCF395C" w14:textId="77777777" w:rsidR="00DB6CCB" w:rsidRDefault="00DB6CCB">
      <w:pPr>
        <w:widowControl w:val="0"/>
        <w:tabs>
          <w:tab w:val="left" w:pos="1544"/>
          <w:tab w:val="left" w:pos="11318"/>
          <w:tab w:val="left" w:pos="13118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196.716,50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199.650,34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101,49%</w:t>
      </w:r>
    </w:p>
    <w:p w14:paraId="11D87E8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97BB214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218.468,34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100,19%</w:t>
      </w:r>
    </w:p>
    <w:p w14:paraId="596B6E5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975384F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205.050,00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206.262,10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100,59%</w:t>
      </w:r>
    </w:p>
    <w:p w14:paraId="70FDD85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5621AF6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156.615,50</w:t>
      </w:r>
    </w:p>
    <w:p w14:paraId="2FB12B9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E2A3CA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156.615,50</w:t>
      </w:r>
    </w:p>
    <w:p w14:paraId="23B244F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90D7821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27.082,00</w:t>
      </w:r>
    </w:p>
    <w:p w14:paraId="64C631C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2706414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27.082,00</w:t>
      </w:r>
    </w:p>
    <w:p w14:paraId="4CBC235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8A5874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22.564,60</w:t>
      </w:r>
    </w:p>
    <w:p w14:paraId="3144204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D977AC5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22.564,60</w:t>
      </w:r>
    </w:p>
    <w:p w14:paraId="574DA0C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81D912A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12.206,24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93,89%</w:t>
      </w:r>
    </w:p>
    <w:p w14:paraId="0156CBC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9D5659D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12.206,24</w:t>
      </w:r>
    </w:p>
    <w:p w14:paraId="0AA838B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29398AB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6.535,08</w:t>
      </w:r>
    </w:p>
    <w:p w14:paraId="2354C51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0618FB3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5.671,16</w:t>
      </w:r>
    </w:p>
    <w:p w14:paraId="076A1EE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0D2F9CE5" w14:textId="77777777" w:rsidR="00DB6CCB" w:rsidRDefault="00DB6CCB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159.026,32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158.374,89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99,59%</w:t>
      </w:r>
    </w:p>
    <w:p w14:paraId="76A2BA08" w14:textId="77777777" w:rsidR="00DB6CCB" w:rsidRDefault="00DB6CCB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125.492,32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130.326,31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103,85%</w:t>
      </w:r>
    </w:p>
    <w:p w14:paraId="5BC7B1A0" w14:textId="77777777" w:rsidR="00DB6CCB" w:rsidRDefault="00DB6CCB">
      <w:pPr>
        <w:widowControl w:val="0"/>
        <w:tabs>
          <w:tab w:val="left" w:pos="1544"/>
          <w:tab w:val="left" w:pos="11630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662,61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70,94%</w:t>
      </w:r>
    </w:p>
    <w:p w14:paraId="16F6368C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27.385,97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84,01%</w:t>
      </w:r>
    </w:p>
    <w:p w14:paraId="7E975027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DEAEA52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</w:t>
      </w:r>
    </w:p>
    <w:p w14:paraId="082C12E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DDDC37E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5FA18C9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39C6D0D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159.026,32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158.374,89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99,59%</w:t>
      </w:r>
    </w:p>
    <w:p w14:paraId="33107BE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A6DB073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155.726,32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150.637,17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96,73%</w:t>
      </w:r>
    </w:p>
    <w:p w14:paraId="7D16DE5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15D13D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5.220,39</w:t>
      </w:r>
    </w:p>
    <w:p w14:paraId="1ACEDD6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D0F5D4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1.074,30</w:t>
      </w:r>
    </w:p>
    <w:p w14:paraId="217954F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6BE4799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4.146,09</w:t>
      </w:r>
    </w:p>
    <w:p w14:paraId="0CCDA2A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7E6CED8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32.570,50</w:t>
      </w:r>
    </w:p>
    <w:p w14:paraId="7C9A01F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B4973B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3.095,40</w:t>
      </w:r>
    </w:p>
    <w:p w14:paraId="0BE8DC0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F4D698E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18.098,98</w:t>
      </w:r>
    </w:p>
    <w:p w14:paraId="57D7603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C9268D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5.080,96</w:t>
      </w:r>
    </w:p>
    <w:p w14:paraId="17CD7BB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10FF38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5.634,91</w:t>
      </w:r>
    </w:p>
    <w:p w14:paraId="1BFE1F9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F0DC6E1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660,25</w:t>
      </w:r>
    </w:p>
    <w:p w14:paraId="4E93915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E3B63C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67.077,86</w:t>
      </w:r>
    </w:p>
    <w:p w14:paraId="1770042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F5C998C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17.781,22</w:t>
      </w:r>
    </w:p>
    <w:p w14:paraId="5E7B64F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EDDB1D9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7.090,21</w:t>
      </w:r>
    </w:p>
    <w:p w14:paraId="59FCA24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BEB675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4.041,08</w:t>
      </w:r>
    </w:p>
    <w:p w14:paraId="20E79E9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0BBCC9C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2.613,04</w:t>
      </w:r>
    </w:p>
    <w:p w14:paraId="6FA580F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B52881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2.798,65</w:t>
      </w:r>
    </w:p>
    <w:p w14:paraId="683B788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C8C9AC7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28.040,41</w:t>
      </w:r>
    </w:p>
    <w:p w14:paraId="491AB12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00B6F2D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4.713,25</w:t>
      </w:r>
    </w:p>
    <w:p w14:paraId="71B4DFC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2FA75C4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45.768,42</w:t>
      </w:r>
    </w:p>
    <w:p w14:paraId="1D84C65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9B9747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1.119,78</w:t>
      </w:r>
    </w:p>
    <w:p w14:paraId="2AB5949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311D71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2.391,71</w:t>
      </w:r>
    </w:p>
    <w:p w14:paraId="2E74973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9D921D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6.198,78</w:t>
      </w:r>
    </w:p>
    <w:p w14:paraId="29F43CA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9C79CB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4.010,20</w:t>
      </w:r>
    </w:p>
    <w:p w14:paraId="19D3443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8EBB20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6.142,14</w:t>
      </w:r>
    </w:p>
    <w:p w14:paraId="65190F5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0D6EEFF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25.905,81</w:t>
      </w:r>
    </w:p>
    <w:p w14:paraId="73F8FC1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1EC205A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2.645,41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80,16%</w:t>
      </w:r>
    </w:p>
    <w:p w14:paraId="4AA1EB7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0D24A9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2.645,41</w:t>
      </w:r>
    </w:p>
    <w:p w14:paraId="5E840B9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ABEB64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2.332,61</w:t>
      </w:r>
    </w:p>
    <w:p w14:paraId="516330E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5591FAE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312,80</w:t>
      </w:r>
    </w:p>
    <w:p w14:paraId="272154C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4BDB506" w14:textId="77777777" w:rsidR="00DB6CCB" w:rsidRDefault="00DB6CCB">
      <w:pPr>
        <w:widowControl w:val="0"/>
        <w:tabs>
          <w:tab w:val="left" w:pos="300"/>
          <w:tab w:val="left" w:pos="1275"/>
          <w:tab w:val="left" w:pos="11767"/>
          <w:tab w:val="left" w:pos="13214"/>
          <w:tab w:val="left" w:pos="1450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4.092,31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3CD68E8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E25D73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4.092,31</w:t>
      </w:r>
    </w:p>
    <w:p w14:paraId="5CBDFF1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FF10D31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4.092,31</w:t>
      </w:r>
    </w:p>
    <w:p w14:paraId="5D94153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4FE1DDF" w14:textId="77777777" w:rsidR="00DB6CCB" w:rsidRDefault="00DB6CCB">
      <w:pPr>
        <w:widowControl w:val="0"/>
        <w:tabs>
          <w:tab w:val="left" w:pos="300"/>
          <w:tab w:val="left" w:pos="1275"/>
          <w:tab w:val="left" w:pos="11767"/>
          <w:tab w:val="left" w:pos="13214"/>
          <w:tab w:val="left" w:pos="1450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73CCAD67" w14:textId="77777777" w:rsidR="00DB6CCB" w:rsidRDefault="00DB6CCB">
      <w:pPr>
        <w:widowControl w:val="0"/>
        <w:tabs>
          <w:tab w:val="left" w:pos="300"/>
          <w:tab w:val="left" w:pos="1275"/>
          <w:tab w:val="left" w:pos="11767"/>
          <w:tab w:val="left" w:pos="13214"/>
          <w:tab w:val="left" w:pos="1450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E254DDE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</w:t>
      </w:r>
    </w:p>
    <w:p w14:paraId="4829047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89CC8EE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61D536C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4BA3C58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1.000,00</w:t>
      </w:r>
    </w:p>
    <w:p w14:paraId="64DE170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261D7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1.000,00</w:t>
      </w:r>
    </w:p>
    <w:p w14:paraId="4C463C3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3D811B31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A100110  Informiranje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37.409,26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106,20%</w:t>
      </w:r>
    </w:p>
    <w:p w14:paraId="1CFD0164" w14:textId="77777777" w:rsidR="00DB6CCB" w:rsidRDefault="00DB6CCB">
      <w:pPr>
        <w:widowControl w:val="0"/>
        <w:tabs>
          <w:tab w:val="left" w:pos="180"/>
          <w:tab w:val="left" w:pos="1544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312B23F5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105,62%</w:t>
      </w:r>
    </w:p>
    <w:p w14:paraId="5F0F448B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33.184,26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107,05%</w:t>
      </w:r>
    </w:p>
    <w:p w14:paraId="67C580D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EEC3A48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37.409,26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106,20%</w:t>
      </w:r>
    </w:p>
    <w:p w14:paraId="678499E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510D9CE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37.409,26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106,20%</w:t>
      </w:r>
    </w:p>
    <w:p w14:paraId="5280981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A57858B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37.409,26</w:t>
      </w:r>
    </w:p>
    <w:p w14:paraId="7AAB018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D65B42B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33.184,26</w:t>
      </w:r>
    </w:p>
    <w:p w14:paraId="11BD844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E895E0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4.225,00</w:t>
      </w:r>
    </w:p>
    <w:p w14:paraId="66E92D8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1A83641D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1005  PODUZETNIŠTVO, POLJOPRIVREDA INOVACIJE I NOVI PROIZVODI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27.407,25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24.480,48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89,32%</w:t>
      </w:r>
    </w:p>
    <w:p w14:paraId="3DA4737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8EF8323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A100501  Subvencija poljoprivrednicima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4.328,00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3.432,15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79,30%</w:t>
      </w:r>
    </w:p>
    <w:p w14:paraId="4786B1CD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3.144,29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85,82%</w:t>
      </w:r>
    </w:p>
    <w:p w14:paraId="155FE862" w14:textId="77777777" w:rsidR="00DB6CCB" w:rsidRDefault="00DB6CCB">
      <w:pPr>
        <w:widowControl w:val="0"/>
        <w:tabs>
          <w:tab w:val="left" w:pos="1544"/>
          <w:tab w:val="left" w:pos="11630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43,35%</w:t>
      </w:r>
    </w:p>
    <w:p w14:paraId="1B62A21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1F0FF75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4.328,00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3.432,15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79,30%</w:t>
      </w:r>
    </w:p>
    <w:p w14:paraId="058500B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A789AA8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4.328,00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3.432,15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79,30%</w:t>
      </w:r>
    </w:p>
    <w:p w14:paraId="5FD211B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8FFA9C0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 trgovačkim društvima, zadrugama,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3.432,15</w:t>
      </w:r>
    </w:p>
    <w:p w14:paraId="231FEAA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A7A534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3.432,15</w:t>
      </w:r>
    </w:p>
    <w:p w14:paraId="61D9844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70B3E464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A100502  Subvencija obrtnicima i OPG gospodarstvima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19.079,25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19.057,33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99,89%</w:t>
      </w:r>
    </w:p>
    <w:p w14:paraId="404DB94E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19.079,25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19.057,33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99,89%</w:t>
      </w:r>
    </w:p>
    <w:p w14:paraId="00CAAB4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A18556B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19.079,25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19.057,33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99,89%</w:t>
      </w:r>
    </w:p>
    <w:p w14:paraId="1291D94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049D529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19.079,25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19.057,33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99,89%</w:t>
      </w:r>
    </w:p>
    <w:p w14:paraId="2B83413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56A959B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 trgovačkim društvima, zadrugama,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19.057,33</w:t>
      </w:r>
    </w:p>
    <w:p w14:paraId="44FA385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E515EE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19.057,33</w:t>
      </w:r>
    </w:p>
    <w:p w14:paraId="22B31F0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CB96E10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A100503  Subvencije poduzetnicima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1.991,00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49,78%</w:t>
      </w:r>
    </w:p>
    <w:p w14:paraId="00C02998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49,78%</w:t>
      </w:r>
    </w:p>
    <w:p w14:paraId="67084E2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4AB5F99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1.991,00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49,78%</w:t>
      </w:r>
    </w:p>
    <w:p w14:paraId="7D7F5AA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9C6A6D8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1.991,00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49,78%</w:t>
      </w:r>
    </w:p>
    <w:p w14:paraId="74FB7A0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E84EB9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 trgovačkim društvima, zadrugama,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1.991,00</w:t>
      </w:r>
    </w:p>
    <w:p w14:paraId="7C4E7DF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A43F1B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1.991,00</w:t>
      </w:r>
    </w:p>
    <w:p w14:paraId="4B9C796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4CEA5DA7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1013 JAČANJE KOMPETENTNOSTI LOKALNE SAMOUPRAVE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3.049,48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166,18%</w:t>
      </w:r>
    </w:p>
    <w:p w14:paraId="5617A57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43378E1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K101301  Digitalizija javnih usluga - kapitalna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3.049,48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166,18%</w:t>
      </w:r>
    </w:p>
    <w:p w14:paraId="25B147DA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1.830,73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99,77%</w:t>
      </w:r>
    </w:p>
    <w:p w14:paraId="1D1E3031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2A2B91E8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</w:t>
      </w:r>
    </w:p>
    <w:p w14:paraId="64893D6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005AD9B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74E1B93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</w:rPr>
      </w:pPr>
    </w:p>
    <w:p w14:paraId="128B961B" w14:textId="77777777" w:rsidR="00DB6CCB" w:rsidRDefault="00DB6CCB">
      <w:pPr>
        <w:widowControl w:val="0"/>
        <w:tabs>
          <w:tab w:val="left" w:pos="1544"/>
          <w:tab w:val="left" w:pos="1180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1.218,75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100A355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2AD38E6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3.049,48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166,18%</w:t>
      </w:r>
    </w:p>
    <w:p w14:paraId="7A6CB7C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D3409C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3.049,48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166,18%</w:t>
      </w:r>
    </w:p>
    <w:p w14:paraId="3E62692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067E34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1.830,73</w:t>
      </w:r>
    </w:p>
    <w:p w14:paraId="0C867E1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EA0491F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1.303,68</w:t>
      </w:r>
    </w:p>
    <w:p w14:paraId="0621DB0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BDCF1FD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527,05</w:t>
      </w:r>
    </w:p>
    <w:p w14:paraId="463C4B3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21DF0FF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1.218,75</w:t>
      </w:r>
    </w:p>
    <w:p w14:paraId="21B317B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EA1A05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1.218,75</w:t>
      </w:r>
    </w:p>
    <w:p w14:paraId="49913A2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63705FC0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1015 PROJEKT ZAŽELI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15.608,50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14.403,60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92,28%</w:t>
      </w:r>
    </w:p>
    <w:p w14:paraId="69163F6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58C7ABD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T101501  Plaće, naknade i dr. troškovi - ZAŽELI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15.608,50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14.403,60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92,28%</w:t>
      </w:r>
    </w:p>
    <w:p w14:paraId="494D7056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9.189,50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6.003,60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65,33%</w:t>
      </w:r>
    </w:p>
    <w:p w14:paraId="3ADB7E9D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6.419,00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130,86%</w:t>
      </w:r>
    </w:p>
    <w:p w14:paraId="1195320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3AD7DC8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15.608,50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14.403,60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92,28%</w:t>
      </w:r>
    </w:p>
    <w:p w14:paraId="51BF147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A80AC30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15.608,50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14.403,60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92,28%</w:t>
      </w:r>
    </w:p>
    <w:p w14:paraId="255A858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CC26371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11.760,00</w:t>
      </w:r>
    </w:p>
    <w:p w14:paraId="686DAB2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24B2353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11.760,00</w:t>
      </w:r>
    </w:p>
    <w:p w14:paraId="2796F72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59552E3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400,00</w:t>
      </w:r>
    </w:p>
    <w:p w14:paraId="2C99AAA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E33A600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400,00</w:t>
      </w:r>
    </w:p>
    <w:p w14:paraId="3E741AB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7322B6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2.243,60</w:t>
      </w:r>
    </w:p>
    <w:p w14:paraId="2AB82CD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69C2750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2.243,60</w:t>
      </w:r>
    </w:p>
    <w:p w14:paraId="5F9D1CA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2960FE6C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1016 ULAGANJE U MODERNIZACIJU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17.936,06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129,64%</w:t>
      </w:r>
    </w:p>
    <w:p w14:paraId="090D413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C8B9580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A101601  Turistička zajednica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5.834,98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71F32404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5.834,98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17B9A97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8A6DF05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5.834,98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4C6A3C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385BE6C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5.834,98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0CE6E06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03B4E2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5.834,98</w:t>
      </w:r>
    </w:p>
    <w:p w14:paraId="4E31B7E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46930A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5.834,98</w:t>
      </w:r>
    </w:p>
    <w:p w14:paraId="327C235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5F640AE1" w14:textId="77777777" w:rsidR="00DB6CCB" w:rsidRDefault="00DB6CCB">
      <w:pPr>
        <w:widowControl w:val="0"/>
        <w:tabs>
          <w:tab w:val="left" w:pos="180"/>
          <w:tab w:val="left" w:pos="1134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K101602  Turistička infrastruktura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12.101,08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151,26%</w:t>
      </w:r>
    </w:p>
    <w:p w14:paraId="1C0250E0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12.101,08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151,26%</w:t>
      </w:r>
    </w:p>
    <w:p w14:paraId="1FE573E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09B0B54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12.101,08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151,26%</w:t>
      </w:r>
    </w:p>
    <w:p w14:paraId="170E5CC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D09E7CE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12.101,08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151,26%</w:t>
      </w:r>
    </w:p>
    <w:p w14:paraId="200E957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A87CE17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12.101,08</w:t>
      </w:r>
    </w:p>
    <w:p w14:paraId="76FA317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7490F73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12.101,08</w:t>
      </w:r>
    </w:p>
    <w:p w14:paraId="48E2B1F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3BD29FC2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1019 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100,00%</w:t>
      </w:r>
    </w:p>
    <w:p w14:paraId="1A47AA73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4A62B081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16</w:t>
      </w:r>
    </w:p>
    <w:p w14:paraId="471A1D9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FED9300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682D57D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E8FC213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K101901  Sanacije opasnog mjesta-obilježavanje pješačkih prijelaza na ŽC2029 u naseljima G. Ladanje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5C152D1D" w14:textId="77777777" w:rsidR="00DB6CCB" w:rsidRDefault="00DB6CCB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Marčan</w:t>
      </w:r>
    </w:p>
    <w:p w14:paraId="3370A60D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039F058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6A31C54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3A827CA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F53770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6C5C879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4C9DB9C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2.000,00</w:t>
      </w:r>
    </w:p>
    <w:p w14:paraId="3EFAB4F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2FDDBB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2.000,00</w:t>
      </w:r>
    </w:p>
    <w:p w14:paraId="4FE225B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31CCAB9A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1020 GRAĐENJE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100,00%</w:t>
      </w:r>
    </w:p>
    <w:p w14:paraId="13E0048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41B1AEC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K102007  Rekonstrukcija NC3003-Marčan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6EE47BB7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4E6B0D3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BE7135A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6ADE671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126DAD0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7AA5539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3840B8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7.500,00</w:t>
      </w:r>
    </w:p>
    <w:p w14:paraId="6BBB7E9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2F3DE9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7.500,00</w:t>
      </w:r>
    </w:p>
    <w:p w14:paraId="30B007C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C270F7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18A4970" w14:textId="77777777" w:rsidR="00DB6CCB" w:rsidRDefault="00DB6CCB">
      <w:pPr>
        <w:widowControl w:val="0"/>
        <w:tabs>
          <w:tab w:val="left" w:pos="287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00103  KOMUNALNE STAMBENE I DJELATNOSTI UREĐENJA PROSTORA</w:t>
      </w:r>
    </w:p>
    <w:p w14:paraId="2130207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E5B03DF" w14:textId="77777777" w:rsidR="00DB6CCB" w:rsidRDefault="00DB6CCB">
      <w:pPr>
        <w:widowControl w:val="0"/>
        <w:tabs>
          <w:tab w:val="left" w:pos="10910"/>
          <w:tab w:val="left" w:pos="1271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707.006,59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703.064,05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99,44%</w:t>
      </w:r>
    </w:p>
    <w:p w14:paraId="14B05F27" w14:textId="77777777" w:rsidR="00DB6CCB" w:rsidRDefault="00DB6CCB">
      <w:pPr>
        <w:widowControl w:val="0"/>
        <w:tabs>
          <w:tab w:val="left" w:pos="0"/>
          <w:tab w:val="left" w:pos="1360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451.976,09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433.546,55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95,92%</w:t>
      </w:r>
    </w:p>
    <w:p w14:paraId="4D3F062D" w14:textId="77777777" w:rsidR="00DB6CCB" w:rsidRDefault="00DB6CCB">
      <w:pPr>
        <w:widowControl w:val="0"/>
        <w:tabs>
          <w:tab w:val="left" w:pos="1360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66.701,00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83.237,92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124,79%</w:t>
      </w:r>
    </w:p>
    <w:p w14:paraId="05DCD03B" w14:textId="77777777" w:rsidR="00DB6CCB" w:rsidRDefault="00DB6CCB">
      <w:pPr>
        <w:widowControl w:val="0"/>
        <w:tabs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52.100,07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66,44%</w:t>
      </w:r>
    </w:p>
    <w:p w14:paraId="032D1FC9" w14:textId="77777777" w:rsidR="00DB6CCB" w:rsidRDefault="00DB6CCB">
      <w:pPr>
        <w:widowControl w:val="0"/>
        <w:tabs>
          <w:tab w:val="left" w:pos="1360"/>
          <w:tab w:val="left" w:pos="11407"/>
          <w:tab w:val="left" w:pos="13118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86.549,50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112.108,66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129,53%</w:t>
      </w:r>
    </w:p>
    <w:p w14:paraId="752905E8" w14:textId="77777777" w:rsidR="00DB6CCB" w:rsidRDefault="00DB6CCB">
      <w:pPr>
        <w:widowControl w:val="0"/>
        <w:tabs>
          <w:tab w:val="left" w:pos="1360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54 Pomoći proračunskim korisnicima temeljem prijenosa sredstava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41D495B6" w14:textId="77777777" w:rsidR="00DB6CCB" w:rsidRDefault="00DB6CCB">
      <w:pPr>
        <w:widowControl w:val="0"/>
        <w:tabs>
          <w:tab w:val="left" w:pos="1360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2.710,85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67,77%</w:t>
      </w:r>
    </w:p>
    <w:p w14:paraId="13803E6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9E70D13" w14:textId="77777777" w:rsidR="00DB6CCB" w:rsidRDefault="00DB6CCB">
      <w:pPr>
        <w:widowControl w:val="0"/>
        <w:tabs>
          <w:tab w:val="left" w:pos="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0010301  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430.910,53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427.752,51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99,27%</w:t>
      </w:r>
    </w:p>
    <w:p w14:paraId="6FED5DF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003A417F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24.410,00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21.690,81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88,86%</w:t>
      </w:r>
    </w:p>
    <w:p w14:paraId="55EF4F5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8C2E0BE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21.690,81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88,86%</w:t>
      </w:r>
    </w:p>
    <w:p w14:paraId="4734CD16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24.385,00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1.084,09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4,45%</w:t>
      </w:r>
    </w:p>
    <w:p w14:paraId="4FACACB1" w14:textId="77777777" w:rsidR="00DB6CCB" w:rsidRDefault="00DB6CCB">
      <w:pPr>
        <w:widowControl w:val="0"/>
        <w:tabs>
          <w:tab w:val="left" w:pos="1544"/>
          <w:tab w:val="left" w:pos="11719"/>
          <w:tab w:val="left" w:pos="13207"/>
          <w:tab w:val="left" w:pos="142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20.606,72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82.426,88%</w:t>
      </w:r>
    </w:p>
    <w:p w14:paraId="2E69EB2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06E08E3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21.690,81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88,86%</w:t>
      </w:r>
    </w:p>
    <w:p w14:paraId="0857B34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78550DC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43,98%</w:t>
      </w:r>
    </w:p>
    <w:p w14:paraId="407BC5E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763779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1.060,00</w:t>
      </w:r>
    </w:p>
    <w:p w14:paraId="6DF0E6A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DCD70FB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1.060,00</w:t>
      </w:r>
    </w:p>
    <w:p w14:paraId="5D741EA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AC7F156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20.630,81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93,78%</w:t>
      </w:r>
    </w:p>
    <w:p w14:paraId="73824AD4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687D9801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17</w:t>
      </w:r>
    </w:p>
    <w:p w14:paraId="353D5B4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DE3380B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60E9A68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7EA69382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20.630,81</w:t>
      </w:r>
    </w:p>
    <w:p w14:paraId="5775D5D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E997D6F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kreditnim i ostalim financijskim institucijama te trgovačkim društvima u javnom 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20.630,81</w:t>
      </w:r>
    </w:p>
    <w:p w14:paraId="416DED7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313C5F93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1002 KAPITALNA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28.705,00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28.129,96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98,00%</w:t>
      </w:r>
    </w:p>
    <w:p w14:paraId="742B66B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0104BEE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A100201  NABAVA KAPITALNE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28.129,96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98,00%</w:t>
      </w:r>
    </w:p>
    <w:p w14:paraId="4C3DAE05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21.714,11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103,40%</w:t>
      </w:r>
    </w:p>
    <w:p w14:paraId="7549D75F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2CD84462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2.710,85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67,77%</w:t>
      </w:r>
    </w:p>
    <w:p w14:paraId="7FC43A9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608AEA4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28.129,96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98,00%</w:t>
      </w:r>
    </w:p>
    <w:p w14:paraId="36207FC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7D1CF1B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24.424,96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97,70%</w:t>
      </w:r>
    </w:p>
    <w:p w14:paraId="6702F6E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7C7E42C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24.424,96</w:t>
      </w:r>
    </w:p>
    <w:p w14:paraId="4A89526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12B6BAD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24.424,96</w:t>
      </w:r>
    </w:p>
    <w:p w14:paraId="49CE840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2AC7CAE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7E37DB2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FDF4CFF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3.705,00</w:t>
      </w:r>
    </w:p>
    <w:p w14:paraId="7499A6C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5A01FD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3.705,00</w:t>
      </w:r>
    </w:p>
    <w:p w14:paraId="2AF19B2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11D8DA51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1017 UNAPREĐENJE KVALITETE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14.916,70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101,47%</w:t>
      </w:r>
    </w:p>
    <w:p w14:paraId="473C180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772FD77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A101703  Briga o okolišu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14.916,70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101,47%</w:t>
      </w:r>
    </w:p>
    <w:p w14:paraId="4172A329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6.089,68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106,84%</w:t>
      </w:r>
    </w:p>
    <w:p w14:paraId="65EA2912" w14:textId="77777777" w:rsidR="00DB6CCB" w:rsidRDefault="00DB6CCB">
      <w:pPr>
        <w:widowControl w:val="0"/>
        <w:tabs>
          <w:tab w:val="left" w:pos="1544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633674D3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8.184,00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8.827,02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107,86%</w:t>
      </w:r>
    </w:p>
    <w:p w14:paraId="3B2CA1F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4E3601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14.916,70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101,47%</w:t>
      </w:r>
    </w:p>
    <w:p w14:paraId="657AA3D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CEB98DD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14.916,70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101,47%</w:t>
      </w:r>
    </w:p>
    <w:p w14:paraId="65542D8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96271D2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14.916,70</w:t>
      </w:r>
    </w:p>
    <w:p w14:paraId="00B57BD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D5C3521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14.916,70</w:t>
      </w:r>
    </w:p>
    <w:p w14:paraId="656F06E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6F68E85E" w14:textId="77777777" w:rsidR="00DB6CCB" w:rsidRDefault="00DB6CCB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1019 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154.590,25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151.468,07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97,98%</w:t>
      </w:r>
    </w:p>
    <w:p w14:paraId="26A7422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9A2A511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A101901  Održavanje javnih površina i radovi na uređenju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46.757,35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99,08%</w:t>
      </w:r>
    </w:p>
    <w:p w14:paraId="6FA36C84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6.184,50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86,02%</w:t>
      </w:r>
    </w:p>
    <w:p w14:paraId="6B870128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15.656,00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33.595,48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214,59%</w:t>
      </w:r>
    </w:p>
    <w:p w14:paraId="35444974" w14:textId="77777777" w:rsidR="00DB6CCB" w:rsidRDefault="00DB6CCB">
      <w:pPr>
        <w:widowControl w:val="0"/>
        <w:tabs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24.344,00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6.977,37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28,66%</w:t>
      </w:r>
    </w:p>
    <w:p w14:paraId="17C2AC9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2645209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46.757,35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104,63%</w:t>
      </w:r>
    </w:p>
    <w:p w14:paraId="7DABDEA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58AE15A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46.757,35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104,63%</w:t>
      </w:r>
    </w:p>
    <w:p w14:paraId="7BF4043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B53DAD3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46.757,35</w:t>
      </w:r>
    </w:p>
    <w:p w14:paraId="3AFEA6E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6557BA7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46.757,35</w:t>
      </w:r>
    </w:p>
    <w:p w14:paraId="2875950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1E3F654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616DCFD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CCBC825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40CA0723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21809F6F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</w:t>
      </w:r>
    </w:p>
    <w:p w14:paraId="5E71375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8660D61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3E1C223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859B255" w14:textId="77777777" w:rsidR="00DB6CCB" w:rsidRDefault="00DB6CCB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</w:p>
    <w:p w14:paraId="041B479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2597189F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A101902  Održavanje nerazvrstanih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35.666,36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98,53%</w:t>
      </w:r>
    </w:p>
    <w:p w14:paraId="30984349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27.353,86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106,44%</w:t>
      </w:r>
    </w:p>
    <w:p w14:paraId="5C5A11D9" w14:textId="77777777" w:rsidR="00DB6CCB" w:rsidRDefault="00DB6CCB">
      <w:pPr>
        <w:widowControl w:val="0"/>
        <w:tabs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79,17%</w:t>
      </w:r>
    </w:p>
    <w:p w14:paraId="066B92D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7EE0ABD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35.666,36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98,53%</w:t>
      </w:r>
    </w:p>
    <w:p w14:paraId="321EE86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6C7696C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35.666,36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98,53%</w:t>
      </w:r>
    </w:p>
    <w:p w14:paraId="0B244D8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ABFAA4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2.695,48</w:t>
      </w:r>
    </w:p>
    <w:p w14:paraId="75F37AD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8BD8F2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2.695,48</w:t>
      </w:r>
    </w:p>
    <w:p w14:paraId="3B28E83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B60554D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32.970,88</w:t>
      </w:r>
    </w:p>
    <w:p w14:paraId="29B538F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85785AB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32.970,88</w:t>
      </w:r>
    </w:p>
    <w:p w14:paraId="40AFC97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32D093A0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A101903  Održavanje i čišćenje kanala i graba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11.945,03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99,54%</w:t>
      </w:r>
    </w:p>
    <w:p w14:paraId="06BC4036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105,77%</w:t>
      </w:r>
    </w:p>
    <w:p w14:paraId="7EF81E59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3.695,03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87,98%</w:t>
      </w:r>
    </w:p>
    <w:p w14:paraId="0FB1282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A5E48B2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11.945,03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99,54%</w:t>
      </w:r>
    </w:p>
    <w:p w14:paraId="2E17970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A0AA503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11.945,03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99,54%</w:t>
      </w:r>
    </w:p>
    <w:p w14:paraId="6569556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4FD5CA8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11.945,03</w:t>
      </w:r>
    </w:p>
    <w:p w14:paraId="56D85A8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51570B7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11.945,03</w:t>
      </w:r>
    </w:p>
    <w:p w14:paraId="6291F27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1410E00F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A101904  Održavnje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11.500,25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11.500,25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667064D5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9.500,25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9.500,25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00D920DD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24CE7DD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0BDE2B2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11.500,25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11.500,25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2FAE79E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3867934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11.500,25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11.500,25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68E4948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422A58F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11.500,25</w:t>
      </w:r>
    </w:p>
    <w:p w14:paraId="6036205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7845938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11.500,25</w:t>
      </w:r>
    </w:p>
    <w:p w14:paraId="4B5F6D1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26EA0572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A101905  Održavanje igrališta, igrališta za djecu i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7ADFAF51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164,58%</w:t>
      </w:r>
    </w:p>
    <w:p w14:paraId="7255AC83" w14:textId="77777777" w:rsidR="00DB6CCB" w:rsidRDefault="00DB6CCB">
      <w:pPr>
        <w:widowControl w:val="0"/>
        <w:tabs>
          <w:tab w:val="left" w:pos="1544"/>
          <w:tab w:val="left" w:pos="11496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32,61%</w:t>
      </w:r>
    </w:p>
    <w:p w14:paraId="5BC8019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2F2F71F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DFF293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0DE0638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00A14BE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6E9307C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4.700,00</w:t>
      </w:r>
    </w:p>
    <w:p w14:paraId="7AF5E9E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71B149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4.700,00</w:t>
      </w:r>
    </w:p>
    <w:p w14:paraId="74F1BE6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792204DA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A101907  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23.901,92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91,93%</w:t>
      </w:r>
    </w:p>
    <w:p w14:paraId="29210938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5.879,33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97,99%</w:t>
      </w:r>
    </w:p>
    <w:p w14:paraId="736B8414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18.022,59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90,11%</w:t>
      </w:r>
    </w:p>
    <w:p w14:paraId="7EB6F231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4B76369D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19</w:t>
      </w:r>
    </w:p>
    <w:p w14:paraId="111A05C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E5C1D26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1ED718B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CDB08A1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23.901,92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91,93%</w:t>
      </w:r>
    </w:p>
    <w:p w14:paraId="39E6E98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A9975C5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23.901,92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91,93%</w:t>
      </w:r>
    </w:p>
    <w:p w14:paraId="1C47FA5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05B5AB6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18.022,59</w:t>
      </w:r>
    </w:p>
    <w:p w14:paraId="1BB3A4B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5C243C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18.022,59</w:t>
      </w:r>
    </w:p>
    <w:p w14:paraId="18AF714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D9982EB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5.879,33</w:t>
      </w:r>
    </w:p>
    <w:p w14:paraId="254027D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945655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5.879,33</w:t>
      </w:r>
    </w:p>
    <w:p w14:paraId="664D3BE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3BFF03F3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A101909  Održavanje javnih prometnica i nerazvrstanih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16.997,16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99,98%</w:t>
      </w:r>
    </w:p>
    <w:p w14:paraId="4147599E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16.997,16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99,98%</w:t>
      </w:r>
    </w:p>
    <w:p w14:paraId="6945E22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901F79E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16.997,16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99,98%</w:t>
      </w:r>
    </w:p>
    <w:p w14:paraId="1B852F2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F6DF0CF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16.997,16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99,98%</w:t>
      </w:r>
    </w:p>
    <w:p w14:paraId="17BC1DA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6CA4B17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16.997,16</w:t>
      </w:r>
    </w:p>
    <w:p w14:paraId="39AF666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8F86E56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kreditnim i ostalim financijskim institucijama te trgovačkim društvima u javnom 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16.997,16</w:t>
      </w:r>
    </w:p>
    <w:p w14:paraId="0DADA8D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5A323004" w14:textId="77777777" w:rsidR="00DB6CCB" w:rsidRDefault="00DB6CCB">
      <w:pPr>
        <w:widowControl w:val="0"/>
        <w:tabs>
          <w:tab w:val="left" w:pos="180"/>
          <w:tab w:val="left" w:pos="11016"/>
          <w:tab w:val="left" w:pos="12816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1020 GRAĐENJE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208.505,28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211.546,97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101,46%</w:t>
      </w:r>
    </w:p>
    <w:p w14:paraId="5268FE5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0F2373C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A102001  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26.943,00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26.889,00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99,80%</w:t>
      </w:r>
    </w:p>
    <w:p w14:paraId="073DB44B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9.242,58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82,08%</w:t>
      </w:r>
    </w:p>
    <w:p w14:paraId="653A5D43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15.683,00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17.646,42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112,52%</w:t>
      </w:r>
    </w:p>
    <w:p w14:paraId="0B18C02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F8FCEAA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26.943,00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26.889,00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99,80%</w:t>
      </w:r>
    </w:p>
    <w:p w14:paraId="5AF8225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C49D0CC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26.943,00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26.889,00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99,80%</w:t>
      </w:r>
    </w:p>
    <w:p w14:paraId="36DC0B9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2B62FEC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26.889,00</w:t>
      </w:r>
    </w:p>
    <w:p w14:paraId="125938D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3E579B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26.889,00</w:t>
      </w:r>
    </w:p>
    <w:p w14:paraId="157B993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1B1486A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A102002  Promet i upravljanje prometnicama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3.273,14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3.273,14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4933F342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3.273,14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3.273,14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6908024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34BDBFE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1.029,39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1.029,39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04391B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B38F4DC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1.029,39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1.029,39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31699A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5116DB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1.029,39</w:t>
      </w:r>
    </w:p>
    <w:p w14:paraId="28AADB5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DADC551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1.029,39</w:t>
      </w:r>
    </w:p>
    <w:p w14:paraId="4E77820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9C50D74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77A2081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E1D11E1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C43AF2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BA2E01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2.243,75</w:t>
      </w:r>
    </w:p>
    <w:p w14:paraId="227B3D9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CF70AB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2.243,75</w:t>
      </w:r>
    </w:p>
    <w:p w14:paraId="5C63238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62563D5E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A102003  Uređenje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9.816,00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134,10%</w:t>
      </w:r>
    </w:p>
    <w:p w14:paraId="217D24C1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83,33%</w:t>
      </w:r>
    </w:p>
    <w:p w14:paraId="58F7BF47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7.316,00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169,35%</w:t>
      </w:r>
    </w:p>
    <w:p w14:paraId="3371E55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3789061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9.816,00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134,10%</w:t>
      </w:r>
    </w:p>
    <w:p w14:paraId="3347952F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5C32EB89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</w:t>
      </w:r>
    </w:p>
    <w:p w14:paraId="2882E13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0065A16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4EBAE1C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727526D9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9.816,00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134,10%</w:t>
      </w:r>
    </w:p>
    <w:p w14:paraId="1360479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FA685E0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9.816,00</w:t>
      </w:r>
    </w:p>
    <w:p w14:paraId="626ADA6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849C7AF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9.816,00</w:t>
      </w:r>
    </w:p>
    <w:p w14:paraId="017E60B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6851F62B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K102001  Strojevi, vozila i oprema za 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2B5DC2B7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4703A56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1EDE9E3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F32988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311948E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347D09E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BF2394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1.637,50</w:t>
      </w:r>
    </w:p>
    <w:p w14:paraId="568C993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ADE7179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1.637,50</w:t>
      </w:r>
    </w:p>
    <w:p w14:paraId="72B42C6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0517AE81" w14:textId="77777777" w:rsidR="00DB6CCB" w:rsidRDefault="00DB6CCB">
      <w:pPr>
        <w:widowControl w:val="0"/>
        <w:tabs>
          <w:tab w:val="left" w:pos="180"/>
          <w:tab w:val="left" w:pos="11126"/>
          <w:tab w:val="left" w:pos="12926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K102002  Zid/Ograda na groblju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130.244,14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130.844,14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100,46%</w:t>
      </w:r>
    </w:p>
    <w:p w14:paraId="788E4AED" w14:textId="77777777" w:rsidR="00DB6CCB" w:rsidRDefault="00DB6CCB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110.884,14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110.884,14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05DD4B8E" w14:textId="77777777" w:rsidR="00DB6CCB" w:rsidRDefault="00DB6CCB">
      <w:pPr>
        <w:widowControl w:val="0"/>
        <w:tabs>
          <w:tab w:val="left" w:pos="1544"/>
          <w:tab w:val="left" w:pos="11808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15A837F7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54 Pomoći proračunskim korisnicima temeljem prijenosa sredstava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7177CD1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C045E80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4.487,50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5.087,50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113,37%</w:t>
      </w:r>
    </w:p>
    <w:p w14:paraId="6EAA184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E73774D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4.487,50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5.087,50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113,37%</w:t>
      </w:r>
    </w:p>
    <w:p w14:paraId="7EB48E5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FC4FFAF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5.087,50</w:t>
      </w:r>
    </w:p>
    <w:p w14:paraId="7391CE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BA7A8DF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5.087,50</w:t>
      </w:r>
    </w:p>
    <w:p w14:paraId="2A06450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D942651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125.756,64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125.756,64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78ED16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D0476C5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125.756,64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125.756,64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3F4D444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242048F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125.756,64</w:t>
      </w:r>
    </w:p>
    <w:p w14:paraId="09B5997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6CD814A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125.756,64</w:t>
      </w:r>
    </w:p>
    <w:p w14:paraId="64E5AE8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5A6639AD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K102005  Izgradnja, obnova, održavanje, opremanje i rekonstrukcija sportskih građevina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20.399,69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1EBF959D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20.399,69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36DB73D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BF8B83C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2FC08C3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8CF2F10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0F4D249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D80D1E1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580,00</w:t>
      </w:r>
    </w:p>
    <w:p w14:paraId="72005A3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292A42A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580,00</w:t>
      </w:r>
    </w:p>
    <w:p w14:paraId="1EB0962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77E4204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19.819,69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1B7957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AED62AD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19.819,69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3FEF510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B044CA3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19.819,69</w:t>
      </w:r>
    </w:p>
    <w:p w14:paraId="4EFCF3E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92624A9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19.819,69</w:t>
      </w:r>
    </w:p>
    <w:p w14:paraId="27593A4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251D187F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K102007  Rekonstrukcija NC3003-Marčan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68419926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379D3EE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683775E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1C871B41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62D58BF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</w:t>
      </w:r>
    </w:p>
    <w:p w14:paraId="14B2397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453EFF7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732986C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B23AAE1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25F2A8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7EEED4F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11.450,00</w:t>
      </w:r>
    </w:p>
    <w:p w14:paraId="0412C3F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EF5CE60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11.450,00</w:t>
      </w:r>
    </w:p>
    <w:p w14:paraId="16FB105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38ADCC4B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K102008  GRAĐEVINE, UREĐAJI I PREDMETI JAVNE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7E831D0D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06FE8AB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E1B4B4A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28244F6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4078754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7FDF519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54B0BC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7.237,50</w:t>
      </w:r>
    </w:p>
    <w:p w14:paraId="1B0F314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0E31B4F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7.237,50</w:t>
      </w:r>
    </w:p>
    <w:p w14:paraId="139B725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D7EB99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1A1C579" w14:textId="77777777" w:rsidR="00DB6CCB" w:rsidRDefault="00DB6CCB">
      <w:pPr>
        <w:widowControl w:val="0"/>
        <w:tabs>
          <w:tab w:val="left" w:pos="0"/>
          <w:tab w:val="left" w:pos="11016"/>
          <w:tab w:val="left" w:pos="12816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0010302  STAMBENA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205.764,06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205.885,07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100,06%</w:t>
      </w:r>
    </w:p>
    <w:p w14:paraId="0621659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A43E36B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22.270,00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21.915,35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98,41%</w:t>
      </w:r>
    </w:p>
    <w:p w14:paraId="2978603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A10818B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21.915,35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98,41%</w:t>
      </w:r>
    </w:p>
    <w:p w14:paraId="36465743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15.570,00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15.840,35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101,74%</w:t>
      </w:r>
    </w:p>
    <w:p w14:paraId="438E6DCC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90,67%</w:t>
      </w:r>
    </w:p>
    <w:p w14:paraId="4A16F7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E1D675B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21.915,35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98,41%</w:t>
      </w:r>
    </w:p>
    <w:p w14:paraId="7912F87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7D277A5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21.915,35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98,41%</w:t>
      </w:r>
    </w:p>
    <w:p w14:paraId="1044D86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C2D8FC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8.220,35</w:t>
      </w:r>
    </w:p>
    <w:p w14:paraId="3AF181E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E119F7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8.220,35</w:t>
      </w:r>
    </w:p>
    <w:p w14:paraId="651F473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BFBB82F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13.695,00</w:t>
      </w:r>
    </w:p>
    <w:p w14:paraId="02D5CD8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F3B520B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13.695,00</w:t>
      </w:r>
    </w:p>
    <w:p w14:paraId="01C7563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5742CA14" w14:textId="77777777" w:rsidR="00DB6CCB" w:rsidRDefault="00DB6CCB">
      <w:pPr>
        <w:widowControl w:val="0"/>
        <w:tabs>
          <w:tab w:val="left" w:pos="180"/>
          <w:tab w:val="left" w:pos="11016"/>
          <w:tab w:val="left" w:pos="12816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1004 PROGRAM GRAĐENJA DRUŠTVENE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155.944,06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155.944,06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100,00%</w:t>
      </w:r>
    </w:p>
    <w:p w14:paraId="384F3C2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2C3A1AC" w14:textId="77777777" w:rsidR="00DB6CCB" w:rsidRDefault="00DB6CCB">
      <w:pPr>
        <w:widowControl w:val="0"/>
        <w:tabs>
          <w:tab w:val="left" w:pos="180"/>
          <w:tab w:val="left" w:pos="11126"/>
          <w:tab w:val="left" w:pos="12926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K100403  UREĐENJE PROSTORA ZGRADE OPĆINE - dodatna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155.944,06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155.944,06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361E26D7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60.197,06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62.628,38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104,04%</w:t>
      </w:r>
    </w:p>
    <w:p w14:paraId="3DC4DA66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45.747,00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43.315,68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94,69%</w:t>
      </w:r>
    </w:p>
    <w:p w14:paraId="43FB6228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1DF16FF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617C52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00EB3FF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C01A8F7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6BBFB7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4AA496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2.500,00</w:t>
      </w:r>
    </w:p>
    <w:p w14:paraId="03CF2AC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DA98BE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2.500,00</w:t>
      </w:r>
    </w:p>
    <w:p w14:paraId="2C6A0FA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BE7BD4D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153.444,06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153.444,06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04563D4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B7A25B5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153.444,06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153.444,06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18058B3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7B982C9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153.444,06</w:t>
      </w:r>
    </w:p>
    <w:p w14:paraId="12DB246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C102C8D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153.444,06</w:t>
      </w:r>
    </w:p>
    <w:p w14:paraId="138A12B7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32FCA2C4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22</w:t>
      </w:r>
    </w:p>
    <w:p w14:paraId="20FCFA1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41329BC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0E34E1E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DCBDF4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14221CE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1012 DEMOGRAFSKA REVITALIZACIJA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27.550,00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28.025,66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101,73%</w:t>
      </w:r>
    </w:p>
    <w:p w14:paraId="5117A25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2BBE0E3" w14:textId="77777777" w:rsidR="00DB6CCB" w:rsidRDefault="00DB6CCB">
      <w:pPr>
        <w:widowControl w:val="0"/>
        <w:tabs>
          <w:tab w:val="left" w:pos="180"/>
          <w:tab w:val="left" w:pos="11513"/>
          <w:tab w:val="left" w:pos="13313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A101201  Poboljšanje energetske učinkovitosti obiteljskih kuća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391,96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97,99%</w:t>
      </w:r>
    </w:p>
    <w:p w14:paraId="4CAF32EA" w14:textId="77777777" w:rsidR="00DB6CCB" w:rsidRDefault="00DB6CCB">
      <w:pPr>
        <w:widowControl w:val="0"/>
        <w:tabs>
          <w:tab w:val="left" w:pos="180"/>
          <w:tab w:val="left" w:pos="1544"/>
          <w:tab w:val="left" w:pos="11630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391,96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97,99%</w:t>
      </w:r>
    </w:p>
    <w:p w14:paraId="78411BA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4CF2EBB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391,96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97,99%</w:t>
      </w:r>
    </w:p>
    <w:p w14:paraId="4B40C46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EBA8E3D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391,96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97,99%</w:t>
      </w:r>
    </w:p>
    <w:p w14:paraId="25EF7B3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F56207A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391,96</w:t>
      </w:r>
    </w:p>
    <w:p w14:paraId="5628D71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7CF6CA2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donacije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391,96</w:t>
      </w:r>
    </w:p>
    <w:p w14:paraId="6B876B4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52C4AE7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A101203  Unapređenje kvalitete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24.295,54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102,51%</w:t>
      </w:r>
    </w:p>
    <w:p w14:paraId="4F426957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24.295,54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102,51%</w:t>
      </w:r>
    </w:p>
    <w:p w14:paraId="41D01E4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8254973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24.295,54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102,51%</w:t>
      </w:r>
    </w:p>
    <w:p w14:paraId="797FB69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38BA0D5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1.570,00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92,35%</w:t>
      </w:r>
    </w:p>
    <w:p w14:paraId="0EA5E23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CE46C31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1.570,00</w:t>
      </w:r>
    </w:p>
    <w:p w14:paraId="3217523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B9ED9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1.570,00</w:t>
      </w:r>
    </w:p>
    <w:p w14:paraId="4EDC52A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55BD596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22.725,54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103,30%</w:t>
      </w:r>
    </w:p>
    <w:p w14:paraId="5F1DE48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8D53E2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6.750,18</w:t>
      </w:r>
    </w:p>
    <w:p w14:paraId="47BE249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48EF7E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6.750,18</w:t>
      </w:r>
    </w:p>
    <w:p w14:paraId="5BC8DEC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416BF1F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15.975,36</w:t>
      </w:r>
    </w:p>
    <w:p w14:paraId="37AEF1C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D7D9616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donacije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15.975,36</w:t>
      </w:r>
    </w:p>
    <w:p w14:paraId="65F3B86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51F7707C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A101204 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3.338,16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96,76%</w:t>
      </w:r>
    </w:p>
    <w:p w14:paraId="1CA3300C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3.338,16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96,76%</w:t>
      </w:r>
    </w:p>
    <w:p w14:paraId="3B76FE8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F0F1D11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3.338,16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96,76%</w:t>
      </w:r>
    </w:p>
    <w:p w14:paraId="61DAEC7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6AE8286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3.338,16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96,76%</w:t>
      </w:r>
    </w:p>
    <w:p w14:paraId="0FD21AB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A585FC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3.110,88</w:t>
      </w:r>
    </w:p>
    <w:p w14:paraId="7B5F726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7B548E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3.110,88</w:t>
      </w:r>
    </w:p>
    <w:p w14:paraId="20BA1A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E930D5A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227,28</w:t>
      </w:r>
    </w:p>
    <w:p w14:paraId="0A73F0D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CEA4178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227,28</w:t>
      </w:r>
    </w:p>
    <w:p w14:paraId="61DE4D4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8471E2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4B5C2F42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0010303  PROSTORNO PLANIRANJE, ZAŠTITA OKOLIŠA I KULTURNIH SPOMENIKA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12.405,00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12.148,71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97,93%</w:t>
      </w:r>
    </w:p>
    <w:p w14:paraId="2A8DCB3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1CB91D4D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5.698,71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95,70%</w:t>
      </w:r>
    </w:p>
    <w:p w14:paraId="04A5C82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6FD1879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5.698,71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95,70%</w:t>
      </w:r>
    </w:p>
    <w:p w14:paraId="16A0C7A8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3.076,95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70,54%</w:t>
      </w:r>
    </w:p>
    <w:p w14:paraId="31182883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2.621,76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164,58%</w:t>
      </w:r>
    </w:p>
    <w:p w14:paraId="06D6F11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EEB2450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5.698,71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95,70%</w:t>
      </w:r>
    </w:p>
    <w:p w14:paraId="1DDD1D0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6AF7B12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5.698,71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95,70%</w:t>
      </w:r>
    </w:p>
    <w:p w14:paraId="55114019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11D4E1C4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23</w:t>
      </w:r>
    </w:p>
    <w:p w14:paraId="2EE5D82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2A1E945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587ED02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403A0E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5.698,71</w:t>
      </w:r>
    </w:p>
    <w:p w14:paraId="6A40EE7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808898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3.076,95</w:t>
      </w:r>
    </w:p>
    <w:p w14:paraId="5A9081B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4CC3CFD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2.621,76</w:t>
      </w:r>
    </w:p>
    <w:p w14:paraId="5A4CA00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8A34E5C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1017 UNAPREĐENJE KVALITETE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100,00%</w:t>
      </w:r>
    </w:p>
    <w:p w14:paraId="3C01ECE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0EA065A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A101703  Briga o okolišu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1D027986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02FCC07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56FF384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22DDCC7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1FA0D4F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60DD50E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574EF5B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6.450,00</w:t>
      </w:r>
    </w:p>
    <w:p w14:paraId="120F363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C9F0895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6.450,00</w:t>
      </w:r>
    </w:p>
    <w:p w14:paraId="2C1935F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E3805B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63F43A6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0010304  VATROGASTVO I SIGURNOST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57.927,00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57.277,76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98,88%</w:t>
      </w:r>
    </w:p>
    <w:p w14:paraId="641303C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885E122" w14:textId="77777777" w:rsidR="00DB6CCB" w:rsidRDefault="00DB6CCB">
      <w:pPr>
        <w:widowControl w:val="0"/>
        <w:tabs>
          <w:tab w:val="left" w:pos="180"/>
          <w:tab w:val="left" w:pos="11446"/>
          <w:tab w:val="left" w:pos="1324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99,40%</w:t>
      </w:r>
    </w:p>
    <w:p w14:paraId="531AB3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260B53B" w14:textId="77777777" w:rsidR="00DB6CCB" w:rsidRDefault="00DB6CCB">
      <w:pPr>
        <w:widowControl w:val="0"/>
        <w:tabs>
          <w:tab w:val="left" w:pos="180"/>
          <w:tab w:val="left" w:pos="11513"/>
          <w:tab w:val="left" w:pos="13313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99,40%</w:t>
      </w:r>
    </w:p>
    <w:p w14:paraId="1315713A" w14:textId="77777777" w:rsidR="00DB6CCB" w:rsidRDefault="00DB6CCB">
      <w:pPr>
        <w:widowControl w:val="0"/>
        <w:tabs>
          <w:tab w:val="left" w:pos="180"/>
          <w:tab w:val="left" w:pos="1544"/>
          <w:tab w:val="left" w:pos="11630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99,40%</w:t>
      </w:r>
    </w:p>
    <w:p w14:paraId="38A57AE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F69295E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99,40%</w:t>
      </w:r>
    </w:p>
    <w:p w14:paraId="4064C42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4C4FCAD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99,40%</w:t>
      </w:r>
    </w:p>
    <w:p w14:paraId="441E7F1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0FF8EEB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106,36</w:t>
      </w:r>
    </w:p>
    <w:p w14:paraId="471AB23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6342147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106,36</w:t>
      </w:r>
    </w:p>
    <w:p w14:paraId="78ED823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4AA8BD76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1006 PROTUPOŽARNA I 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57.820,00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57.171,40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98,88%</w:t>
      </w:r>
    </w:p>
    <w:p w14:paraId="4679371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343B51E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A100601  Vatrogastvo-Vatrogasna zajednica Općine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44.115,75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99,99%</w:t>
      </w:r>
    </w:p>
    <w:p w14:paraId="4787FD1D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44.115,75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99,99%</w:t>
      </w:r>
    </w:p>
    <w:p w14:paraId="47062AB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A24909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44.115,75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99,99%</w:t>
      </w:r>
    </w:p>
    <w:p w14:paraId="36D8B6D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2EAFE0B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44.115,75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99,99%</w:t>
      </w:r>
    </w:p>
    <w:p w14:paraId="7C20BEB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F4160B4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44.115,75</w:t>
      </w:r>
    </w:p>
    <w:p w14:paraId="5A27945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B736563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44.115,75</w:t>
      </w:r>
    </w:p>
    <w:p w14:paraId="55056A3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BC9C036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A100602  Organizacija i redovan rad civilne 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12.355,65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95,04%</w:t>
      </w:r>
    </w:p>
    <w:p w14:paraId="15DFC2D8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12.355,65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95,04%</w:t>
      </w:r>
    </w:p>
    <w:p w14:paraId="4442892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795395F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12.355,65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95,04%</w:t>
      </w:r>
    </w:p>
    <w:p w14:paraId="42C6C9E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F3D6FD3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12.355,65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95,04%</w:t>
      </w:r>
    </w:p>
    <w:p w14:paraId="52F7CC9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7719082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12.355,65</w:t>
      </w:r>
    </w:p>
    <w:p w14:paraId="2AC18D2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E51581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12.355,65</w:t>
      </w:r>
    </w:p>
    <w:p w14:paraId="71ADC11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31D5CC40" w14:textId="77777777" w:rsidR="00DB6CCB" w:rsidRDefault="00DB6CCB">
      <w:pPr>
        <w:widowControl w:val="0"/>
        <w:tabs>
          <w:tab w:val="left" w:pos="180"/>
          <w:tab w:val="left" w:pos="11513"/>
          <w:tab w:val="left" w:pos="13313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A100604  Hrvatska gorska služba spašavanja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720989F0" w14:textId="77777777" w:rsidR="00DB6CCB" w:rsidRDefault="00DB6CCB">
      <w:pPr>
        <w:widowControl w:val="0"/>
        <w:tabs>
          <w:tab w:val="left" w:pos="180"/>
          <w:tab w:val="left" w:pos="11513"/>
          <w:tab w:val="left" w:pos="13313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72FDC275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24</w:t>
      </w:r>
    </w:p>
    <w:p w14:paraId="0C19EF8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A06CC9B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51E449D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DF1E71E" w14:textId="77777777" w:rsidR="00DB6CCB" w:rsidRDefault="00DB6CCB">
      <w:pPr>
        <w:widowControl w:val="0"/>
        <w:tabs>
          <w:tab w:val="left" w:pos="180"/>
          <w:tab w:val="left" w:pos="1544"/>
          <w:tab w:val="left" w:pos="11630"/>
          <w:tab w:val="left" w:pos="13430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043C493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7D151E5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43F774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1D01518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6C610E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848B26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700,00</w:t>
      </w:r>
    </w:p>
    <w:p w14:paraId="72DB00F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6C15E4C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700,00</w:t>
      </w:r>
    </w:p>
    <w:p w14:paraId="534B5D9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0D52CE8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CCA45B2" w14:textId="77777777" w:rsidR="00DB6CCB" w:rsidRDefault="00DB6CCB">
      <w:pPr>
        <w:widowControl w:val="0"/>
        <w:tabs>
          <w:tab w:val="left" w:pos="49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00104  KULTURA, ZNANOST, ŠPORT</w:t>
      </w:r>
    </w:p>
    <w:p w14:paraId="36E0950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0C225CD" w14:textId="77777777" w:rsidR="00DB6CCB" w:rsidRDefault="00DB6CCB">
      <w:pPr>
        <w:widowControl w:val="0"/>
        <w:tabs>
          <w:tab w:val="left" w:pos="10910"/>
          <w:tab w:val="left" w:pos="1271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116.292,94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108.590,61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93,38%</w:t>
      </w:r>
    </w:p>
    <w:p w14:paraId="133117C5" w14:textId="77777777" w:rsidR="00DB6CCB" w:rsidRDefault="00DB6CCB">
      <w:pPr>
        <w:widowControl w:val="0"/>
        <w:tabs>
          <w:tab w:val="left" w:pos="0"/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91.834,94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72.675,84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79,14%</w:t>
      </w:r>
    </w:p>
    <w:p w14:paraId="5D69A26D" w14:textId="77777777" w:rsidR="00DB6CCB" w:rsidRDefault="00DB6CCB">
      <w:pPr>
        <w:widowControl w:val="0"/>
        <w:tabs>
          <w:tab w:val="left" w:pos="1360"/>
          <w:tab w:val="left" w:pos="11719"/>
          <w:tab w:val="left" w:pos="13519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42 Prihodi od spomeničke rente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109,46%</w:t>
      </w:r>
    </w:p>
    <w:p w14:paraId="388922D7" w14:textId="77777777" w:rsidR="00DB6CCB" w:rsidRDefault="00DB6CCB">
      <w:pPr>
        <w:widowControl w:val="0"/>
        <w:tabs>
          <w:tab w:val="left" w:pos="1360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3.201,79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139,21%</w:t>
      </w:r>
    </w:p>
    <w:p w14:paraId="000A5386" w14:textId="77777777" w:rsidR="00DB6CCB" w:rsidRDefault="00DB6CCB">
      <w:pPr>
        <w:widowControl w:val="0"/>
        <w:tabs>
          <w:tab w:val="left" w:pos="1360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22.145,00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32.698,75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147,66%</w:t>
      </w:r>
    </w:p>
    <w:p w14:paraId="2732DEB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5981F86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0010401 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78.414,34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76.463,10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97,51%</w:t>
      </w:r>
    </w:p>
    <w:p w14:paraId="17FE52D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12BDB371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1.892,50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114,70%</w:t>
      </w:r>
    </w:p>
    <w:p w14:paraId="1299B0A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D1A856E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1.892,50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114,70%</w:t>
      </w:r>
    </w:p>
    <w:p w14:paraId="6D7D9E7B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114,70%</w:t>
      </w:r>
    </w:p>
    <w:p w14:paraId="0735C68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50CF30B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1.892,50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114,70%</w:t>
      </w:r>
    </w:p>
    <w:p w14:paraId="4CD4BEF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8AEFEFF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1.892,50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114,70%</w:t>
      </w:r>
    </w:p>
    <w:p w14:paraId="0C793A6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1C1687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1.612,50</w:t>
      </w:r>
    </w:p>
    <w:p w14:paraId="13D267A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9DFBFF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1.612,50</w:t>
      </w:r>
    </w:p>
    <w:p w14:paraId="67D382E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8529A09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280,00</w:t>
      </w:r>
    </w:p>
    <w:p w14:paraId="53EC203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49D9D40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280,00</w:t>
      </w:r>
    </w:p>
    <w:p w14:paraId="4DA678F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067B77F9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1007 SPORT, KULTURA I 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76.764,34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74.570,60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97,14%</w:t>
      </w:r>
    </w:p>
    <w:p w14:paraId="49B62F9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D4BE301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A100703  Financiranje redovne djelatnosti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50,00%</w:t>
      </w:r>
    </w:p>
    <w:p w14:paraId="13509DF1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3.987,00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1.985,77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49,81%</w:t>
      </w:r>
    </w:p>
    <w:p w14:paraId="16C7F4B4" w14:textId="77777777" w:rsidR="00DB6CCB" w:rsidRDefault="00DB6CCB">
      <w:pPr>
        <w:widowControl w:val="0"/>
        <w:tabs>
          <w:tab w:val="left" w:pos="1544"/>
          <w:tab w:val="left" w:pos="11719"/>
          <w:tab w:val="left" w:pos="13519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42 Prihodi od spomeničke rente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109,46%</w:t>
      </w:r>
    </w:p>
    <w:p w14:paraId="1003622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CDA2872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50,00%</w:t>
      </w:r>
    </w:p>
    <w:p w14:paraId="084E7DE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6419EC6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50,00%</w:t>
      </w:r>
    </w:p>
    <w:p w14:paraId="5E74FC2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8FB39E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2.000,00</w:t>
      </w:r>
    </w:p>
    <w:p w14:paraId="68E9B19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84F5AD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2.000,00</w:t>
      </w:r>
    </w:p>
    <w:p w14:paraId="475D4B5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612022E4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A100705  Obilježavanje kulturnih događaja i manifestacija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72.764,34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72.570,60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99,73%</w:t>
      </w:r>
    </w:p>
    <w:p w14:paraId="28E78050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50.619,34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39.871,85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78,77%</w:t>
      </w:r>
    </w:p>
    <w:p w14:paraId="54323DBA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22.145,00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32.698,75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147,66%</w:t>
      </w:r>
    </w:p>
    <w:p w14:paraId="2676D90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87157FC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72.764,34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72.570,60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99,73%</w:t>
      </w:r>
    </w:p>
    <w:p w14:paraId="6F4921FB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63A9864E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</w:t>
      </w:r>
    </w:p>
    <w:p w14:paraId="79923C5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A22E0C6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27160B3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3B9C7A7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72.764,34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72.570,60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99,73%</w:t>
      </w:r>
    </w:p>
    <w:p w14:paraId="592D16C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1CEAFB9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72.570,60</w:t>
      </w:r>
    </w:p>
    <w:p w14:paraId="61381C3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09FDCF9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72.570,60</w:t>
      </w:r>
    </w:p>
    <w:p w14:paraId="4FED189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5D64F4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9ABFD29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0010403  ŠPORT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37.878,60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32.127,51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84,82%</w:t>
      </w:r>
    </w:p>
    <w:p w14:paraId="761BC15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21D62B30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1007 SPORT, KULTURA I 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37.878,60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32.127,51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84,82%</w:t>
      </w:r>
    </w:p>
    <w:p w14:paraId="3043839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91CFA33" w14:textId="77777777" w:rsidR="00DB6CCB" w:rsidRDefault="00DB6CCB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A100701  Poticanje rada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6.619,12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49,87%</w:t>
      </w:r>
    </w:p>
    <w:p w14:paraId="57B73A09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6.619,12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49,87%</w:t>
      </w:r>
    </w:p>
    <w:p w14:paraId="2B3A5E5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942C942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6.619,12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49,87%</w:t>
      </w:r>
    </w:p>
    <w:p w14:paraId="122FE10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1D809A1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6.619,12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49,87%</w:t>
      </w:r>
    </w:p>
    <w:p w14:paraId="67F641A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D41672D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6.619,12</w:t>
      </w:r>
    </w:p>
    <w:p w14:paraId="01201C7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7EFCE8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6.619,12</w:t>
      </w:r>
    </w:p>
    <w:p w14:paraId="55D2E2B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16506B56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A100704  Financiranje redovne djelatnosti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26328874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7BA9852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1673B02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604F9AF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8F8A409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25B9D0D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48DFE08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22.000,00</w:t>
      </w:r>
    </w:p>
    <w:p w14:paraId="365753A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F30B982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22.000,00</w:t>
      </w:r>
    </w:p>
    <w:p w14:paraId="1B497E8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6D87D3C3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A100706  Poticanje rada stručnih kadrova u sportu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3.201,79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139,21%</w:t>
      </w:r>
    </w:p>
    <w:p w14:paraId="0ED3CE10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3.201,79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139,21%</w:t>
      </w:r>
    </w:p>
    <w:p w14:paraId="6E94F6C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3CC2E9F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3.201,79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139,21%</w:t>
      </w:r>
    </w:p>
    <w:p w14:paraId="2B256D3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5DACC10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3.201,79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139,21%</w:t>
      </w:r>
    </w:p>
    <w:p w14:paraId="45D364C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9CE9790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3.201,79</w:t>
      </w:r>
    </w:p>
    <w:p w14:paraId="659944A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EBB699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3.201,79</w:t>
      </w:r>
    </w:p>
    <w:p w14:paraId="44C8F60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6C945532" w14:textId="77777777" w:rsidR="00DB6CCB" w:rsidRDefault="00DB6CCB">
      <w:pPr>
        <w:widowControl w:val="0"/>
        <w:tabs>
          <w:tab w:val="left" w:pos="180"/>
          <w:tab w:val="left" w:pos="11513"/>
          <w:tab w:val="left" w:pos="13313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A100707  Poticanje rada sporta kroz odgojno obrazovni sustav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11953E67" w14:textId="77777777" w:rsidR="00DB6CCB" w:rsidRDefault="00DB6CCB">
      <w:pPr>
        <w:widowControl w:val="0"/>
        <w:tabs>
          <w:tab w:val="left" w:pos="180"/>
          <w:tab w:val="left" w:pos="1544"/>
          <w:tab w:val="left" w:pos="11630"/>
          <w:tab w:val="left" w:pos="13430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2587A3C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FA3B3A8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2630191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E402249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1D701F9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177B75E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306,60</w:t>
      </w:r>
    </w:p>
    <w:p w14:paraId="18C28C1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A85C47E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306,60</w:t>
      </w:r>
    </w:p>
    <w:p w14:paraId="78D00A0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01EDE0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B399BA0" w14:textId="77777777" w:rsidR="00DB6CCB" w:rsidRDefault="00DB6CCB">
      <w:pPr>
        <w:widowControl w:val="0"/>
        <w:tabs>
          <w:tab w:val="left" w:pos="60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00105  ŠKOLSTVO</w:t>
      </w:r>
    </w:p>
    <w:p w14:paraId="0C14091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7AE7C04" w14:textId="77777777" w:rsidR="00DB6CCB" w:rsidRDefault="00DB6CCB">
      <w:pPr>
        <w:widowControl w:val="0"/>
        <w:tabs>
          <w:tab w:val="left" w:pos="10910"/>
          <w:tab w:val="left" w:pos="1271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216.071,73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185.737,13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85,96%</w:t>
      </w:r>
    </w:p>
    <w:p w14:paraId="7BD8A786" w14:textId="77777777" w:rsidR="00DB6CCB" w:rsidRDefault="00DB6CCB">
      <w:pPr>
        <w:widowControl w:val="0"/>
        <w:tabs>
          <w:tab w:val="left" w:pos="0"/>
          <w:tab w:val="left" w:pos="1360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148.642,81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147.541,63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99,26%</w:t>
      </w:r>
    </w:p>
    <w:p w14:paraId="419FCC78" w14:textId="77777777" w:rsidR="00DB6CCB" w:rsidRDefault="00DB6CCB">
      <w:pPr>
        <w:widowControl w:val="0"/>
        <w:tabs>
          <w:tab w:val="left" w:pos="0"/>
          <w:tab w:val="left" w:pos="1360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2A73FD20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26</w:t>
      </w:r>
    </w:p>
    <w:p w14:paraId="3EC26CD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D596F8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740D8A6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</w:rPr>
      </w:pPr>
    </w:p>
    <w:p w14:paraId="468350E2" w14:textId="77777777" w:rsidR="00DB6CCB" w:rsidRDefault="00DB6CCB">
      <w:pPr>
        <w:widowControl w:val="0"/>
        <w:tabs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52.428,92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30.069,25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57,35%</w:t>
      </w:r>
    </w:p>
    <w:p w14:paraId="36C2C23F" w14:textId="77777777" w:rsidR="00DB6CCB" w:rsidRDefault="00DB6CCB">
      <w:pPr>
        <w:widowControl w:val="0"/>
        <w:tabs>
          <w:tab w:val="left" w:pos="1360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8.126,25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54,17%</w:t>
      </w:r>
    </w:p>
    <w:p w14:paraId="68A2C40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7480668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0010501  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59.908,01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59.300,65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98,99%</w:t>
      </w:r>
    </w:p>
    <w:p w14:paraId="312A9BE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AAB9168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1008 BRIGA O DJECI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59.908,01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59.300,65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98,99%</w:t>
      </w:r>
    </w:p>
    <w:p w14:paraId="32F62E3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958530B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A100801  Financiranje redovne djelatnosti predškolskog odgoja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19.892,64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97,04%</w:t>
      </w:r>
    </w:p>
    <w:p w14:paraId="3C769D05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19.892,64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113,67%</w:t>
      </w:r>
    </w:p>
    <w:p w14:paraId="2D72A25B" w14:textId="77777777" w:rsidR="00DB6CCB" w:rsidRDefault="00DB6CCB">
      <w:pPr>
        <w:widowControl w:val="0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21CB593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12AA338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19.892,64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97,04%</w:t>
      </w:r>
    </w:p>
    <w:p w14:paraId="2BC4681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8D95461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2.802,60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93,42%</w:t>
      </w:r>
    </w:p>
    <w:p w14:paraId="3486DEE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5226A09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2.802,60</w:t>
      </w:r>
    </w:p>
    <w:p w14:paraId="044AA98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F5538E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2.802,60</w:t>
      </w:r>
    </w:p>
    <w:p w14:paraId="43744EC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00015B7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17.090,04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97,66%</w:t>
      </w:r>
    </w:p>
    <w:p w14:paraId="7E4E085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2A3AD6E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17.090,04</w:t>
      </w:r>
    </w:p>
    <w:p w14:paraId="2C41201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979D97E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17.090,04</w:t>
      </w:r>
    </w:p>
    <w:p w14:paraId="3299924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88CE5DD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K100801  Projekt uređenja i opremanja dječjeg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605B1ABC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221D9B2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4D50BFD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C39E24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3AB3AFA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B02599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433EEB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3.925,00</w:t>
      </w:r>
    </w:p>
    <w:p w14:paraId="4759BBC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886485D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3.925,00</w:t>
      </w:r>
    </w:p>
    <w:p w14:paraId="32930E0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E8DC7C8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K100802  Projekt ulaganja u objekt dječjeg vrtića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35.483,01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35.483,01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30362810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13.654,09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13.654,09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28ABB093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21.828,92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21.828,92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5DA1CB2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2FC33AC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0571B6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8C36163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2A7BEF6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F9D07FB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2.775,00</w:t>
      </w:r>
    </w:p>
    <w:p w14:paraId="76480AC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4D2C2B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2.775,00</w:t>
      </w:r>
    </w:p>
    <w:p w14:paraId="6484F6D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BFF7D4F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32.708,01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32.708,01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737737A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F9F20D1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32.708,01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32.708,01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6BAC44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6087CCE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32.708,01</w:t>
      </w:r>
    </w:p>
    <w:p w14:paraId="1EA8E0B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FC10227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32.708,01</w:t>
      </w:r>
    </w:p>
    <w:p w14:paraId="3A7C64D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13466D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2591EF0" w14:textId="77777777" w:rsidR="00DB6CCB" w:rsidRDefault="00DB6CCB">
      <w:pPr>
        <w:widowControl w:val="0"/>
        <w:tabs>
          <w:tab w:val="left" w:pos="0"/>
          <w:tab w:val="left" w:pos="11016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0010502  OSNOVNO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124.971,72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95.045,93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76,05%</w:t>
      </w:r>
    </w:p>
    <w:p w14:paraId="1004D42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244C86E9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20.657,25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20.612,84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99,79%</w:t>
      </w:r>
    </w:p>
    <w:p w14:paraId="26E053D7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6FD259E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</w:t>
      </w:r>
    </w:p>
    <w:p w14:paraId="3898CEF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9483517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</w:p>
    <w:p w14:paraId="42299403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20.657,25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20.612,84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99,79%</w:t>
      </w:r>
    </w:p>
    <w:p w14:paraId="50201D11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20.657,25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20.612,84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99,79%</w:t>
      </w:r>
    </w:p>
    <w:p w14:paraId="7B07F72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BA29006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20.657,25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20.612,84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99,79%</w:t>
      </w:r>
    </w:p>
    <w:p w14:paraId="267C412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7DD0CBB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20.455,59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99,78%</w:t>
      </w:r>
    </w:p>
    <w:p w14:paraId="463E09F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510629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20.455,59</w:t>
      </w:r>
    </w:p>
    <w:p w14:paraId="70A3980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F0CBFA1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20.455,59</w:t>
      </w:r>
    </w:p>
    <w:p w14:paraId="3720510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DD1C665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23B501C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2114D0F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157,25</w:t>
      </w:r>
    </w:p>
    <w:p w14:paraId="1CC633A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AB79900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157,25</w:t>
      </w:r>
    </w:p>
    <w:p w14:paraId="70759C5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6AFAD16D" w14:textId="77777777" w:rsidR="00DB6CCB" w:rsidRDefault="00DB6CCB">
      <w:pPr>
        <w:widowControl w:val="0"/>
        <w:tabs>
          <w:tab w:val="left" w:pos="180"/>
          <w:tab w:val="left" w:pos="11016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1009 ODGOJ I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104.314,47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74.433,09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71,35%</w:t>
      </w:r>
    </w:p>
    <w:p w14:paraId="3341222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4C73C9B" w14:textId="77777777" w:rsidR="00DB6CCB" w:rsidRDefault="00DB6CCB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A100901  Financiranje redovne djelatnosti prema zahtjevu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8.331,00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83,31%</w:t>
      </w:r>
    </w:p>
    <w:p w14:paraId="4A6CE05F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8.331,00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83,31%</w:t>
      </w:r>
    </w:p>
    <w:p w14:paraId="4DE8831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BF9D661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8.331,00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83,31%</w:t>
      </w:r>
    </w:p>
    <w:p w14:paraId="6AA23CF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D091DE7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8.331,00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83,31%</w:t>
      </w:r>
    </w:p>
    <w:p w14:paraId="11CD08C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1D6767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8.331,00</w:t>
      </w:r>
    </w:p>
    <w:p w14:paraId="1B8B613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D1E28D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8.331,00</w:t>
      </w:r>
    </w:p>
    <w:p w14:paraId="1912B6F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7E023EA0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A100902  Nagrade učenicima i mentorima OŠ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2.764,47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2.964,47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107,23%</w:t>
      </w:r>
    </w:p>
    <w:p w14:paraId="37298DF7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2.764,47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2.964,47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107,23%</w:t>
      </w:r>
    </w:p>
    <w:p w14:paraId="503810B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1E67ACD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2.764,47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2.964,47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107,23%</w:t>
      </w:r>
    </w:p>
    <w:p w14:paraId="5201CC0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9FD4CA3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2.764,47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2.964,47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107,23%</w:t>
      </w:r>
    </w:p>
    <w:p w14:paraId="7571DB1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BEFAF7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2.964,47</w:t>
      </w:r>
    </w:p>
    <w:p w14:paraId="252B507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9BA656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2.964,47</w:t>
      </w:r>
    </w:p>
    <w:p w14:paraId="4ED0220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21B5BCE3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A100903  Sufinanciranje produženog boravka u OŠ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23.306,41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101,33%</w:t>
      </w:r>
    </w:p>
    <w:p w14:paraId="541C043D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23.306,41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101,33%</w:t>
      </w:r>
    </w:p>
    <w:p w14:paraId="51DB85B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DA539A8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23.306,41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101,33%</w:t>
      </w:r>
    </w:p>
    <w:p w14:paraId="76A1D81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9ECDAEE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23.306,41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101,33%</w:t>
      </w:r>
    </w:p>
    <w:p w14:paraId="4E97A2D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A4E1B45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23.306,41</w:t>
      </w:r>
    </w:p>
    <w:p w14:paraId="1178FCC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9857E62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23.306,41</w:t>
      </w:r>
    </w:p>
    <w:p w14:paraId="414E629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772A529D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A100904  Nabava radnih materijala i likovnih mapa za učenike OŠ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23.464,63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99,85%</w:t>
      </w:r>
    </w:p>
    <w:p w14:paraId="2DB03D9C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23.464,63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99,85%</w:t>
      </w:r>
    </w:p>
    <w:p w14:paraId="5D3844C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2B3DF49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23.464,63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99,85%</w:t>
      </w:r>
    </w:p>
    <w:p w14:paraId="5989CE8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6C61207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23.464,63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99,85%</w:t>
      </w:r>
    </w:p>
    <w:p w14:paraId="47AE545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5E721A5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23.464,63</w:t>
      </w:r>
    </w:p>
    <w:p w14:paraId="0F0270B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BAAD1AD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23.464,63</w:t>
      </w:r>
    </w:p>
    <w:p w14:paraId="133AD8B4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539838CC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</w:t>
      </w:r>
    </w:p>
    <w:p w14:paraId="11C7C7E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84D6C19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</w:p>
    <w:p w14:paraId="0D38B9E0" w14:textId="77777777" w:rsidR="00DB6CCB" w:rsidRDefault="00DB6CCB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K100902  Pješačko-biciklistički prometni poligon na SC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8.126,25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54,17%</w:t>
      </w:r>
    </w:p>
    <w:p w14:paraId="543F8218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8.126,25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54,17%</w:t>
      </w:r>
    </w:p>
    <w:p w14:paraId="236EA3A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688AB02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8.126,25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54,17%</w:t>
      </w:r>
    </w:p>
    <w:p w14:paraId="2415632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38A0A43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8.126,25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54,17%</w:t>
      </w:r>
    </w:p>
    <w:p w14:paraId="41B89B8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2339F8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8.126,25</w:t>
      </w:r>
    </w:p>
    <w:p w14:paraId="717BBFD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37B144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8.126,25</w:t>
      </w:r>
    </w:p>
    <w:p w14:paraId="13C6207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32D951CC" w14:textId="77777777" w:rsidR="00DB6CCB" w:rsidRDefault="00DB6CCB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T100901  DODATNI SATI TZK- Provedba edukativnih, kulturnih i sportskih aktivnosti djece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8.240,33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27,42%</w:t>
      </w:r>
    </w:p>
    <w:p w14:paraId="5623D8A6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383B3478" w14:textId="77777777" w:rsidR="00DB6CCB" w:rsidRDefault="00DB6CCB">
      <w:pPr>
        <w:widowControl w:val="0"/>
        <w:tabs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8.240,33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29,86%</w:t>
      </w:r>
    </w:p>
    <w:p w14:paraId="5258A31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D760F89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8.240,33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27,42%</w:t>
      </w:r>
    </w:p>
    <w:p w14:paraId="253ED49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66F3657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8.240,33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27,42%</w:t>
      </w:r>
    </w:p>
    <w:p w14:paraId="2384A75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31542B9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8.240,33</w:t>
      </w:r>
    </w:p>
    <w:p w14:paraId="51AD85E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8F7C35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1.200,00</w:t>
      </w:r>
    </w:p>
    <w:p w14:paraId="240CDBA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C54999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7.040,33</w:t>
      </w:r>
    </w:p>
    <w:p w14:paraId="74945D7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AD1850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2E83FD1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0010503  SREDNJEŠKOLSKO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13.466,22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98,29%</w:t>
      </w:r>
    </w:p>
    <w:p w14:paraId="32E527A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1C2E9BF1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100,00%</w:t>
      </w:r>
    </w:p>
    <w:p w14:paraId="43212C7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AB3A8BF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A100105  TEKUĆE POTPORE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095D8739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6419556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EDECAB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49D21F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B2C7292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6334183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091D34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4.000,00</w:t>
      </w:r>
    </w:p>
    <w:p w14:paraId="5562B70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713C9BA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4.000,00</w:t>
      </w:r>
    </w:p>
    <w:p w14:paraId="5D2EC40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66232A1D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1009 ODGOJ I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9.466,22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97,59%</w:t>
      </w:r>
    </w:p>
    <w:p w14:paraId="6E13981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0BF7ADD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A100905  Potpora srednjoškolcima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9.466,22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97,59%</w:t>
      </w:r>
    </w:p>
    <w:p w14:paraId="4CD91A2B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9.466,22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97,59%</w:t>
      </w:r>
    </w:p>
    <w:p w14:paraId="3FCDD21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600B170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9.466,22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97,59%</w:t>
      </w:r>
    </w:p>
    <w:p w14:paraId="73A3F8A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4878FEF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9.466,22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97,59%</w:t>
      </w:r>
    </w:p>
    <w:p w14:paraId="0FA9BF8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E259A0C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9.466,22</w:t>
      </w:r>
    </w:p>
    <w:p w14:paraId="0393AFC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3CC259C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5.669,30</w:t>
      </w:r>
    </w:p>
    <w:p w14:paraId="59CBBF3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873903F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3.796,92</w:t>
      </w:r>
    </w:p>
    <w:p w14:paraId="0471B6F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985527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ABA4BB2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0010504  VISOKOŠKOLSKO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17.492,00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17.924,33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102,47%</w:t>
      </w:r>
    </w:p>
    <w:p w14:paraId="47F6ADA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5D71A0A9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1009 ODGOJ I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17.492,00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17.924,33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102,47%</w:t>
      </w:r>
    </w:p>
    <w:p w14:paraId="6B2D52ED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44D33EA4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29</w:t>
      </w:r>
    </w:p>
    <w:p w14:paraId="7716ECD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5882CEC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143044A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AC6C297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A100906  Potpora studentima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15.534,17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103,56%</w:t>
      </w:r>
    </w:p>
    <w:p w14:paraId="5623E15D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15.534,17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103,56%</w:t>
      </w:r>
    </w:p>
    <w:p w14:paraId="398983B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B8E5ED7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15.534,17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103,56%</w:t>
      </w:r>
    </w:p>
    <w:p w14:paraId="4FD93EC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C49A4F7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15.534,17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103,56%</w:t>
      </w:r>
    </w:p>
    <w:p w14:paraId="104A87A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643B990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15.534,17</w:t>
      </w:r>
    </w:p>
    <w:p w14:paraId="3F32884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0A1EF45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15.534,17</w:t>
      </w:r>
    </w:p>
    <w:p w14:paraId="2F64F2C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EC16A91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A100907  Jednokratna nagrada studentima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2.492,00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2.390,16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95,91%</w:t>
      </w:r>
    </w:p>
    <w:p w14:paraId="6D222D11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2.390,16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95,91%</w:t>
      </w:r>
    </w:p>
    <w:p w14:paraId="5327D0B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97E2FAE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2.492,00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2.390,16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95,91%</w:t>
      </w:r>
    </w:p>
    <w:p w14:paraId="38F7F91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C1B706D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2.492,00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2.390,16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95,91%</w:t>
      </w:r>
    </w:p>
    <w:p w14:paraId="63B4B83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70D4100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2.390,16</w:t>
      </w:r>
    </w:p>
    <w:p w14:paraId="428356F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AD3EB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2.390,16</w:t>
      </w:r>
    </w:p>
    <w:p w14:paraId="684CCB2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51A5F9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FD34967" w14:textId="77777777" w:rsidR="00DB6CCB" w:rsidRDefault="00DB6CCB">
      <w:pPr>
        <w:widowControl w:val="0"/>
        <w:tabs>
          <w:tab w:val="left" w:pos="562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00106  SOCIJALNA SKRB</w:t>
      </w:r>
    </w:p>
    <w:p w14:paraId="27B3CAD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7785199" w14:textId="77777777" w:rsidR="00DB6CCB" w:rsidRDefault="00DB6CCB">
      <w:pPr>
        <w:widowControl w:val="0"/>
        <w:tabs>
          <w:tab w:val="left" w:pos="11045"/>
          <w:tab w:val="left" w:pos="1284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75.027,28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66.616,05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88,79%</w:t>
      </w:r>
    </w:p>
    <w:p w14:paraId="1DDF31BA" w14:textId="77777777" w:rsidR="00DB6CCB" w:rsidRDefault="00DB6CCB">
      <w:pPr>
        <w:widowControl w:val="0"/>
        <w:tabs>
          <w:tab w:val="left" w:pos="0"/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64.216,05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91,96%</w:t>
      </w:r>
    </w:p>
    <w:p w14:paraId="16836991" w14:textId="77777777" w:rsidR="00DB6CCB" w:rsidRDefault="00DB6CCB">
      <w:pPr>
        <w:widowControl w:val="0"/>
        <w:tabs>
          <w:tab w:val="left" w:pos="1360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4A758D9B" w14:textId="77777777" w:rsidR="00DB6CCB" w:rsidRDefault="00DB6CCB">
      <w:pPr>
        <w:widowControl w:val="0"/>
        <w:tabs>
          <w:tab w:val="left" w:pos="1360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1AC65A6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6874596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00106  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75.027,28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66.616,05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88,79%</w:t>
      </w:r>
    </w:p>
    <w:p w14:paraId="4E85645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6E67E13B" w14:textId="77777777" w:rsidR="00DB6CCB" w:rsidRDefault="00DB6CCB">
      <w:pPr>
        <w:widowControl w:val="0"/>
        <w:tabs>
          <w:tab w:val="left" w:pos="180"/>
          <w:tab w:val="left" w:pos="11261"/>
          <w:tab w:val="left" w:pos="1324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695,50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69,55%</w:t>
      </w:r>
    </w:p>
    <w:p w14:paraId="22387D0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C218B9F" w14:textId="77777777" w:rsidR="00DB6CCB" w:rsidRDefault="00DB6CCB">
      <w:pPr>
        <w:widowControl w:val="0"/>
        <w:tabs>
          <w:tab w:val="left" w:pos="180"/>
          <w:tab w:val="left" w:pos="11347"/>
          <w:tab w:val="left" w:pos="13313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695,50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69,55%</w:t>
      </w:r>
    </w:p>
    <w:p w14:paraId="5DF64C4B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69,55%</w:t>
      </w:r>
    </w:p>
    <w:p w14:paraId="4CD9CB1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A4FFB47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695,50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69,55%</w:t>
      </w:r>
    </w:p>
    <w:p w14:paraId="4967C42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CDD2BEB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695,50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69,55%</w:t>
      </w:r>
    </w:p>
    <w:p w14:paraId="3BEA93B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1328A6F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695,50</w:t>
      </w:r>
    </w:p>
    <w:p w14:paraId="7AF596D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A7CF9B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695,50</w:t>
      </w:r>
    </w:p>
    <w:p w14:paraId="52D4349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31F16E8D" w14:textId="77777777" w:rsidR="00DB6CCB" w:rsidRDefault="00DB6CCB">
      <w:pPr>
        <w:widowControl w:val="0"/>
        <w:tabs>
          <w:tab w:val="left" w:pos="180"/>
          <w:tab w:val="left" w:pos="11261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1008 BRIGA O DJECI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3.159,67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98,74%</w:t>
      </w:r>
    </w:p>
    <w:p w14:paraId="162AE2D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64C9D0F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A100802  Dječji darovi povodom Sv. Nikole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3.159,67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98,74%</w:t>
      </w:r>
    </w:p>
    <w:p w14:paraId="44320B36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3.159,67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98,74%</w:t>
      </w:r>
    </w:p>
    <w:p w14:paraId="4EE4EA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F00B4A7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3.159,67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98,74%</w:t>
      </w:r>
    </w:p>
    <w:p w14:paraId="191F389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DCAF576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3.159,67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98,74%</w:t>
      </w:r>
    </w:p>
    <w:p w14:paraId="4E378C5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40F51E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3.159,67</w:t>
      </w:r>
    </w:p>
    <w:p w14:paraId="1AC5C72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0764B3C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3.159,67</w:t>
      </w:r>
    </w:p>
    <w:p w14:paraId="4531006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3E8834D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</w:t>
      </w:r>
    </w:p>
    <w:p w14:paraId="0A01D05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2A1F891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</w:p>
    <w:p w14:paraId="1AC9822F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1011 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54.827,28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44.710,59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81,55%</w:t>
      </w:r>
    </w:p>
    <w:p w14:paraId="3F93FEB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B9ED74B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A101101  Naknada za ogrijev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5.195,22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99,91%</w:t>
      </w:r>
    </w:p>
    <w:p w14:paraId="07B62FEA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2.795,22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99,83%</w:t>
      </w:r>
    </w:p>
    <w:p w14:paraId="7358EB69" w14:textId="77777777" w:rsidR="00DB6CCB" w:rsidRDefault="00DB6CCB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354C1F5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45A5026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5.195,22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99,91%</w:t>
      </w:r>
    </w:p>
    <w:p w14:paraId="57C1A6F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B2EE716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5.195,22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99,91%</w:t>
      </w:r>
    </w:p>
    <w:p w14:paraId="116407E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5907C71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5.195,22</w:t>
      </w:r>
    </w:p>
    <w:p w14:paraId="5302CC1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D5DAFA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5.195,22</w:t>
      </w:r>
    </w:p>
    <w:p w14:paraId="7E27A2A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5198DC54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A101104  Socijalna pomoć stanovništvu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33.688,09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76,91%</w:t>
      </w:r>
    </w:p>
    <w:p w14:paraId="70496ABD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33.688,09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82,17%</w:t>
      </w:r>
    </w:p>
    <w:p w14:paraId="4B90C7E6" w14:textId="77777777" w:rsidR="00DB6CCB" w:rsidRDefault="00DB6CCB">
      <w:pPr>
        <w:widowControl w:val="0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0C51AA7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406080D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33.688,09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76,91%</w:t>
      </w:r>
    </w:p>
    <w:p w14:paraId="666FAC9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53E17B1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33.688,09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76,91%</w:t>
      </w:r>
    </w:p>
    <w:p w14:paraId="1A1FC98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0830CEB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33.688,09</w:t>
      </w:r>
    </w:p>
    <w:p w14:paraId="4E937B2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AE82A3D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32.924,89</w:t>
      </w:r>
    </w:p>
    <w:p w14:paraId="07A919F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D54D35E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763,20</w:t>
      </w:r>
    </w:p>
    <w:p w14:paraId="3A3DAC6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6B0C54AB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A101105  Humanitarne djelatnosti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53190F1E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0365DA6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57949FB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49181FD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D8A461C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5.827,28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7CB0733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840028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5.827,28</w:t>
      </w:r>
    </w:p>
    <w:p w14:paraId="6AADEC4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D4D531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5.827,28</w:t>
      </w:r>
    </w:p>
    <w:p w14:paraId="0A78FB7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5E53A57F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1018 DEMOGRAFSKA REVITALIZACIJA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18.050,29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112,81%</w:t>
      </w:r>
    </w:p>
    <w:p w14:paraId="4A00EBD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064E78F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A101801  Jednokratna potpora za novorođenče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18.050,29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112,81%</w:t>
      </w:r>
    </w:p>
    <w:p w14:paraId="5A1418DD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18.050,29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112,81%</w:t>
      </w:r>
    </w:p>
    <w:p w14:paraId="500AADC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4BA714E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18.050,29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112,81%</w:t>
      </w:r>
    </w:p>
    <w:p w14:paraId="3F99A3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41DF5F2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18.050,29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112,81%</w:t>
      </w:r>
    </w:p>
    <w:p w14:paraId="0C70E4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1F66887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18.050,29</w:t>
      </w:r>
    </w:p>
    <w:p w14:paraId="4514F69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0448F6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18.050,29</w:t>
      </w:r>
    </w:p>
    <w:p w14:paraId="713EB4D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0DAB919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09FC20DA" w14:textId="77777777" w:rsidR="00DB6CCB" w:rsidRDefault="00DB6CCB">
      <w:pPr>
        <w:widowControl w:val="0"/>
        <w:tabs>
          <w:tab w:val="left" w:pos="55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00107  OSTALI KORISNICI</w:t>
      </w:r>
    </w:p>
    <w:p w14:paraId="2884EF0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ED21930" w14:textId="77777777" w:rsidR="00DB6CCB" w:rsidRDefault="00DB6CCB">
      <w:pPr>
        <w:widowControl w:val="0"/>
        <w:tabs>
          <w:tab w:val="left" w:pos="11045"/>
          <w:tab w:val="left" w:pos="12845"/>
          <w:tab w:val="left" w:pos="1409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43.632,12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44.632,12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102,29%</w:t>
      </w:r>
    </w:p>
    <w:p w14:paraId="2D1D0AC6" w14:textId="77777777" w:rsidR="00DB6CCB" w:rsidRDefault="00DB6CCB">
      <w:pPr>
        <w:widowControl w:val="0"/>
        <w:tabs>
          <w:tab w:val="left" w:pos="0"/>
          <w:tab w:val="left" w:pos="1360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43.632,12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44.632,12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102,29%</w:t>
      </w:r>
    </w:p>
    <w:p w14:paraId="4E331A9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98F9901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00107  OSTALI KORISNICI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43.632,12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44.632,12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102,29%</w:t>
      </w:r>
    </w:p>
    <w:p w14:paraId="34ED6ACB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1326C6C4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51A3F89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A8472DA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6636DF4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221591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46402E7" w14:textId="77777777" w:rsidR="00DB6CCB" w:rsidRDefault="00DB6CCB">
      <w:pPr>
        <w:widowControl w:val="0"/>
        <w:tabs>
          <w:tab w:val="left" w:pos="180"/>
          <w:tab w:val="left" w:pos="11446"/>
          <w:tab w:val="left" w:pos="13246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100,00%</w:t>
      </w:r>
    </w:p>
    <w:p w14:paraId="7BD0243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B09688E" w14:textId="77777777" w:rsidR="00DB6CCB" w:rsidRDefault="00DB6CCB">
      <w:pPr>
        <w:widowControl w:val="0"/>
        <w:tabs>
          <w:tab w:val="left" w:pos="180"/>
          <w:tab w:val="left" w:pos="11513"/>
          <w:tab w:val="left" w:pos="13313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32FCFA0F" w14:textId="77777777" w:rsidR="00DB6CCB" w:rsidRDefault="00DB6CCB">
      <w:pPr>
        <w:widowControl w:val="0"/>
        <w:tabs>
          <w:tab w:val="left" w:pos="180"/>
          <w:tab w:val="left" w:pos="1544"/>
          <w:tab w:val="left" w:pos="11630"/>
          <w:tab w:val="left" w:pos="13430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2E11EFA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123000F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36C5E9A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1A0CFCE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715102F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BEC154C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664,00</w:t>
      </w:r>
    </w:p>
    <w:p w14:paraId="3AF9F4C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2304CEA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664,00</w:t>
      </w:r>
    </w:p>
    <w:p w14:paraId="32035F9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4676C845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1007 SPORT, KULTURA I 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93,33%</w:t>
      </w:r>
    </w:p>
    <w:p w14:paraId="55EDE38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23F3B97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A100702  Financiranje redovne djelatnosti religije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93,33%</w:t>
      </w:r>
    </w:p>
    <w:p w14:paraId="6EDDDF80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93,33%</w:t>
      </w:r>
    </w:p>
    <w:p w14:paraId="50D434E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7FF32A6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93,33%</w:t>
      </w:r>
    </w:p>
    <w:p w14:paraId="1447003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2E120C5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93,33%</w:t>
      </w:r>
    </w:p>
    <w:p w14:paraId="11B2DBA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5A1E826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14.000,00</w:t>
      </w:r>
    </w:p>
    <w:p w14:paraId="7F53A6A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72E8035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14.000,00</w:t>
      </w:r>
    </w:p>
    <w:p w14:paraId="5DF95C2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42520BE8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1010 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27.968,12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29.968,12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107,15%</w:t>
      </w:r>
    </w:p>
    <w:p w14:paraId="609F89C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375E14C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A101001  Financiranje redovne djelatnosti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111,65%</w:t>
      </w:r>
    </w:p>
    <w:p w14:paraId="3C51156C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111,65%</w:t>
      </w:r>
    </w:p>
    <w:p w14:paraId="0DAFB0E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82200CF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111,65%</w:t>
      </w:r>
    </w:p>
    <w:p w14:paraId="3B85C0D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543E86D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111,65%</w:t>
      </w:r>
    </w:p>
    <w:p w14:paraId="69385BC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2262515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19.170,00</w:t>
      </w:r>
    </w:p>
    <w:p w14:paraId="7C69622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1E775F7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19.170,00</w:t>
      </w:r>
    </w:p>
    <w:p w14:paraId="57A5720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0115372A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K101001  Digitalizacija javnih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10.798,12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10.798,12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14:paraId="25F202F4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10.798,12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10.798,12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14:paraId="5068031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14A5989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10.798,12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10.798,12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5C59C15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A5A5DD9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10.798,12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10.798,12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14:paraId="77CF3FB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4CC79A4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10.798,12</w:t>
      </w:r>
    </w:p>
    <w:p w14:paraId="136375E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9AED2EA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10.798,12</w:t>
      </w:r>
    </w:p>
    <w:p w14:paraId="72DE5D7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7B4346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74B70FE" w14:textId="77777777" w:rsidR="00DB6CCB" w:rsidRDefault="00DB6CCB">
      <w:pPr>
        <w:widowControl w:val="0"/>
        <w:tabs>
          <w:tab w:val="left" w:pos="543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00108  DJEČJI VRTIĆ VINICA</w:t>
      </w:r>
    </w:p>
    <w:p w14:paraId="643A99B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728BCDB" w14:textId="77777777" w:rsidR="00DB6CCB" w:rsidRDefault="00DB6CCB">
      <w:pPr>
        <w:widowControl w:val="0"/>
        <w:tabs>
          <w:tab w:val="left" w:pos="10910"/>
          <w:tab w:val="left" w:pos="1271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407.042,84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381.913,60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93,83%</w:t>
      </w:r>
    </w:p>
    <w:p w14:paraId="30E1E531" w14:textId="77777777" w:rsidR="00DB6CCB" w:rsidRDefault="00DB6CCB">
      <w:pPr>
        <w:widowControl w:val="0"/>
        <w:tabs>
          <w:tab w:val="left" w:pos="0"/>
          <w:tab w:val="left" w:pos="1360"/>
          <w:tab w:val="left" w:pos="11407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15.552,84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0,71%</w:t>
      </w:r>
    </w:p>
    <w:p w14:paraId="65225527" w14:textId="77777777" w:rsidR="00DB6CCB" w:rsidRDefault="00DB6CCB">
      <w:pPr>
        <w:widowControl w:val="0"/>
        <w:tabs>
          <w:tab w:val="left" w:pos="1360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379.459,51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97,99%</w:t>
      </w:r>
    </w:p>
    <w:p w14:paraId="71299687" w14:textId="77777777" w:rsidR="00DB6CCB" w:rsidRDefault="00DB6CCB">
      <w:pPr>
        <w:widowControl w:val="0"/>
        <w:tabs>
          <w:tab w:val="left" w:pos="1360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2.344,09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67,94%</w:t>
      </w:r>
    </w:p>
    <w:p w14:paraId="63809F51" w14:textId="77777777" w:rsidR="00DB6CCB" w:rsidRDefault="00DB6CCB">
      <w:pPr>
        <w:widowControl w:val="0"/>
        <w:tabs>
          <w:tab w:val="left" w:pos="1360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586CE461" w14:textId="77777777" w:rsidR="00DB6CCB" w:rsidRDefault="00DB6CCB">
      <w:pPr>
        <w:widowControl w:val="0"/>
        <w:tabs>
          <w:tab w:val="left" w:pos="1360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6482440A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32</w:t>
      </w:r>
    </w:p>
    <w:p w14:paraId="7479159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43D1EA9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17CE223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A039C9A" w14:textId="77777777" w:rsidR="00DB6CCB" w:rsidRDefault="00DB6CCB">
      <w:pPr>
        <w:widowControl w:val="0"/>
        <w:tabs>
          <w:tab w:val="left" w:pos="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00108  DJEČJI VRTIĆ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407.042,84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381.913,60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93,83%</w:t>
      </w:r>
    </w:p>
    <w:p w14:paraId="579BAD1D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0A4D2454" w14:textId="77777777" w:rsidR="00DB6CCB" w:rsidRDefault="00DB6CCB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1003 RASHODI DJEČJEG VRTIĆA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407.042,84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381.913,60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93,83%</w:t>
      </w:r>
    </w:p>
    <w:p w14:paraId="4C77687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BF018D8" w14:textId="77777777" w:rsidR="00DB6CCB" w:rsidRDefault="00DB6CCB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A100301 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317.446,55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94,20%</w:t>
      </w:r>
    </w:p>
    <w:p w14:paraId="64F5C7FF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44065DF3" w14:textId="77777777" w:rsidR="00DB6CCB" w:rsidRDefault="00DB6CCB">
      <w:pPr>
        <w:widowControl w:val="0"/>
        <w:tabs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316.575,19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96,65%</w:t>
      </w:r>
    </w:p>
    <w:p w14:paraId="434F04B9" w14:textId="77777777" w:rsidR="00DB6CCB" w:rsidRDefault="00DB6CCB">
      <w:pPr>
        <w:widowControl w:val="0"/>
        <w:tabs>
          <w:tab w:val="left" w:pos="1544"/>
          <w:tab w:val="left" w:pos="11496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25,26%</w:t>
      </w:r>
    </w:p>
    <w:p w14:paraId="4975180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C28ABAD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317.446,55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94,20%</w:t>
      </w:r>
    </w:p>
    <w:p w14:paraId="2F4ED67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E86DCDC" w14:textId="77777777" w:rsidR="00DB6CCB" w:rsidRDefault="00DB6CCB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317.446,55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94,20%</w:t>
      </w:r>
    </w:p>
    <w:p w14:paraId="16D3DC4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8B59F06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260.652,37</w:t>
      </w:r>
    </w:p>
    <w:p w14:paraId="4AA29B3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B299EB7" w14:textId="77777777" w:rsidR="00DB6CCB" w:rsidRDefault="00DB6CCB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260.652,37</w:t>
      </w:r>
    </w:p>
    <w:p w14:paraId="66BAB77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41DE432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15.166,24</w:t>
      </w:r>
    </w:p>
    <w:p w14:paraId="29C804F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9735769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15.166,24</w:t>
      </w:r>
    </w:p>
    <w:p w14:paraId="58ED559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3FAA5FB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41.627,94</w:t>
      </w:r>
    </w:p>
    <w:p w14:paraId="61BE534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D8D43AC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41.627,94</w:t>
      </w:r>
    </w:p>
    <w:p w14:paraId="0F6A13E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73892B8C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A100302 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70.042,84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64.467,05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92,04%</w:t>
      </w:r>
    </w:p>
    <w:p w14:paraId="70589C62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9.552,84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1,15%</w:t>
      </w:r>
    </w:p>
    <w:p w14:paraId="127445A1" w14:textId="77777777" w:rsidR="00DB6CCB" w:rsidRDefault="00DB6CCB">
      <w:pPr>
        <w:widowControl w:val="0"/>
        <w:tabs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62.884,32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105,35%</w:t>
      </w:r>
    </w:p>
    <w:p w14:paraId="119FE5DE" w14:textId="77777777" w:rsidR="00DB6CCB" w:rsidRDefault="00DB6CCB">
      <w:pPr>
        <w:widowControl w:val="0"/>
        <w:tabs>
          <w:tab w:val="left" w:pos="1544"/>
          <w:tab w:val="left" w:pos="1180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1.472,73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3E4227DA" w14:textId="77777777" w:rsidR="00DB6CCB" w:rsidRDefault="00DB6CCB">
      <w:pPr>
        <w:widowControl w:val="0"/>
        <w:tabs>
          <w:tab w:val="left" w:pos="1544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0AFFA48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C566EDC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70.042,84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64.467,05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92,04%</w:t>
      </w:r>
    </w:p>
    <w:p w14:paraId="6AE7B5C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635748D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69.312,84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63.726,94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91,94%</w:t>
      </w:r>
    </w:p>
    <w:p w14:paraId="5BC5165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2F8097D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8.755,81</w:t>
      </w:r>
    </w:p>
    <w:p w14:paraId="7090C51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CE6FF63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1.799,30</w:t>
      </w:r>
    </w:p>
    <w:p w14:paraId="44E083F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43325B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6.497,64</w:t>
      </w:r>
    </w:p>
    <w:p w14:paraId="693BDEC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8DDB8AE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458,87</w:t>
      </w:r>
    </w:p>
    <w:p w14:paraId="2D02BCE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D15037D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36.961,44</w:t>
      </w:r>
    </w:p>
    <w:p w14:paraId="0A33C70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F6616C0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4.552,87</w:t>
      </w:r>
    </w:p>
    <w:p w14:paraId="0A83B61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9ED7162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17.377,43</w:t>
      </w:r>
    </w:p>
    <w:p w14:paraId="2523C56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8598DC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6.956,22</w:t>
      </w:r>
    </w:p>
    <w:p w14:paraId="4EA131C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8FFB6BA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828,59</w:t>
      </w:r>
    </w:p>
    <w:p w14:paraId="2511B4B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34EC4B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6.421,15</w:t>
      </w:r>
    </w:p>
    <w:p w14:paraId="6FDCAFF0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0566AC6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825,18</w:t>
      </w:r>
    </w:p>
    <w:p w14:paraId="0E4AE6A7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6A7F5B66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33</w:t>
      </w:r>
    </w:p>
    <w:p w14:paraId="32E2523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F7A000C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14:paraId="766098E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72D7FB16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12.930,97</w:t>
      </w:r>
    </w:p>
    <w:p w14:paraId="62C87B5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030BEA7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1.071,72</w:t>
      </w:r>
    </w:p>
    <w:p w14:paraId="290EE4C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B6BBDE0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4.516,81</w:t>
      </w:r>
    </w:p>
    <w:p w14:paraId="2F5FFF7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0D8177B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420,00</w:t>
      </w:r>
    </w:p>
    <w:p w14:paraId="4D09735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E9AD081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2.826,38</w:t>
      </w:r>
    </w:p>
    <w:p w14:paraId="143DE76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5E2AAF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1.168,72</w:t>
      </w:r>
    </w:p>
    <w:p w14:paraId="03C6869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22586FF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378,75</w:t>
      </w:r>
    </w:p>
    <w:p w14:paraId="24B8DD6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3134A94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1.865,40</w:t>
      </w:r>
    </w:p>
    <w:p w14:paraId="7621018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B43A7B9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683,19</w:t>
      </w:r>
    </w:p>
    <w:p w14:paraId="1D8659C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62EB441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5.078,72</w:t>
      </w:r>
    </w:p>
    <w:p w14:paraId="08C60BB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0BC26C0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2.095,78</w:t>
      </w:r>
    </w:p>
    <w:p w14:paraId="3D27613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AC9C0D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1.033,70</w:t>
      </w:r>
    </w:p>
    <w:p w14:paraId="18F8D37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CD5A618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1.949,24</w:t>
      </w:r>
    </w:p>
    <w:p w14:paraId="4B51B81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9102E3D" w14:textId="77777777" w:rsidR="00DB6CCB" w:rsidRDefault="00DB6CCB">
      <w:pPr>
        <w:widowControl w:val="0"/>
        <w:tabs>
          <w:tab w:val="left" w:pos="300"/>
          <w:tab w:val="left" w:pos="1275"/>
          <w:tab w:val="left" w:pos="11566"/>
          <w:tab w:val="left" w:pos="13366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740,11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101,38%</w:t>
      </w:r>
    </w:p>
    <w:p w14:paraId="1CCA928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2634F7C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740,11</w:t>
      </w:r>
    </w:p>
    <w:p w14:paraId="56ECFBB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C82B4F6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740,11</w:t>
      </w:r>
    </w:p>
    <w:p w14:paraId="1D6534C2" w14:textId="77777777" w:rsidR="00DB6CCB" w:rsidRDefault="00DB6CCB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DB6CC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4EA5C5D3" w14:textId="77777777" w:rsidR="00DB6CCB" w:rsidRDefault="00DB6CCB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</w:t>
      </w:r>
    </w:p>
    <w:p w14:paraId="48A31734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3BE00C8" w14:textId="77777777" w:rsidR="00DB6CCB" w:rsidRDefault="00DB6CCB" w:rsidP="001D31C5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ab/>
      </w:r>
    </w:p>
    <w:p w14:paraId="1B30B8C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72E302B" w14:textId="77777777" w:rsidR="00DB6CCB" w:rsidRDefault="00DB6CCB">
      <w:pPr>
        <w:widowControl w:val="0"/>
        <w:tabs>
          <w:tab w:val="left" w:pos="261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002  PREDSTAVNIČKA I IZVRŠNA TIJELA OPĆINE I MJESNE SAMOUPRAVE</w:t>
      </w:r>
    </w:p>
    <w:p w14:paraId="01FAB51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A021A89" w14:textId="77777777" w:rsidR="00DB6CCB" w:rsidRDefault="00DB6CCB">
      <w:pPr>
        <w:widowControl w:val="0"/>
        <w:tabs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51.392,54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40.518,02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78,84%</w:t>
      </w:r>
    </w:p>
    <w:p w14:paraId="0DC0B1D2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4728AAA" w14:textId="77777777" w:rsidR="00DB6CCB" w:rsidRDefault="00DB6CCB">
      <w:pPr>
        <w:widowControl w:val="0"/>
        <w:tabs>
          <w:tab w:val="left" w:pos="275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002  PREDSTAVNIČKA I IZVRŠNA TIJELA OPĆINE I MJESNE SAMOUPRAVE</w:t>
      </w:r>
    </w:p>
    <w:p w14:paraId="293E6DF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B0E7D61" w14:textId="77777777" w:rsidR="00DB6CCB" w:rsidRDefault="00DB6CCB">
      <w:pPr>
        <w:widowControl w:val="0"/>
        <w:tabs>
          <w:tab w:val="left" w:pos="11045"/>
          <w:tab w:val="left" w:pos="1284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51.392,54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40.518,02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78,84%</w:t>
      </w:r>
    </w:p>
    <w:p w14:paraId="55ECDB19" w14:textId="77777777" w:rsidR="00DB6CCB" w:rsidRDefault="00DB6CCB">
      <w:pPr>
        <w:widowControl w:val="0"/>
        <w:tabs>
          <w:tab w:val="left" w:pos="0"/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51.392,54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40.518,02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78,84%</w:t>
      </w:r>
    </w:p>
    <w:p w14:paraId="7A9E42F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47C0BB9" w14:textId="77777777" w:rsidR="00DB6CCB" w:rsidRDefault="00DB6CCB">
      <w:pPr>
        <w:widowControl w:val="0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002  PREDSTAVNIČKA I IZVRŠNA TIJELA OPĆINE I MJESNE SAMOUPRAVE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51.392,54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40.518,02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78,84%</w:t>
      </w:r>
    </w:p>
    <w:p w14:paraId="45DA73C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68985C47" w14:textId="77777777" w:rsidR="00DB6CCB" w:rsidRDefault="00DB6CCB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51.392,54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40.518,02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78,84%</w:t>
      </w:r>
    </w:p>
    <w:p w14:paraId="3818F878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100E3EB" w14:textId="77777777" w:rsidR="00DB6CCB" w:rsidRDefault="00DB6CCB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19.364,25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7.292,64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37,66%</w:t>
      </w:r>
    </w:p>
    <w:p w14:paraId="0A347D6D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19.364,25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7.292,64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37,66%</w:t>
      </w:r>
    </w:p>
    <w:p w14:paraId="1ABC63E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851CD04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19.364,25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7.292,64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37,66%</w:t>
      </w:r>
    </w:p>
    <w:p w14:paraId="0532F776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F4C17A7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19.364,25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7.292,64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37,66%</w:t>
      </w:r>
    </w:p>
    <w:p w14:paraId="7534147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A021F46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7.292,64</w:t>
      </w:r>
    </w:p>
    <w:p w14:paraId="6E76BEFB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C899B5E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7.292,64</w:t>
      </w:r>
    </w:p>
    <w:p w14:paraId="261A4C7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59F4AA4D" w14:textId="77777777" w:rsidR="00DB6CCB" w:rsidRDefault="00DB6CCB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A100106  Naknade za rad predstavničkih i izvršnih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28.490,49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29.966,88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105,18%</w:t>
      </w:r>
    </w:p>
    <w:p w14:paraId="1A363ED7" w14:textId="77777777" w:rsidR="00DB6CCB" w:rsidRDefault="00DB6CCB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28.490,49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29.966,88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105,18%</w:t>
      </w:r>
    </w:p>
    <w:p w14:paraId="2E15830A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A50F4AC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28.490,49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29.966,88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105,18%</w:t>
      </w:r>
    </w:p>
    <w:p w14:paraId="5EC71C63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798DAC2" w14:textId="77777777" w:rsidR="00DB6CCB" w:rsidRDefault="00DB6CCB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28.490,49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29.966,88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105,18%</w:t>
      </w:r>
    </w:p>
    <w:p w14:paraId="5E0D0151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3F86D26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29.966,88</w:t>
      </w:r>
    </w:p>
    <w:p w14:paraId="5C8013C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883DCB6" w14:textId="77777777" w:rsidR="00DB6CCB" w:rsidRDefault="00DB6CCB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29.966,88</w:t>
      </w:r>
    </w:p>
    <w:p w14:paraId="35B7120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B3B5D33" w14:textId="77777777" w:rsidR="00DB6CCB" w:rsidRDefault="00DB6CCB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A100108  Naknade političkim strankama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3.537,80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3.258,50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92,11%</w:t>
      </w:r>
    </w:p>
    <w:p w14:paraId="3F735262" w14:textId="77777777" w:rsidR="00DB6CCB" w:rsidRDefault="00DB6CCB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3.537,80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3.258,50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92,11%</w:t>
      </w:r>
    </w:p>
    <w:p w14:paraId="462C3FC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A98C99C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3.537,80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3.258,50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92,11%</w:t>
      </w:r>
    </w:p>
    <w:p w14:paraId="427B1E3E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8440FB0" w14:textId="77777777" w:rsidR="00DB6CCB" w:rsidRDefault="00DB6CCB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3.537,80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3.258,50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92,11%</w:t>
      </w:r>
    </w:p>
    <w:p w14:paraId="361A7A4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0D1B72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3.258,50</w:t>
      </w:r>
    </w:p>
    <w:p w14:paraId="786B55C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8C7EAD2" w14:textId="77777777" w:rsidR="00DB6CCB" w:rsidRDefault="00DB6CCB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3.258,50</w:t>
      </w:r>
    </w:p>
    <w:p w14:paraId="3888679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3FBA609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481D835B" w14:textId="77777777" w:rsidR="00DB6CCB" w:rsidRDefault="00DB6CCB">
      <w:pPr>
        <w:widowControl w:val="0"/>
        <w:tabs>
          <w:tab w:val="left" w:pos="300"/>
          <w:tab w:val="left" w:pos="10831"/>
          <w:tab w:val="left" w:pos="1263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rashodi 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2.096.953,11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2.014.693,69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96,08%</w:t>
      </w:r>
    </w:p>
    <w:p w14:paraId="2F451CF7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9750095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8A4073A" w14:textId="77777777" w:rsidR="00DB6CCB" w:rsidRDefault="00DB6CCB">
      <w:pPr>
        <w:widowControl w:val="0"/>
        <w:tabs>
          <w:tab w:val="left" w:pos="715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Članak 3.</w:t>
      </w:r>
    </w:p>
    <w:p w14:paraId="77B637A0" w14:textId="77777777" w:rsidR="00DB6CCB" w:rsidRDefault="00DB6CCB">
      <w:pPr>
        <w:widowControl w:val="0"/>
        <w:tabs>
          <w:tab w:val="left" w:pos="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Godišnji izvještaj o izvršenju proračuna Općine Vinica za 2024. godinu objavit će se u Službenom vjesniku Varaždinske županije.</w:t>
      </w:r>
    </w:p>
    <w:p w14:paraId="2480E31F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F95E89C" w14:textId="77777777" w:rsidR="00DB6CCB" w:rsidRDefault="00DB6CCB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332F9BA" w14:textId="77777777" w:rsidR="001B0A8C" w:rsidRPr="001B0A8C" w:rsidRDefault="001B0A8C" w:rsidP="001B0A8C">
      <w:pPr>
        <w:spacing w:after="0" w:line="240" w:lineRule="auto"/>
        <w:ind w:left="10" w:hanging="1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KLASA: </w:t>
      </w:r>
    </w:p>
    <w:p w14:paraId="75A31767" w14:textId="77777777" w:rsidR="001B0A8C" w:rsidRPr="001B0A8C" w:rsidRDefault="001B0A8C" w:rsidP="001B0A8C">
      <w:pPr>
        <w:spacing w:after="0" w:line="240" w:lineRule="auto"/>
        <w:ind w:left="10" w:hanging="1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URBROJ: </w:t>
      </w:r>
    </w:p>
    <w:p w14:paraId="137C154A" w14:textId="73C34873" w:rsidR="00DB6CCB" w:rsidRDefault="001B0A8C" w:rsidP="001B0A8C">
      <w:pPr>
        <w:spacing w:after="0" w:line="240" w:lineRule="auto"/>
        <w:ind w:left="10" w:hanging="10"/>
        <w:jc w:val="both"/>
        <w:rPr>
          <w:rFonts w:ascii="Arial" w:hAnsi="Arial" w:cs="Arial"/>
        </w:rPr>
      </w:pPr>
      <w:r w:rsidRPr="001B0A8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Vinica, </w:t>
      </w:r>
      <w:r w:rsidR="00DB6CCB">
        <w:rPr>
          <w:rFonts w:ascii="Arial" w:hAnsi="Arial" w:cs="Arial"/>
          <w:sz w:val="16"/>
          <w:szCs w:val="16"/>
        </w:rPr>
        <w:tab/>
      </w:r>
    </w:p>
    <w:p w14:paraId="1F174D86" w14:textId="7CB11789" w:rsidR="001B0A8C" w:rsidRPr="001B0A8C" w:rsidRDefault="001B0A8C" w:rsidP="001B0A8C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  <w:t>PREDSJEDNIK</w:t>
      </w:r>
    </w:p>
    <w:p w14:paraId="5C05CCFE" w14:textId="5A695026" w:rsidR="001B0A8C" w:rsidRPr="001B0A8C" w:rsidRDefault="001B0A8C" w:rsidP="001B0A8C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  <w:t>Općinskog vijeća Općine Vinica</w:t>
      </w:r>
    </w:p>
    <w:p w14:paraId="659618C5" w14:textId="2FA921C0" w:rsidR="001B0A8C" w:rsidRPr="001B0A8C" w:rsidRDefault="001B0A8C" w:rsidP="001B0A8C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0A8C">
        <w:rPr>
          <w:rFonts w:ascii="Times New Roman" w:eastAsia="Times New Roman" w:hAnsi="Times New Roman"/>
          <w:color w:val="000000"/>
          <w:sz w:val="24"/>
          <w:szCs w:val="24"/>
        </w:rPr>
        <w:tab/>
        <w:t>Predrag Štromar</w:t>
      </w:r>
    </w:p>
    <w:sectPr w:rsidR="001B0A8C" w:rsidRPr="001B0A8C">
      <w:pgSz w:w="16837" w:h="11905" w:orient="landscape"/>
      <w:pgMar w:top="566" w:right="566" w:bottom="566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BCDA2" w14:textId="77777777" w:rsidR="00DB6CCB" w:rsidRDefault="00DB6CCB" w:rsidP="00984043">
      <w:pPr>
        <w:spacing w:after="0" w:line="240" w:lineRule="auto"/>
      </w:pPr>
      <w:r>
        <w:separator/>
      </w:r>
    </w:p>
  </w:endnote>
  <w:endnote w:type="continuationSeparator" w:id="0">
    <w:p w14:paraId="5756E2A0" w14:textId="77777777" w:rsidR="00DB6CCB" w:rsidRDefault="00DB6CCB" w:rsidP="0098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B1EF4" w14:textId="77777777" w:rsidR="00DB6CCB" w:rsidRDefault="00DB6CCB" w:rsidP="00984043">
      <w:pPr>
        <w:spacing w:after="0" w:line="240" w:lineRule="auto"/>
      </w:pPr>
      <w:r>
        <w:separator/>
      </w:r>
    </w:p>
  </w:footnote>
  <w:footnote w:type="continuationSeparator" w:id="0">
    <w:p w14:paraId="5690344F" w14:textId="77777777" w:rsidR="00DB6CCB" w:rsidRDefault="00DB6CCB" w:rsidP="0098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9447" w14:textId="24EDC89B" w:rsidR="00984043" w:rsidRDefault="0098404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C5"/>
    <w:rsid w:val="001B0A8C"/>
    <w:rsid w:val="001D31C5"/>
    <w:rsid w:val="00984043"/>
    <w:rsid w:val="00D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CC71C5"/>
  <w14:defaultImageDpi w14:val="0"/>
  <w15:docId w15:val="{9C01B2E2-8C72-4BDD-AFA2-FDC78036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40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984043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9840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9840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8F24-F0A5-44BF-94B2-A37B3AF5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9255</Words>
  <Characters>52757</Characters>
  <Application>Microsoft Office Word</Application>
  <DocSecurity>4</DocSecurity>
  <Lines>439</Lines>
  <Paragraphs>123</Paragraphs>
  <ScaleCrop>false</ScaleCrop>
  <Company/>
  <LinksUpToDate>false</LinksUpToDate>
  <CharactersWithSpaces>61889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Opcina Vinica</cp:lastModifiedBy>
  <cp:revision>2</cp:revision>
  <dcterms:created xsi:type="dcterms:W3CDTF">2025-03-21T11:50:00Z</dcterms:created>
  <dcterms:modified xsi:type="dcterms:W3CDTF">2025-03-21T11:50:00Z</dcterms:modified>
</cp:coreProperties>
</file>